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3F7FA" w14:textId="77777777" w:rsidR="00872F0A" w:rsidRPr="00CC4422" w:rsidRDefault="00872F0A" w:rsidP="00872F0A">
      <w:pPr>
        <w:suppressAutoHyphens/>
        <w:ind w:firstLine="340"/>
        <w:jc w:val="center"/>
        <w:rPr>
          <w:sz w:val="28"/>
          <w:szCs w:val="28"/>
          <w:lang w:eastAsia="zh-CN"/>
        </w:rPr>
      </w:pPr>
      <w:r w:rsidRPr="00CC4422">
        <w:rPr>
          <w:sz w:val="28"/>
          <w:szCs w:val="28"/>
          <w:lang w:eastAsia="zh-CN"/>
        </w:rPr>
        <w:t>Федеральное государственное образовательное бюджетное учреждение высшего образования</w:t>
      </w:r>
    </w:p>
    <w:p w14:paraId="3E6D1207" w14:textId="77777777" w:rsidR="00872F0A" w:rsidRPr="00CC4422" w:rsidRDefault="00872F0A" w:rsidP="00872F0A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</w:p>
    <w:p w14:paraId="79597912" w14:textId="77777777" w:rsidR="00872F0A" w:rsidRPr="00CC4422" w:rsidRDefault="00872F0A" w:rsidP="00872F0A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CC4422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7886A245" w14:textId="77777777" w:rsidR="00872F0A" w:rsidRPr="00CC4422" w:rsidRDefault="00872F0A" w:rsidP="00872F0A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CC4422">
        <w:rPr>
          <w:b/>
          <w:caps/>
          <w:sz w:val="28"/>
          <w:szCs w:val="28"/>
          <w:lang w:eastAsia="zh-CN"/>
        </w:rPr>
        <w:t>Российской Федерации»</w:t>
      </w:r>
    </w:p>
    <w:p w14:paraId="600C1F49" w14:textId="77777777" w:rsidR="00872F0A" w:rsidRPr="00CC4422" w:rsidRDefault="00872F0A" w:rsidP="00872F0A">
      <w:pPr>
        <w:suppressAutoHyphens/>
        <w:ind w:firstLine="340"/>
        <w:jc w:val="center"/>
        <w:rPr>
          <w:b/>
          <w:sz w:val="16"/>
          <w:szCs w:val="16"/>
          <w:lang w:eastAsia="zh-CN"/>
        </w:rPr>
      </w:pPr>
    </w:p>
    <w:p w14:paraId="4C1914DA" w14:textId="77777777" w:rsidR="00872F0A" w:rsidRPr="00CC4422" w:rsidRDefault="00872F0A" w:rsidP="00872F0A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  <w:r w:rsidRPr="00CC4422">
        <w:rPr>
          <w:b/>
          <w:sz w:val="28"/>
          <w:szCs w:val="28"/>
          <w:lang w:eastAsia="zh-CN"/>
        </w:rPr>
        <w:t>(Финансовый университет)</w:t>
      </w:r>
    </w:p>
    <w:p w14:paraId="7941C728" w14:textId="77777777" w:rsidR="00872F0A" w:rsidRPr="00CC4422" w:rsidRDefault="00872F0A" w:rsidP="00872F0A">
      <w:pPr>
        <w:suppressAutoHyphens/>
        <w:spacing w:line="360" w:lineRule="auto"/>
        <w:jc w:val="center"/>
        <w:rPr>
          <w:b/>
          <w:sz w:val="16"/>
          <w:szCs w:val="16"/>
          <w:lang w:eastAsia="zh-CN"/>
        </w:rPr>
      </w:pPr>
    </w:p>
    <w:p w14:paraId="6B82532C" w14:textId="7EBD5402" w:rsidR="00872F0A" w:rsidRPr="00CC4422" w:rsidRDefault="00A528B1" w:rsidP="00872F0A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CC4422">
        <w:rPr>
          <w:b/>
          <w:sz w:val="28"/>
          <w:szCs w:val="28"/>
          <w:lang w:eastAsia="zh-CN"/>
        </w:rPr>
        <w:t>Кафедра</w:t>
      </w:r>
      <w:r w:rsidR="00872F0A" w:rsidRPr="00CC4422">
        <w:rPr>
          <w:b/>
          <w:sz w:val="28"/>
          <w:szCs w:val="28"/>
          <w:lang w:eastAsia="zh-CN"/>
        </w:rPr>
        <w:t xml:space="preserve"> социологии</w:t>
      </w:r>
      <w:r w:rsidR="00872F0A" w:rsidRPr="00CC4422">
        <w:rPr>
          <w:i/>
          <w:sz w:val="24"/>
          <w:szCs w:val="24"/>
        </w:rPr>
        <w:t xml:space="preserve"> </w:t>
      </w:r>
    </w:p>
    <w:p w14:paraId="01BDB2C1" w14:textId="77777777" w:rsidR="00872F0A" w:rsidRPr="00CC4422" w:rsidRDefault="00872F0A" w:rsidP="00872F0A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CC4422">
        <w:rPr>
          <w:b/>
          <w:sz w:val="28"/>
          <w:szCs w:val="28"/>
          <w:lang w:eastAsia="zh-CN"/>
        </w:rPr>
        <w:t>Факультета социальных наук и массовых коммуникаций</w:t>
      </w:r>
    </w:p>
    <w:p w14:paraId="657F3BA7" w14:textId="77777777" w:rsidR="00872F0A" w:rsidRPr="00CC4422" w:rsidRDefault="00872F0A" w:rsidP="00872F0A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81"/>
      </w:tblGrid>
      <w:tr w:rsidR="00872F0A" w:rsidRPr="00CC4422" w14:paraId="0558BBFD" w14:textId="77777777" w:rsidTr="00912801">
        <w:tc>
          <w:tcPr>
            <w:tcW w:w="4937" w:type="dxa"/>
            <w:shd w:val="clear" w:color="auto" w:fill="auto"/>
          </w:tcPr>
          <w:p w14:paraId="1FD4BBCE" w14:textId="77777777" w:rsidR="005B0EC4" w:rsidRPr="00CC4422" w:rsidRDefault="005B0EC4" w:rsidP="005B0EC4">
            <w:pPr>
              <w:rPr>
                <w:caps/>
                <w:sz w:val="28"/>
                <w:szCs w:val="28"/>
              </w:rPr>
            </w:pPr>
            <w:r w:rsidRPr="00CC4422">
              <w:rPr>
                <w:caps/>
                <w:sz w:val="28"/>
                <w:szCs w:val="28"/>
              </w:rPr>
              <w:t>СОГЛАСОВАНО</w:t>
            </w:r>
          </w:p>
          <w:p w14:paraId="239878BF" w14:textId="77777777" w:rsidR="005B0EC4" w:rsidRPr="00CC4422" w:rsidRDefault="005B0EC4" w:rsidP="005B0EC4">
            <w:pPr>
              <w:rPr>
                <w:sz w:val="28"/>
                <w:szCs w:val="28"/>
              </w:rPr>
            </w:pPr>
          </w:p>
          <w:p w14:paraId="3F35A3DB" w14:textId="2A3DE575" w:rsidR="005B0EC4" w:rsidRPr="00CC4422" w:rsidRDefault="005B0EC4" w:rsidP="005B0EC4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 xml:space="preserve">Директор ассоциации «Консорциум Базис» </w:t>
            </w:r>
          </w:p>
          <w:p w14:paraId="07DBD01E" w14:textId="77777777" w:rsidR="005B0EC4" w:rsidRPr="00CC4422" w:rsidRDefault="005B0EC4" w:rsidP="005B0EC4">
            <w:pPr>
              <w:jc w:val="both"/>
              <w:rPr>
                <w:sz w:val="16"/>
                <w:szCs w:val="16"/>
              </w:rPr>
            </w:pPr>
          </w:p>
          <w:p w14:paraId="16CBD449" w14:textId="549538EE" w:rsidR="005B0EC4" w:rsidRPr="00CC4422" w:rsidRDefault="005B0EC4" w:rsidP="005B0EC4">
            <w:pPr>
              <w:jc w:val="both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____________              А.В. Брыкин</w:t>
            </w:r>
            <w:r w:rsidR="00A324D2" w:rsidRPr="00CC4422">
              <w:rPr>
                <w:sz w:val="28"/>
                <w:szCs w:val="28"/>
              </w:rPr>
              <w:t xml:space="preserve"> </w:t>
            </w:r>
          </w:p>
          <w:p w14:paraId="249BAFA4" w14:textId="77777777" w:rsidR="005B0EC4" w:rsidRPr="00CC4422" w:rsidRDefault="005B0EC4" w:rsidP="005B0EC4">
            <w:pPr>
              <w:jc w:val="both"/>
              <w:rPr>
                <w:sz w:val="16"/>
                <w:szCs w:val="16"/>
              </w:rPr>
            </w:pPr>
          </w:p>
          <w:p w14:paraId="286B5DC9" w14:textId="77777777" w:rsidR="005B0EC4" w:rsidRPr="00CC4422" w:rsidRDefault="005B0EC4" w:rsidP="005B0EC4">
            <w:pPr>
              <w:rPr>
                <w:sz w:val="28"/>
                <w:szCs w:val="28"/>
              </w:rPr>
            </w:pPr>
          </w:p>
          <w:p w14:paraId="03ADE61F" w14:textId="7DF8ECB9" w:rsidR="005B0EC4" w:rsidRPr="00CC4422" w:rsidRDefault="005B0EC4" w:rsidP="005B0EC4">
            <w:pPr>
              <w:rPr>
                <w:caps/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«_</w:t>
            </w:r>
            <w:r w:rsidR="00CD2198">
              <w:rPr>
                <w:sz w:val="28"/>
                <w:szCs w:val="28"/>
              </w:rPr>
              <w:t>22</w:t>
            </w:r>
            <w:r w:rsidRPr="00CC4422">
              <w:rPr>
                <w:sz w:val="28"/>
                <w:szCs w:val="28"/>
              </w:rPr>
              <w:t>___» _</w:t>
            </w:r>
            <w:r w:rsidR="00CD2198">
              <w:rPr>
                <w:sz w:val="28"/>
                <w:szCs w:val="28"/>
              </w:rPr>
              <w:t>апреля__</w:t>
            </w:r>
            <w:r w:rsidRPr="00CC4422">
              <w:rPr>
                <w:sz w:val="28"/>
                <w:szCs w:val="28"/>
              </w:rPr>
              <w:t xml:space="preserve"> 20</w:t>
            </w:r>
            <w:r w:rsidR="00463F99" w:rsidRPr="00CC4422">
              <w:rPr>
                <w:sz w:val="28"/>
                <w:szCs w:val="28"/>
              </w:rPr>
              <w:t>24</w:t>
            </w:r>
            <w:r w:rsidRPr="00CC4422">
              <w:rPr>
                <w:sz w:val="28"/>
                <w:szCs w:val="28"/>
              </w:rPr>
              <w:t xml:space="preserve"> г.</w:t>
            </w:r>
          </w:p>
          <w:p w14:paraId="5D204F95" w14:textId="47F51288" w:rsidR="00872F0A" w:rsidRPr="00CC4422" w:rsidRDefault="00872F0A" w:rsidP="00ED2536">
            <w:pPr>
              <w:tabs>
                <w:tab w:val="center" w:pos="2064"/>
                <w:tab w:val="center" w:pos="7754"/>
              </w:tabs>
              <w:jc w:val="center"/>
              <w:rPr>
                <w:sz w:val="28"/>
              </w:rPr>
            </w:pPr>
          </w:p>
        </w:tc>
        <w:tc>
          <w:tcPr>
            <w:tcW w:w="4918" w:type="dxa"/>
            <w:shd w:val="clear" w:color="auto" w:fill="auto"/>
          </w:tcPr>
          <w:p w14:paraId="3B99F6C6" w14:textId="77777777" w:rsidR="00872F0A" w:rsidRPr="00CC4422" w:rsidRDefault="00872F0A" w:rsidP="00ED2536">
            <w:pPr>
              <w:tabs>
                <w:tab w:val="center" w:pos="2064"/>
                <w:tab w:val="center" w:pos="7754"/>
              </w:tabs>
              <w:rPr>
                <w:sz w:val="28"/>
              </w:rPr>
            </w:pPr>
            <w:r w:rsidRPr="00CC4422">
              <w:rPr>
                <w:sz w:val="28"/>
              </w:rPr>
              <w:t xml:space="preserve">             УТВЕРЖДАЮ</w:t>
            </w:r>
          </w:p>
          <w:p w14:paraId="1C9CD622" w14:textId="77777777" w:rsidR="00872F0A" w:rsidRPr="00CC4422" w:rsidRDefault="00872F0A" w:rsidP="00ED2536">
            <w:pPr>
              <w:tabs>
                <w:tab w:val="center" w:pos="2064"/>
                <w:tab w:val="center" w:pos="7754"/>
              </w:tabs>
              <w:jc w:val="center"/>
              <w:rPr>
                <w:sz w:val="28"/>
              </w:rPr>
            </w:pPr>
          </w:p>
          <w:p w14:paraId="47CFA5C7" w14:textId="77777777" w:rsidR="00872F0A" w:rsidRPr="00CC4422" w:rsidRDefault="00872F0A" w:rsidP="00ED2536">
            <w:pPr>
              <w:tabs>
                <w:tab w:val="center" w:pos="2064"/>
                <w:tab w:val="center" w:pos="7754"/>
              </w:tabs>
              <w:rPr>
                <w:sz w:val="28"/>
              </w:rPr>
            </w:pPr>
            <w:r w:rsidRPr="00CC4422">
              <w:rPr>
                <w:sz w:val="28"/>
              </w:rPr>
              <w:t xml:space="preserve">             Проректор </w:t>
            </w:r>
          </w:p>
          <w:p w14:paraId="04178B74" w14:textId="77777777" w:rsidR="00872F0A" w:rsidRPr="00CC4422" w:rsidRDefault="00872F0A" w:rsidP="00ED2536">
            <w:pPr>
              <w:tabs>
                <w:tab w:val="center" w:pos="2064"/>
                <w:tab w:val="center" w:pos="7754"/>
              </w:tabs>
              <w:rPr>
                <w:sz w:val="28"/>
              </w:rPr>
            </w:pPr>
            <w:r w:rsidRPr="00CC4422">
              <w:rPr>
                <w:sz w:val="28"/>
              </w:rPr>
              <w:t xml:space="preserve">             по учебной и </w:t>
            </w:r>
          </w:p>
          <w:p w14:paraId="164D918C" w14:textId="77777777" w:rsidR="00872F0A" w:rsidRPr="00CC4422" w:rsidRDefault="00872F0A" w:rsidP="00ED2536">
            <w:pPr>
              <w:tabs>
                <w:tab w:val="center" w:pos="2064"/>
                <w:tab w:val="center" w:pos="7754"/>
              </w:tabs>
              <w:rPr>
                <w:sz w:val="28"/>
              </w:rPr>
            </w:pPr>
            <w:r w:rsidRPr="00CC4422">
              <w:rPr>
                <w:sz w:val="28"/>
              </w:rPr>
              <w:t xml:space="preserve">             методической работе </w:t>
            </w:r>
          </w:p>
          <w:p w14:paraId="38D56860" w14:textId="0A111B3F" w:rsidR="00872F0A" w:rsidRPr="00CC4422" w:rsidRDefault="00872F0A" w:rsidP="00ED2536">
            <w:pPr>
              <w:tabs>
                <w:tab w:val="center" w:pos="2064"/>
                <w:tab w:val="center" w:pos="7754"/>
              </w:tabs>
              <w:rPr>
                <w:sz w:val="28"/>
              </w:rPr>
            </w:pPr>
            <w:r w:rsidRPr="00CC4422">
              <w:rPr>
                <w:sz w:val="28"/>
              </w:rPr>
              <w:t xml:space="preserve">             _____________Е.А.</w:t>
            </w:r>
            <w:r w:rsidR="00732A85" w:rsidRPr="00CC4422">
              <w:rPr>
                <w:sz w:val="28"/>
              </w:rPr>
              <w:t xml:space="preserve"> </w:t>
            </w:r>
            <w:r w:rsidRPr="00CC4422">
              <w:rPr>
                <w:sz w:val="28"/>
              </w:rPr>
              <w:t xml:space="preserve">Каменева                                                        </w:t>
            </w:r>
          </w:p>
          <w:p w14:paraId="6E11ED69" w14:textId="588D298A" w:rsidR="00872F0A" w:rsidRPr="00CC4422" w:rsidRDefault="00872F0A" w:rsidP="00ED2536">
            <w:pPr>
              <w:tabs>
                <w:tab w:val="center" w:pos="2064"/>
                <w:tab w:val="center" w:pos="7754"/>
              </w:tabs>
            </w:pPr>
            <w:r w:rsidRPr="00CC4422">
              <w:t xml:space="preserve">                         (подпись)</w:t>
            </w:r>
          </w:p>
          <w:p w14:paraId="3A7F8879" w14:textId="77777777" w:rsidR="009C17E8" w:rsidRPr="00CC4422" w:rsidRDefault="009C17E8" w:rsidP="00ED2536">
            <w:pPr>
              <w:tabs>
                <w:tab w:val="center" w:pos="2064"/>
                <w:tab w:val="center" w:pos="7754"/>
              </w:tabs>
              <w:rPr>
                <w:sz w:val="10"/>
                <w:szCs w:val="16"/>
              </w:rPr>
            </w:pPr>
          </w:p>
          <w:p w14:paraId="40CDBA5F" w14:textId="30AA60F6" w:rsidR="00872F0A" w:rsidRPr="00CC4422" w:rsidRDefault="00872F0A" w:rsidP="00ED2536">
            <w:pPr>
              <w:tabs>
                <w:tab w:val="center" w:pos="2064"/>
                <w:tab w:val="center" w:pos="7754"/>
              </w:tabs>
              <w:rPr>
                <w:sz w:val="28"/>
              </w:rPr>
            </w:pPr>
            <w:r w:rsidRPr="00CC4422">
              <w:rPr>
                <w:sz w:val="28"/>
              </w:rPr>
              <w:t xml:space="preserve">            «_</w:t>
            </w:r>
            <w:r w:rsidR="00CD2198">
              <w:rPr>
                <w:sz w:val="28"/>
              </w:rPr>
              <w:t>23</w:t>
            </w:r>
            <w:r w:rsidRPr="00CC4422">
              <w:rPr>
                <w:sz w:val="28"/>
              </w:rPr>
              <w:t>__»_</w:t>
            </w:r>
            <w:r w:rsidR="00CD2198">
              <w:rPr>
                <w:sz w:val="28"/>
              </w:rPr>
              <w:t>апреля__</w:t>
            </w:r>
            <w:bookmarkStart w:id="0" w:name="_GoBack"/>
            <w:bookmarkEnd w:id="0"/>
            <w:r w:rsidRPr="00CC4422">
              <w:rPr>
                <w:sz w:val="28"/>
              </w:rPr>
              <w:t xml:space="preserve"> 20</w:t>
            </w:r>
            <w:r w:rsidR="00355228" w:rsidRPr="00CC4422">
              <w:rPr>
                <w:sz w:val="28"/>
              </w:rPr>
              <w:t>24</w:t>
            </w:r>
            <w:r w:rsidRPr="00CC4422">
              <w:rPr>
                <w:sz w:val="28"/>
              </w:rPr>
              <w:t xml:space="preserve"> г.</w:t>
            </w:r>
          </w:p>
          <w:p w14:paraId="2F73B7A3" w14:textId="77777777" w:rsidR="00872F0A" w:rsidRPr="00CC4422" w:rsidRDefault="00872F0A" w:rsidP="00ED2536">
            <w:pPr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sz w:val="28"/>
              </w:rPr>
            </w:pPr>
          </w:p>
        </w:tc>
      </w:tr>
    </w:tbl>
    <w:p w14:paraId="38308F3C" w14:textId="77777777" w:rsidR="00872F0A" w:rsidRPr="00CC4422" w:rsidRDefault="00872F0A" w:rsidP="00872F0A">
      <w:pPr>
        <w:jc w:val="center"/>
        <w:rPr>
          <w:b/>
          <w:sz w:val="28"/>
          <w:szCs w:val="28"/>
        </w:rPr>
      </w:pPr>
    </w:p>
    <w:p w14:paraId="39F3BEB9" w14:textId="77777777" w:rsidR="00872F0A" w:rsidRPr="00CC4422" w:rsidRDefault="00872F0A" w:rsidP="00872F0A">
      <w:pPr>
        <w:jc w:val="center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Кулешов Сергей Михайлович</w:t>
      </w:r>
    </w:p>
    <w:p w14:paraId="56E89573" w14:textId="77777777" w:rsidR="00872F0A" w:rsidRPr="00CC4422" w:rsidRDefault="00872F0A" w:rsidP="00872F0A">
      <w:pPr>
        <w:rPr>
          <w:sz w:val="16"/>
          <w:szCs w:val="16"/>
        </w:rPr>
      </w:pPr>
    </w:p>
    <w:p w14:paraId="33BA393D" w14:textId="77777777" w:rsidR="00872F0A" w:rsidRPr="00CC4422" w:rsidRDefault="00872F0A" w:rsidP="00872F0A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  <w:r w:rsidRPr="00CC4422">
        <w:rPr>
          <w:b/>
          <w:sz w:val="36"/>
          <w:szCs w:val="36"/>
        </w:rPr>
        <w:t>Социология управления</w:t>
      </w:r>
    </w:p>
    <w:p w14:paraId="0A32B88C" w14:textId="77777777" w:rsidR="00872F0A" w:rsidRPr="00CC4422" w:rsidRDefault="00872F0A" w:rsidP="00872F0A">
      <w:pPr>
        <w:pStyle w:val="a3"/>
        <w:tabs>
          <w:tab w:val="left" w:pos="780"/>
          <w:tab w:val="center" w:pos="4535"/>
        </w:tabs>
        <w:jc w:val="center"/>
        <w:rPr>
          <w:bCs/>
          <w:sz w:val="16"/>
          <w:szCs w:val="16"/>
        </w:rPr>
      </w:pPr>
    </w:p>
    <w:p w14:paraId="56DE8F1A" w14:textId="77777777" w:rsidR="00872F0A" w:rsidRPr="00CC4422" w:rsidRDefault="00872F0A" w:rsidP="00872F0A">
      <w:pPr>
        <w:jc w:val="center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Рабочая программа дисциплины</w:t>
      </w:r>
    </w:p>
    <w:p w14:paraId="3324B3C9" w14:textId="77777777" w:rsidR="00872F0A" w:rsidRPr="00CC4422" w:rsidRDefault="00872F0A" w:rsidP="00872F0A">
      <w:pPr>
        <w:suppressAutoHyphens/>
        <w:jc w:val="center"/>
        <w:rPr>
          <w:sz w:val="28"/>
          <w:szCs w:val="28"/>
          <w:lang w:eastAsia="zh-CN"/>
        </w:rPr>
      </w:pPr>
      <w:r w:rsidRPr="00CC4422">
        <w:rPr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243BB301" w14:textId="26846582" w:rsidR="00872F0A" w:rsidRPr="00CC4422" w:rsidRDefault="00872F0A" w:rsidP="00872F0A">
      <w:pPr>
        <w:suppressAutoHyphens/>
        <w:jc w:val="center"/>
        <w:rPr>
          <w:sz w:val="28"/>
          <w:szCs w:val="28"/>
          <w:lang w:eastAsia="zh-CN"/>
        </w:rPr>
      </w:pPr>
      <w:r w:rsidRPr="00CC4422">
        <w:rPr>
          <w:sz w:val="28"/>
          <w:szCs w:val="28"/>
          <w:lang w:eastAsia="zh-CN"/>
        </w:rPr>
        <w:t xml:space="preserve">39.03.01 «Социология», </w:t>
      </w:r>
      <w:r w:rsidR="0081524C" w:rsidRPr="00CC4422">
        <w:rPr>
          <w:sz w:val="28"/>
          <w:szCs w:val="28"/>
          <w:lang w:eastAsia="zh-CN"/>
        </w:rPr>
        <w:t>ОП «Экономическая социология»,</w:t>
      </w:r>
      <w:r w:rsidR="00E21BA8" w:rsidRPr="00CC4422">
        <w:rPr>
          <w:sz w:val="28"/>
          <w:szCs w:val="28"/>
          <w:lang w:eastAsia="zh-CN"/>
        </w:rPr>
        <w:t xml:space="preserve"> </w:t>
      </w:r>
      <w:r w:rsidRPr="00CC4422">
        <w:rPr>
          <w:sz w:val="28"/>
          <w:szCs w:val="28"/>
          <w:lang w:eastAsia="zh-CN"/>
        </w:rPr>
        <w:t>профиль «Экономическая социология»</w:t>
      </w:r>
    </w:p>
    <w:p w14:paraId="214F0315" w14:textId="77777777" w:rsidR="00872F0A" w:rsidRPr="00CC4422" w:rsidRDefault="00872F0A" w:rsidP="00872F0A">
      <w:pPr>
        <w:suppressAutoHyphens/>
        <w:jc w:val="center"/>
        <w:rPr>
          <w:sz w:val="28"/>
          <w:szCs w:val="28"/>
          <w:lang w:eastAsia="zh-CN"/>
        </w:rPr>
      </w:pPr>
    </w:p>
    <w:p w14:paraId="6F360EAC" w14:textId="77777777" w:rsidR="00872F0A" w:rsidRPr="00CC4422" w:rsidRDefault="00872F0A" w:rsidP="00872F0A">
      <w:pPr>
        <w:suppressAutoHyphens/>
        <w:jc w:val="center"/>
        <w:rPr>
          <w:sz w:val="28"/>
          <w:szCs w:val="28"/>
          <w:lang w:eastAsia="zh-CN"/>
        </w:rPr>
      </w:pPr>
    </w:p>
    <w:p w14:paraId="63D7E285" w14:textId="77777777" w:rsidR="00D63557" w:rsidRPr="00CC4422" w:rsidRDefault="00D63557" w:rsidP="00D63557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CC4422">
        <w:rPr>
          <w:i/>
          <w:sz w:val="24"/>
          <w:szCs w:val="24"/>
        </w:rPr>
        <w:t>Рекомендовано Ученым советом</w:t>
      </w:r>
      <w:r w:rsidRPr="00CC4422">
        <w:rPr>
          <w:i/>
          <w:sz w:val="24"/>
          <w:szCs w:val="24"/>
        </w:rPr>
        <w:br/>
        <w:t>Факультета социальных наук и массовых коммуникаций</w:t>
      </w:r>
    </w:p>
    <w:p w14:paraId="6C19FEED" w14:textId="77777777" w:rsidR="00D63557" w:rsidRPr="00CC4422" w:rsidRDefault="00D63557" w:rsidP="00D63557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CC4422">
        <w:rPr>
          <w:i/>
          <w:iCs/>
          <w:sz w:val="24"/>
          <w:szCs w:val="24"/>
        </w:rPr>
        <w:t>(</w:t>
      </w:r>
      <w:r w:rsidRPr="00CC4422">
        <w:rPr>
          <w:i/>
          <w:sz w:val="24"/>
          <w:szCs w:val="24"/>
        </w:rPr>
        <w:t>протокол № 42 от 16 апреля 2024г.)</w:t>
      </w:r>
    </w:p>
    <w:p w14:paraId="3C55B88B" w14:textId="77777777" w:rsidR="00D63557" w:rsidRPr="00CC4422" w:rsidRDefault="00D63557" w:rsidP="00D63557">
      <w:pPr>
        <w:suppressAutoHyphens/>
        <w:spacing w:line="276" w:lineRule="auto"/>
        <w:jc w:val="center"/>
        <w:rPr>
          <w:iCs/>
          <w:sz w:val="24"/>
          <w:szCs w:val="24"/>
        </w:rPr>
      </w:pPr>
    </w:p>
    <w:p w14:paraId="3F957C72" w14:textId="77777777" w:rsidR="00D63557" w:rsidRPr="00CC4422" w:rsidRDefault="00D63557" w:rsidP="00D63557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CC4422">
        <w:rPr>
          <w:i/>
          <w:sz w:val="24"/>
          <w:szCs w:val="24"/>
        </w:rPr>
        <w:t xml:space="preserve">Одобрено Советом кафедры социологии </w:t>
      </w:r>
      <w:bookmarkStart w:id="1" w:name="_Hlk89350663"/>
    </w:p>
    <w:p w14:paraId="64D3F3FC" w14:textId="77777777" w:rsidR="00D63557" w:rsidRPr="00CC4422" w:rsidRDefault="00D63557" w:rsidP="00D63557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CC4422">
        <w:rPr>
          <w:i/>
          <w:sz w:val="24"/>
          <w:szCs w:val="24"/>
        </w:rPr>
        <w:t>Факультета социальных наук и массовых коммуникаций</w:t>
      </w:r>
    </w:p>
    <w:bookmarkEnd w:id="1"/>
    <w:p w14:paraId="3243EAD5" w14:textId="77777777" w:rsidR="00D63557" w:rsidRPr="00CC4422" w:rsidRDefault="00D63557" w:rsidP="00D63557">
      <w:pPr>
        <w:suppressAutoHyphens/>
        <w:spacing w:line="276" w:lineRule="auto"/>
        <w:jc w:val="center"/>
        <w:rPr>
          <w:iCs/>
          <w:sz w:val="24"/>
          <w:szCs w:val="24"/>
        </w:rPr>
      </w:pPr>
      <w:r w:rsidRPr="00CC4422">
        <w:rPr>
          <w:i/>
          <w:iCs/>
          <w:sz w:val="24"/>
          <w:szCs w:val="24"/>
        </w:rPr>
        <w:t>(</w:t>
      </w:r>
      <w:r w:rsidRPr="00CC4422">
        <w:rPr>
          <w:i/>
          <w:sz w:val="24"/>
          <w:szCs w:val="24"/>
        </w:rPr>
        <w:t>протокол № 08   от   27 марта 2024г.</w:t>
      </w:r>
      <w:r w:rsidRPr="00CC4422">
        <w:rPr>
          <w:i/>
          <w:iCs/>
          <w:sz w:val="24"/>
          <w:szCs w:val="24"/>
        </w:rPr>
        <w:t>)</w:t>
      </w:r>
    </w:p>
    <w:p w14:paraId="7294B083" w14:textId="77777777" w:rsidR="00D63557" w:rsidRPr="00CC4422" w:rsidRDefault="00D63557" w:rsidP="00D63557">
      <w:pPr>
        <w:suppressAutoHyphens/>
        <w:jc w:val="center"/>
        <w:rPr>
          <w:sz w:val="28"/>
          <w:szCs w:val="28"/>
        </w:rPr>
      </w:pPr>
    </w:p>
    <w:p w14:paraId="34440D03" w14:textId="229E281D" w:rsidR="00872F0A" w:rsidRPr="00CC4422" w:rsidRDefault="00872F0A" w:rsidP="00872F0A">
      <w:pPr>
        <w:suppressAutoHyphens/>
        <w:jc w:val="center"/>
        <w:rPr>
          <w:sz w:val="28"/>
          <w:szCs w:val="28"/>
        </w:rPr>
      </w:pPr>
    </w:p>
    <w:p w14:paraId="28759F67" w14:textId="77777777" w:rsidR="00186BB4" w:rsidRPr="00CC4422" w:rsidRDefault="00186BB4" w:rsidP="00872F0A">
      <w:pPr>
        <w:suppressAutoHyphens/>
        <w:jc w:val="center"/>
        <w:rPr>
          <w:sz w:val="28"/>
          <w:szCs w:val="28"/>
        </w:rPr>
      </w:pPr>
    </w:p>
    <w:p w14:paraId="31B40AA7" w14:textId="6532F7C0" w:rsidR="00872F0A" w:rsidRPr="00CC4422" w:rsidRDefault="00872F0A" w:rsidP="00872F0A">
      <w:pPr>
        <w:suppressAutoHyphens/>
        <w:jc w:val="center"/>
        <w:rPr>
          <w:sz w:val="28"/>
          <w:szCs w:val="28"/>
        </w:rPr>
      </w:pPr>
      <w:r w:rsidRPr="00CC4422">
        <w:rPr>
          <w:sz w:val="28"/>
          <w:szCs w:val="28"/>
        </w:rPr>
        <w:t>Москва 2024</w:t>
      </w:r>
      <w:r w:rsidR="00FA48D9" w:rsidRPr="00CC4422">
        <w:rPr>
          <w:sz w:val="28"/>
          <w:szCs w:val="28"/>
        </w:rPr>
        <w:t xml:space="preserve"> </w:t>
      </w:r>
      <w:r w:rsidR="00E54D79" w:rsidRPr="00CC4422">
        <w:rPr>
          <w:sz w:val="28"/>
          <w:szCs w:val="28"/>
        </w:rPr>
        <w:t xml:space="preserve"> </w:t>
      </w:r>
    </w:p>
    <w:p w14:paraId="7A73F9D9" w14:textId="4040B01C" w:rsidR="00872F0A" w:rsidRPr="00CC4422" w:rsidRDefault="00872F0A">
      <w:pPr>
        <w:rPr>
          <w:sz w:val="28"/>
          <w:szCs w:val="28"/>
        </w:rPr>
      </w:pPr>
      <w:r w:rsidRPr="00CC442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B0FA4A" wp14:editId="5079FE5D">
                <wp:simplePos x="0" y="0"/>
                <wp:positionH relativeFrom="column">
                  <wp:posOffset>2456180</wp:posOffset>
                </wp:positionH>
                <wp:positionV relativeFrom="paragraph">
                  <wp:posOffset>347789</wp:posOffset>
                </wp:positionV>
                <wp:extent cx="690113" cy="301925"/>
                <wp:effectExtent l="0" t="0" r="15240" b="2222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113" cy="30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E0B020A" id="Прямоугольник 2" o:spid="_x0000_s1026" style="position:absolute;margin-left:193.4pt;margin-top:27.4pt;width:54.35pt;height:23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" fillcolor="white [3212]" strokecolor="white [3212]" strokeweight="2pt"/>
            </w:pict>
          </mc:Fallback>
        </mc:AlternateContent>
      </w:r>
      <w:r w:rsidRPr="00CC4422">
        <w:rPr>
          <w:sz w:val="28"/>
          <w:szCs w:val="28"/>
        </w:rPr>
        <w:br w:type="page"/>
      </w:r>
    </w:p>
    <w:p w14:paraId="018B1332" w14:textId="77777777" w:rsidR="00BA4466" w:rsidRPr="00CC4422" w:rsidRDefault="00BA4466" w:rsidP="00BA4466">
      <w:pPr>
        <w:suppressAutoHyphens/>
        <w:ind w:firstLine="340"/>
        <w:jc w:val="center"/>
        <w:rPr>
          <w:sz w:val="28"/>
          <w:szCs w:val="28"/>
          <w:lang w:eastAsia="zh-CN"/>
        </w:rPr>
      </w:pPr>
      <w:r w:rsidRPr="00CC4422">
        <w:rPr>
          <w:sz w:val="28"/>
          <w:szCs w:val="28"/>
          <w:lang w:eastAsia="zh-CN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F6C1C89" w14:textId="77777777" w:rsidR="00BA4466" w:rsidRPr="00CC4422" w:rsidRDefault="00BA4466" w:rsidP="00BA4466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</w:p>
    <w:p w14:paraId="018F9688" w14:textId="77777777" w:rsidR="00BA4466" w:rsidRPr="00CC4422" w:rsidRDefault="00BA4466" w:rsidP="00BA4466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CC4422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7C8E876A" w14:textId="77777777" w:rsidR="00BA4466" w:rsidRPr="00CC4422" w:rsidRDefault="00BA4466" w:rsidP="00BA4466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CC4422">
        <w:rPr>
          <w:b/>
          <w:caps/>
          <w:sz w:val="28"/>
          <w:szCs w:val="28"/>
          <w:lang w:eastAsia="zh-CN"/>
        </w:rPr>
        <w:t>Российской Федерации»</w:t>
      </w:r>
    </w:p>
    <w:p w14:paraId="02EDED91" w14:textId="77777777" w:rsidR="00BA4466" w:rsidRPr="00CC4422" w:rsidRDefault="00BA4466" w:rsidP="00BA4466">
      <w:pPr>
        <w:suppressAutoHyphens/>
        <w:ind w:firstLine="340"/>
        <w:jc w:val="center"/>
        <w:rPr>
          <w:b/>
          <w:sz w:val="16"/>
          <w:szCs w:val="16"/>
          <w:lang w:eastAsia="zh-CN"/>
        </w:rPr>
      </w:pPr>
    </w:p>
    <w:p w14:paraId="7CBF7CA8" w14:textId="77777777" w:rsidR="00BA4466" w:rsidRPr="00CC4422" w:rsidRDefault="00BA4466" w:rsidP="00BA4466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  <w:r w:rsidRPr="00CC4422">
        <w:rPr>
          <w:b/>
          <w:sz w:val="28"/>
          <w:szCs w:val="28"/>
          <w:lang w:eastAsia="zh-CN"/>
        </w:rPr>
        <w:t>(Финансовый университет)</w:t>
      </w:r>
    </w:p>
    <w:p w14:paraId="591E46F2" w14:textId="77777777" w:rsidR="00BA4466" w:rsidRPr="00CC4422" w:rsidRDefault="00BA4466" w:rsidP="00BA4466">
      <w:pPr>
        <w:suppressAutoHyphens/>
        <w:spacing w:line="360" w:lineRule="auto"/>
        <w:jc w:val="center"/>
        <w:rPr>
          <w:b/>
          <w:sz w:val="16"/>
          <w:szCs w:val="16"/>
          <w:lang w:eastAsia="zh-CN"/>
        </w:rPr>
      </w:pPr>
    </w:p>
    <w:p w14:paraId="7994A3E0" w14:textId="77777777" w:rsidR="00BA4466" w:rsidRPr="00CC4422" w:rsidRDefault="00BA4466" w:rsidP="00BA4466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CC4422">
        <w:rPr>
          <w:b/>
          <w:sz w:val="28"/>
          <w:szCs w:val="28"/>
          <w:lang w:eastAsia="zh-CN"/>
        </w:rPr>
        <w:t>Кафедра социологии</w:t>
      </w:r>
      <w:r w:rsidRPr="00CC4422">
        <w:rPr>
          <w:i/>
          <w:sz w:val="24"/>
          <w:szCs w:val="24"/>
        </w:rPr>
        <w:t xml:space="preserve"> </w:t>
      </w:r>
    </w:p>
    <w:p w14:paraId="565FD324" w14:textId="77777777" w:rsidR="00BA4466" w:rsidRPr="00CC4422" w:rsidRDefault="00BA4466" w:rsidP="00BA4466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CC4422">
        <w:rPr>
          <w:b/>
          <w:sz w:val="28"/>
          <w:szCs w:val="28"/>
          <w:lang w:eastAsia="zh-CN"/>
        </w:rPr>
        <w:t>Факультета социальных наук и массовых коммуникаций</w:t>
      </w:r>
    </w:p>
    <w:p w14:paraId="12FF6C75" w14:textId="77777777" w:rsidR="006F4618" w:rsidRPr="00CC4422" w:rsidRDefault="006F4618" w:rsidP="006F4618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6BF0840A" w14:textId="77777777" w:rsidR="006F4618" w:rsidRPr="00CC4422" w:rsidRDefault="006F4618" w:rsidP="006F4618">
      <w:pPr>
        <w:jc w:val="center"/>
        <w:rPr>
          <w:sz w:val="28"/>
          <w:szCs w:val="28"/>
        </w:rPr>
      </w:pPr>
    </w:p>
    <w:p w14:paraId="36841274" w14:textId="2432D5AE" w:rsidR="006F4618" w:rsidRPr="00CC4422" w:rsidRDefault="006F4618" w:rsidP="006F4618">
      <w:pPr>
        <w:jc w:val="center"/>
        <w:rPr>
          <w:b/>
          <w:sz w:val="28"/>
          <w:szCs w:val="28"/>
        </w:rPr>
      </w:pPr>
    </w:p>
    <w:p w14:paraId="4D3C3433" w14:textId="77777777" w:rsidR="00407FEB" w:rsidRPr="00CC4422" w:rsidRDefault="00407FEB" w:rsidP="006F4618">
      <w:pPr>
        <w:jc w:val="center"/>
        <w:rPr>
          <w:b/>
          <w:sz w:val="28"/>
          <w:szCs w:val="28"/>
        </w:rPr>
      </w:pPr>
    </w:p>
    <w:p w14:paraId="14BCD549" w14:textId="77777777" w:rsidR="00C1678A" w:rsidRPr="00CC4422" w:rsidRDefault="00C1678A" w:rsidP="006F4618">
      <w:pPr>
        <w:jc w:val="center"/>
        <w:rPr>
          <w:b/>
          <w:sz w:val="28"/>
          <w:szCs w:val="28"/>
        </w:rPr>
      </w:pPr>
    </w:p>
    <w:p w14:paraId="57F397C1" w14:textId="77777777" w:rsidR="00BA4466" w:rsidRPr="00CC4422" w:rsidRDefault="00BA4466" w:rsidP="00BA4466">
      <w:pPr>
        <w:jc w:val="center"/>
        <w:rPr>
          <w:b/>
          <w:sz w:val="28"/>
          <w:szCs w:val="28"/>
        </w:rPr>
      </w:pPr>
    </w:p>
    <w:p w14:paraId="4C330000" w14:textId="77777777" w:rsidR="007E0CE8" w:rsidRPr="00CC4422" w:rsidRDefault="007E0CE8" w:rsidP="00BA4466">
      <w:pPr>
        <w:jc w:val="center"/>
        <w:rPr>
          <w:b/>
          <w:sz w:val="28"/>
          <w:szCs w:val="28"/>
        </w:rPr>
      </w:pPr>
    </w:p>
    <w:p w14:paraId="3711B1D0" w14:textId="4784C980" w:rsidR="00BA4466" w:rsidRPr="00CC4422" w:rsidRDefault="00BA4466" w:rsidP="00BA4466">
      <w:pPr>
        <w:jc w:val="center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Кулешов Сергей Михайлович</w:t>
      </w:r>
    </w:p>
    <w:p w14:paraId="3CDF4537" w14:textId="77777777" w:rsidR="00BA4466" w:rsidRPr="00CC4422" w:rsidRDefault="00BA4466" w:rsidP="00BA4466">
      <w:pPr>
        <w:rPr>
          <w:sz w:val="16"/>
          <w:szCs w:val="16"/>
        </w:rPr>
      </w:pPr>
    </w:p>
    <w:p w14:paraId="5C6F21DA" w14:textId="77777777" w:rsidR="00BA4466" w:rsidRPr="00CC4422" w:rsidRDefault="00BA4466" w:rsidP="00BA4466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  <w:r w:rsidRPr="00CC4422">
        <w:rPr>
          <w:b/>
          <w:sz w:val="36"/>
          <w:szCs w:val="36"/>
        </w:rPr>
        <w:t>Социология управления</w:t>
      </w:r>
    </w:p>
    <w:p w14:paraId="2E727DFD" w14:textId="77777777" w:rsidR="00BA4466" w:rsidRPr="00CC4422" w:rsidRDefault="00BA4466" w:rsidP="00BA4466">
      <w:pPr>
        <w:pStyle w:val="a3"/>
        <w:tabs>
          <w:tab w:val="left" w:pos="780"/>
          <w:tab w:val="center" w:pos="4535"/>
        </w:tabs>
        <w:jc w:val="center"/>
        <w:rPr>
          <w:bCs/>
          <w:sz w:val="16"/>
          <w:szCs w:val="16"/>
        </w:rPr>
      </w:pPr>
    </w:p>
    <w:p w14:paraId="79582BEC" w14:textId="77777777" w:rsidR="00BA4466" w:rsidRPr="00CC4422" w:rsidRDefault="00BA4466" w:rsidP="00BA4466">
      <w:pPr>
        <w:jc w:val="center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Рабочая программа дисциплины</w:t>
      </w:r>
    </w:p>
    <w:p w14:paraId="4699F4D8" w14:textId="77777777" w:rsidR="00BA4466" w:rsidRPr="00CC4422" w:rsidRDefault="00BA4466" w:rsidP="00BA4466">
      <w:pPr>
        <w:suppressAutoHyphens/>
        <w:jc w:val="center"/>
        <w:rPr>
          <w:sz w:val="28"/>
          <w:szCs w:val="28"/>
          <w:lang w:eastAsia="zh-CN"/>
        </w:rPr>
      </w:pPr>
      <w:r w:rsidRPr="00CC4422">
        <w:rPr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1B52E2E7" w14:textId="43857828" w:rsidR="00BA4466" w:rsidRPr="00CC4422" w:rsidRDefault="00BA4466" w:rsidP="00BA4466">
      <w:pPr>
        <w:suppressAutoHyphens/>
        <w:jc w:val="center"/>
        <w:rPr>
          <w:sz w:val="28"/>
          <w:szCs w:val="28"/>
          <w:lang w:eastAsia="zh-CN"/>
        </w:rPr>
      </w:pPr>
      <w:r w:rsidRPr="00CC4422">
        <w:rPr>
          <w:sz w:val="28"/>
          <w:szCs w:val="28"/>
          <w:lang w:eastAsia="zh-CN"/>
        </w:rPr>
        <w:t>39.03</w:t>
      </w:r>
      <w:r w:rsidR="0081524C" w:rsidRPr="00CC4422">
        <w:rPr>
          <w:sz w:val="28"/>
          <w:szCs w:val="28"/>
          <w:lang w:eastAsia="zh-CN"/>
        </w:rPr>
        <w:t>.01 Социология</w:t>
      </w:r>
      <w:r w:rsidRPr="00CC4422">
        <w:rPr>
          <w:sz w:val="28"/>
          <w:szCs w:val="28"/>
          <w:lang w:eastAsia="zh-CN"/>
        </w:rPr>
        <w:t xml:space="preserve">, </w:t>
      </w:r>
      <w:r w:rsidR="0081524C" w:rsidRPr="00CC4422">
        <w:rPr>
          <w:sz w:val="28"/>
          <w:szCs w:val="28"/>
          <w:lang w:eastAsia="zh-CN"/>
        </w:rPr>
        <w:t xml:space="preserve">ОП «Экономическая социология», </w:t>
      </w:r>
      <w:r w:rsidRPr="00CC4422">
        <w:rPr>
          <w:sz w:val="28"/>
          <w:szCs w:val="28"/>
          <w:lang w:eastAsia="zh-CN"/>
        </w:rPr>
        <w:t>профиль «Экономическая социология»</w:t>
      </w:r>
    </w:p>
    <w:p w14:paraId="0D0D1CD8" w14:textId="77777777" w:rsidR="006F4618" w:rsidRPr="00CC4422" w:rsidRDefault="006F4618" w:rsidP="006F4618">
      <w:pPr>
        <w:suppressAutoHyphens/>
        <w:jc w:val="center"/>
        <w:rPr>
          <w:sz w:val="28"/>
          <w:szCs w:val="28"/>
          <w:lang w:eastAsia="zh-CN"/>
        </w:rPr>
      </w:pPr>
    </w:p>
    <w:p w14:paraId="4B18559F" w14:textId="77777777" w:rsidR="006F4618" w:rsidRPr="00CC4422" w:rsidRDefault="006F4618" w:rsidP="006F4618">
      <w:pPr>
        <w:suppressAutoHyphens/>
        <w:jc w:val="center"/>
        <w:rPr>
          <w:sz w:val="28"/>
          <w:szCs w:val="28"/>
          <w:lang w:eastAsia="zh-CN"/>
        </w:rPr>
      </w:pPr>
    </w:p>
    <w:p w14:paraId="2B2935E4" w14:textId="03C4AB9C" w:rsidR="006F4618" w:rsidRPr="00CC4422" w:rsidRDefault="006F4618" w:rsidP="006F4618">
      <w:pPr>
        <w:suppressAutoHyphens/>
        <w:jc w:val="center"/>
        <w:rPr>
          <w:sz w:val="28"/>
          <w:szCs w:val="28"/>
        </w:rPr>
      </w:pPr>
    </w:p>
    <w:p w14:paraId="2AF82D61" w14:textId="77777777" w:rsidR="006F4618" w:rsidRPr="00CC4422" w:rsidRDefault="006F4618" w:rsidP="006F4618">
      <w:pPr>
        <w:suppressAutoHyphens/>
        <w:jc w:val="center"/>
        <w:rPr>
          <w:sz w:val="28"/>
          <w:szCs w:val="28"/>
        </w:rPr>
      </w:pPr>
    </w:p>
    <w:p w14:paraId="67053B53" w14:textId="77777777" w:rsidR="006F4618" w:rsidRPr="00CC4422" w:rsidRDefault="006F4618" w:rsidP="006F4618">
      <w:pPr>
        <w:suppressAutoHyphens/>
        <w:jc w:val="center"/>
        <w:rPr>
          <w:sz w:val="28"/>
          <w:szCs w:val="28"/>
        </w:rPr>
      </w:pPr>
    </w:p>
    <w:p w14:paraId="4EC1D4A4" w14:textId="2B4F03F3" w:rsidR="006F4618" w:rsidRPr="00CC4422" w:rsidRDefault="006F4618" w:rsidP="006F4618">
      <w:pPr>
        <w:suppressAutoHyphens/>
        <w:jc w:val="center"/>
        <w:rPr>
          <w:sz w:val="28"/>
          <w:szCs w:val="28"/>
        </w:rPr>
      </w:pPr>
    </w:p>
    <w:p w14:paraId="11573E1F" w14:textId="5AF6F19E" w:rsidR="00C1678A" w:rsidRPr="00CC4422" w:rsidRDefault="00C1678A" w:rsidP="006F4618">
      <w:pPr>
        <w:suppressAutoHyphens/>
        <w:jc w:val="center"/>
        <w:rPr>
          <w:sz w:val="28"/>
          <w:szCs w:val="28"/>
        </w:rPr>
      </w:pPr>
    </w:p>
    <w:p w14:paraId="4EA029BE" w14:textId="716E34B6" w:rsidR="00C1678A" w:rsidRPr="00CC4422" w:rsidRDefault="00C1678A" w:rsidP="006F4618">
      <w:pPr>
        <w:suppressAutoHyphens/>
        <w:jc w:val="center"/>
        <w:rPr>
          <w:sz w:val="28"/>
          <w:szCs w:val="28"/>
        </w:rPr>
      </w:pPr>
    </w:p>
    <w:p w14:paraId="2BE93064" w14:textId="2BF232FD" w:rsidR="00C1678A" w:rsidRPr="00CC4422" w:rsidRDefault="00C1678A" w:rsidP="006F4618">
      <w:pPr>
        <w:suppressAutoHyphens/>
        <w:jc w:val="center"/>
        <w:rPr>
          <w:sz w:val="28"/>
          <w:szCs w:val="28"/>
        </w:rPr>
      </w:pPr>
    </w:p>
    <w:p w14:paraId="059AD267" w14:textId="1F867FA1" w:rsidR="00C1678A" w:rsidRPr="00CC4422" w:rsidRDefault="00C1678A" w:rsidP="006F4618">
      <w:pPr>
        <w:suppressAutoHyphens/>
        <w:jc w:val="center"/>
        <w:rPr>
          <w:sz w:val="28"/>
          <w:szCs w:val="28"/>
        </w:rPr>
      </w:pPr>
    </w:p>
    <w:p w14:paraId="05DAFE89" w14:textId="3D638657" w:rsidR="00C1678A" w:rsidRPr="00CC4422" w:rsidRDefault="00C1678A" w:rsidP="006F4618">
      <w:pPr>
        <w:suppressAutoHyphens/>
        <w:jc w:val="center"/>
        <w:rPr>
          <w:sz w:val="28"/>
          <w:szCs w:val="28"/>
        </w:rPr>
      </w:pPr>
    </w:p>
    <w:p w14:paraId="2E2596C4" w14:textId="57D80AD5" w:rsidR="00C1678A" w:rsidRPr="00CC4422" w:rsidRDefault="00C1678A" w:rsidP="006F4618">
      <w:pPr>
        <w:suppressAutoHyphens/>
        <w:jc w:val="center"/>
        <w:rPr>
          <w:sz w:val="28"/>
          <w:szCs w:val="28"/>
        </w:rPr>
      </w:pPr>
    </w:p>
    <w:p w14:paraId="52B9B58C" w14:textId="7283036D" w:rsidR="00407FEB" w:rsidRPr="00CC4422" w:rsidRDefault="00407FEB" w:rsidP="006F4618">
      <w:pPr>
        <w:suppressAutoHyphens/>
        <w:jc w:val="center"/>
        <w:rPr>
          <w:sz w:val="28"/>
          <w:szCs w:val="28"/>
        </w:rPr>
      </w:pPr>
    </w:p>
    <w:p w14:paraId="214A479F" w14:textId="0641D2FE" w:rsidR="00C1678A" w:rsidRPr="00CC4422" w:rsidRDefault="00C1678A" w:rsidP="006F4618">
      <w:pPr>
        <w:suppressAutoHyphens/>
        <w:jc w:val="center"/>
        <w:rPr>
          <w:sz w:val="28"/>
          <w:szCs w:val="28"/>
        </w:rPr>
      </w:pPr>
    </w:p>
    <w:p w14:paraId="2647FCAB" w14:textId="32B4EDE9" w:rsidR="00BA4466" w:rsidRPr="00CC4422" w:rsidRDefault="00BA4466" w:rsidP="006F4618">
      <w:pPr>
        <w:suppressAutoHyphens/>
        <w:jc w:val="center"/>
        <w:rPr>
          <w:sz w:val="28"/>
          <w:szCs w:val="28"/>
        </w:rPr>
      </w:pPr>
    </w:p>
    <w:p w14:paraId="6217C98D" w14:textId="459C121F" w:rsidR="00BA4466" w:rsidRPr="00CC4422" w:rsidRDefault="00BA4466" w:rsidP="006F4618">
      <w:pPr>
        <w:suppressAutoHyphens/>
        <w:jc w:val="center"/>
        <w:rPr>
          <w:sz w:val="28"/>
          <w:szCs w:val="28"/>
        </w:rPr>
      </w:pPr>
    </w:p>
    <w:p w14:paraId="0F6FF852" w14:textId="77777777" w:rsidR="00BA4466" w:rsidRPr="00CC4422" w:rsidRDefault="00BA4466" w:rsidP="006F4618">
      <w:pPr>
        <w:suppressAutoHyphens/>
        <w:jc w:val="center"/>
        <w:rPr>
          <w:sz w:val="28"/>
          <w:szCs w:val="28"/>
        </w:rPr>
      </w:pPr>
    </w:p>
    <w:p w14:paraId="5860A5F7" w14:textId="77777777" w:rsidR="00C1678A" w:rsidRPr="00CC4422" w:rsidRDefault="00C1678A" w:rsidP="006F4618">
      <w:pPr>
        <w:suppressAutoHyphens/>
        <w:jc w:val="center"/>
        <w:rPr>
          <w:sz w:val="28"/>
          <w:szCs w:val="28"/>
        </w:rPr>
      </w:pPr>
    </w:p>
    <w:p w14:paraId="7D076A38" w14:textId="48AF4048" w:rsidR="006F4618" w:rsidRPr="00CC4422" w:rsidRDefault="006F4618" w:rsidP="006F4618">
      <w:pPr>
        <w:suppressAutoHyphens/>
        <w:jc w:val="center"/>
        <w:rPr>
          <w:sz w:val="28"/>
          <w:szCs w:val="28"/>
        </w:rPr>
      </w:pPr>
      <w:r w:rsidRPr="00CC4422">
        <w:rPr>
          <w:sz w:val="28"/>
          <w:szCs w:val="28"/>
        </w:rPr>
        <w:t>Москва 202</w:t>
      </w:r>
      <w:r w:rsidR="00BA4466" w:rsidRPr="00CC4422">
        <w:rPr>
          <w:sz w:val="28"/>
          <w:szCs w:val="28"/>
        </w:rPr>
        <w:t>4</w:t>
      </w:r>
      <w:r w:rsidRPr="00CC4422">
        <w:rPr>
          <w:sz w:val="28"/>
          <w:szCs w:val="28"/>
        </w:rPr>
        <w:t xml:space="preserve"> </w:t>
      </w:r>
    </w:p>
    <w:p w14:paraId="00218BB1" w14:textId="77777777" w:rsidR="00BA4466" w:rsidRPr="00CC4422" w:rsidRDefault="00BA4466">
      <w:pPr>
        <w:rPr>
          <w:b/>
          <w:sz w:val="28"/>
        </w:rPr>
      </w:pPr>
      <w:r w:rsidRPr="00CC4422">
        <w:rPr>
          <w:b/>
          <w:sz w:val="28"/>
        </w:rPr>
        <w:br w:type="page"/>
      </w:r>
    </w:p>
    <w:p w14:paraId="483AD9AB" w14:textId="520C24A2" w:rsidR="009004E0" w:rsidRPr="00CC4422" w:rsidRDefault="009004E0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CC4422">
        <w:rPr>
          <w:b/>
          <w:bCs/>
          <w:sz w:val="28"/>
          <w:szCs w:val="28"/>
          <w:lang w:eastAsia="ru-RU"/>
        </w:rPr>
        <w:lastRenderedPageBreak/>
        <w:t>СОДЕРЖАНИЕ</w:t>
      </w:r>
    </w:p>
    <w:p w14:paraId="36E637FD" w14:textId="38FEB648" w:rsidR="0044175F" w:rsidRPr="00CC4422" w:rsidRDefault="0044175F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9"/>
      </w:tblGrid>
      <w:tr w:rsidR="00CC4422" w:rsidRPr="00CC4422" w14:paraId="0A981DA1" w14:textId="77777777" w:rsidTr="00C145BC">
        <w:tc>
          <w:tcPr>
            <w:tcW w:w="8500" w:type="dxa"/>
          </w:tcPr>
          <w:p w14:paraId="3C7BC4B7" w14:textId="369DB3B2" w:rsidR="0044175F" w:rsidRPr="00CC4422" w:rsidRDefault="003631AB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1. Наименование дисциплины</w:t>
            </w:r>
            <w:r w:rsidR="000E7A9A" w:rsidRPr="00CC4422">
              <w:rPr>
                <w:bCs/>
                <w:sz w:val="28"/>
                <w:szCs w:val="28"/>
                <w:lang w:eastAsia="ru-RU"/>
              </w:rPr>
              <w:t>…………………………………………..</w:t>
            </w:r>
            <w:r w:rsidR="00656815" w:rsidRPr="00CC4422">
              <w:rPr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</w:tcPr>
          <w:p w14:paraId="733670F3" w14:textId="2275709F" w:rsidR="0044175F" w:rsidRPr="00CC4422" w:rsidRDefault="00204C35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C4422" w:rsidRPr="00CC4422" w14:paraId="70026A68" w14:textId="77777777" w:rsidTr="00C145BC">
        <w:tc>
          <w:tcPr>
            <w:tcW w:w="8500" w:type="dxa"/>
          </w:tcPr>
          <w:p w14:paraId="08B56D01" w14:textId="391046B0" w:rsidR="0044175F" w:rsidRPr="00CC4422" w:rsidRDefault="00B20A08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sz w:val="28"/>
                <w:szCs w:val="28"/>
              </w:rPr>
              <w:t xml:space="preserve">2. </w:t>
            </w:r>
            <w:r w:rsidR="003631AB" w:rsidRPr="00CC4422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E7A9A" w:rsidRPr="00CC4422">
              <w:rPr>
                <w:sz w:val="28"/>
                <w:szCs w:val="28"/>
              </w:rPr>
              <w:t>….</w:t>
            </w:r>
          </w:p>
        </w:tc>
        <w:tc>
          <w:tcPr>
            <w:tcW w:w="849" w:type="dxa"/>
            <w:shd w:val="clear" w:color="auto" w:fill="auto"/>
          </w:tcPr>
          <w:p w14:paraId="19D1CEC5" w14:textId="77777777" w:rsidR="000E7A9A" w:rsidRPr="00CC4422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B0506A9" w14:textId="77777777" w:rsidR="000E7A9A" w:rsidRPr="00CC4422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32365BA" w14:textId="20F6115E" w:rsidR="0044175F" w:rsidRPr="00CC4422" w:rsidRDefault="00C5157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C4422" w:rsidRPr="00CC4422" w14:paraId="0391FBD3" w14:textId="77777777" w:rsidTr="00C145BC">
        <w:tc>
          <w:tcPr>
            <w:tcW w:w="8500" w:type="dxa"/>
          </w:tcPr>
          <w:p w14:paraId="7B2D3B44" w14:textId="5CBE5913" w:rsidR="00B66067" w:rsidRPr="00CC4422" w:rsidRDefault="00B66067" w:rsidP="00656815">
            <w:pPr>
              <w:spacing w:line="288" w:lineRule="auto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0E7A9A" w:rsidRPr="00CC4422">
              <w:rPr>
                <w:sz w:val="28"/>
                <w:szCs w:val="28"/>
              </w:rPr>
              <w:t>……..</w:t>
            </w:r>
          </w:p>
        </w:tc>
        <w:tc>
          <w:tcPr>
            <w:tcW w:w="849" w:type="dxa"/>
            <w:shd w:val="clear" w:color="auto" w:fill="auto"/>
          </w:tcPr>
          <w:p w14:paraId="11479E56" w14:textId="676214CF" w:rsidR="00B66067" w:rsidRPr="00CC4422" w:rsidRDefault="00DF1C08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CC4422" w:rsidRPr="00CC4422" w14:paraId="09EC1765" w14:textId="77777777" w:rsidTr="00C145BC">
        <w:tc>
          <w:tcPr>
            <w:tcW w:w="8500" w:type="dxa"/>
          </w:tcPr>
          <w:p w14:paraId="27B90FD1" w14:textId="0C4B6F60" w:rsidR="0044175F" w:rsidRPr="00CC4422" w:rsidRDefault="00B66067" w:rsidP="00656815">
            <w:pPr>
              <w:spacing w:line="288" w:lineRule="auto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4</w:t>
            </w:r>
            <w:r w:rsidR="00B20A08" w:rsidRPr="00CC4422">
              <w:rPr>
                <w:sz w:val="28"/>
                <w:szCs w:val="28"/>
              </w:rPr>
              <w:t>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E7A9A" w:rsidRPr="00CC4422">
              <w:rPr>
                <w:sz w:val="28"/>
                <w:szCs w:val="28"/>
              </w:rPr>
              <w:t>………………………………..</w:t>
            </w:r>
            <w:r w:rsidR="00656815" w:rsidRPr="00CC4422">
              <w:rPr>
                <w:sz w:val="28"/>
                <w:szCs w:val="28"/>
              </w:rPr>
              <w:t>.</w:t>
            </w:r>
          </w:p>
        </w:tc>
        <w:tc>
          <w:tcPr>
            <w:tcW w:w="849" w:type="dxa"/>
            <w:shd w:val="clear" w:color="auto" w:fill="auto"/>
          </w:tcPr>
          <w:p w14:paraId="077FB286" w14:textId="77777777" w:rsidR="000E7A9A" w:rsidRPr="00CC4422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A050977" w14:textId="77777777" w:rsidR="000E7A9A" w:rsidRPr="00CC4422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01A09E78" w14:textId="05E67267" w:rsidR="0044175F" w:rsidRPr="00CC4422" w:rsidRDefault="00204C35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CC4422" w:rsidRPr="00CC4422" w14:paraId="160CA75A" w14:textId="77777777" w:rsidTr="00C145BC">
        <w:tc>
          <w:tcPr>
            <w:tcW w:w="8500" w:type="dxa"/>
          </w:tcPr>
          <w:p w14:paraId="414A4134" w14:textId="36756127" w:rsidR="0044175F" w:rsidRPr="00CC4422" w:rsidRDefault="00B66067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E7A9A" w:rsidRPr="00CC4422">
              <w:rPr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849" w:type="dxa"/>
            <w:shd w:val="clear" w:color="auto" w:fill="auto"/>
          </w:tcPr>
          <w:p w14:paraId="3B54A27C" w14:textId="77777777" w:rsidR="000E7A9A" w:rsidRPr="00CC4422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0D37B272" w14:textId="77777777" w:rsidR="000E7A9A" w:rsidRPr="00CC4422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58B4401E" w14:textId="0222F762" w:rsidR="0044175F" w:rsidRPr="00CC4422" w:rsidRDefault="00204C35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CC4422" w:rsidRPr="00CC4422" w14:paraId="5EA7F6D4" w14:textId="77777777" w:rsidTr="00C145BC">
        <w:tc>
          <w:tcPr>
            <w:tcW w:w="8500" w:type="dxa"/>
          </w:tcPr>
          <w:p w14:paraId="7E7CE31C" w14:textId="6CFF4F75" w:rsidR="0044175F" w:rsidRPr="00CC4422" w:rsidRDefault="0024572B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E7A9A" w:rsidRPr="00CC4422">
              <w:rPr>
                <w:sz w:val="28"/>
                <w:szCs w:val="28"/>
              </w:rPr>
              <w:t>………………</w:t>
            </w:r>
          </w:p>
        </w:tc>
        <w:tc>
          <w:tcPr>
            <w:tcW w:w="849" w:type="dxa"/>
            <w:shd w:val="clear" w:color="auto" w:fill="auto"/>
          </w:tcPr>
          <w:p w14:paraId="7E0A73ED" w14:textId="77777777" w:rsidR="000E7A9A" w:rsidRPr="00CC4422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821AAF3" w14:textId="7FCF51ED" w:rsidR="0044175F" w:rsidRPr="00CC4422" w:rsidRDefault="001D780D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1</w:t>
            </w:r>
            <w:r w:rsidR="00DF1C08" w:rsidRPr="00CC4422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CC4422" w:rsidRPr="00CC4422" w14:paraId="3DAE86B2" w14:textId="77777777" w:rsidTr="00C145BC">
        <w:tc>
          <w:tcPr>
            <w:tcW w:w="8500" w:type="dxa"/>
          </w:tcPr>
          <w:p w14:paraId="3EB6A484" w14:textId="2D26CC50" w:rsidR="0024572B" w:rsidRPr="00CC4422" w:rsidRDefault="00621400" w:rsidP="00656815">
            <w:pPr>
              <w:spacing w:line="288" w:lineRule="auto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0E7A9A" w:rsidRPr="00CC4422">
              <w:rPr>
                <w:sz w:val="28"/>
                <w:szCs w:val="28"/>
              </w:rPr>
              <w:t>………………………………</w:t>
            </w:r>
          </w:p>
        </w:tc>
        <w:tc>
          <w:tcPr>
            <w:tcW w:w="849" w:type="dxa"/>
            <w:shd w:val="clear" w:color="auto" w:fill="auto"/>
          </w:tcPr>
          <w:p w14:paraId="7BD652EF" w14:textId="77777777" w:rsidR="000E7A9A" w:rsidRPr="00CC4422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7FD230FE" w14:textId="4F79B217" w:rsidR="0024572B" w:rsidRPr="00CC4422" w:rsidRDefault="00DF1C08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2</w:t>
            </w:r>
            <w:r w:rsidR="008A1C0F" w:rsidRPr="00CC4422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C4422" w:rsidRPr="00CC4422" w14:paraId="4D5D0339" w14:textId="77777777" w:rsidTr="00C145BC">
        <w:tc>
          <w:tcPr>
            <w:tcW w:w="8500" w:type="dxa"/>
          </w:tcPr>
          <w:p w14:paraId="72A4E21A" w14:textId="43E4FEF5" w:rsidR="0024572B" w:rsidRPr="00CC4422" w:rsidRDefault="00770D3E" w:rsidP="00656815">
            <w:pPr>
              <w:spacing w:line="288" w:lineRule="auto"/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E7A9A" w:rsidRPr="00CC4422">
              <w:rPr>
                <w:sz w:val="28"/>
                <w:szCs w:val="28"/>
              </w:rPr>
              <w:t>……………………………….</w:t>
            </w:r>
          </w:p>
        </w:tc>
        <w:tc>
          <w:tcPr>
            <w:tcW w:w="849" w:type="dxa"/>
            <w:shd w:val="clear" w:color="auto" w:fill="auto"/>
          </w:tcPr>
          <w:p w14:paraId="6D6D6C36" w14:textId="77777777" w:rsidR="000E7A9A" w:rsidRPr="00CC4422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A82F77B" w14:textId="679AD535" w:rsidR="0024572B" w:rsidRPr="00CC4422" w:rsidRDefault="00DF1C08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3</w:t>
            </w:r>
            <w:r w:rsidR="008A1C0F" w:rsidRPr="00CC4422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C4422" w:rsidRPr="00CC4422" w14:paraId="4E24B1B4" w14:textId="77777777" w:rsidTr="00C145BC">
        <w:tc>
          <w:tcPr>
            <w:tcW w:w="8500" w:type="dxa"/>
          </w:tcPr>
          <w:p w14:paraId="69CDE2BE" w14:textId="44EA2828" w:rsidR="0024572B" w:rsidRPr="00CC4422" w:rsidRDefault="0005200F" w:rsidP="00656815">
            <w:pPr>
              <w:spacing w:line="288" w:lineRule="auto"/>
              <w:rPr>
                <w:sz w:val="28"/>
                <w:szCs w:val="28"/>
              </w:rPr>
            </w:pPr>
            <w:r w:rsidRPr="00CC4422">
              <w:rPr>
                <w:b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E7A9A" w:rsidRPr="00CC4422">
              <w:rPr>
                <w:bCs/>
                <w:sz w:val="28"/>
                <w:szCs w:val="28"/>
              </w:rPr>
              <w:t>………………..</w:t>
            </w:r>
          </w:p>
        </w:tc>
        <w:tc>
          <w:tcPr>
            <w:tcW w:w="849" w:type="dxa"/>
            <w:shd w:val="clear" w:color="auto" w:fill="auto"/>
          </w:tcPr>
          <w:p w14:paraId="377E328A" w14:textId="77777777" w:rsidR="000E7A9A" w:rsidRPr="00CC4422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A807C13" w14:textId="1B363F06" w:rsidR="0024572B" w:rsidRPr="00CC4422" w:rsidRDefault="00DF1C08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3</w:t>
            </w:r>
            <w:r w:rsidR="008A1C0F" w:rsidRPr="00CC4422"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CC4422" w:rsidRPr="00CC4422" w14:paraId="28438B24" w14:textId="77777777" w:rsidTr="00C145BC">
        <w:tc>
          <w:tcPr>
            <w:tcW w:w="8500" w:type="dxa"/>
          </w:tcPr>
          <w:p w14:paraId="597DAEAF" w14:textId="32FC7CF4" w:rsidR="0005200F" w:rsidRPr="00CC4422" w:rsidRDefault="0005200F" w:rsidP="00656815">
            <w:pPr>
              <w:spacing w:line="288" w:lineRule="auto"/>
              <w:rPr>
                <w:bCs/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5461B" w:rsidRPr="00CC4422">
              <w:rPr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849" w:type="dxa"/>
            <w:shd w:val="clear" w:color="auto" w:fill="auto"/>
          </w:tcPr>
          <w:p w14:paraId="1A55BE37" w14:textId="77777777" w:rsidR="00E5461B" w:rsidRPr="00CC4422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5A36416" w14:textId="5E20B3A0" w:rsidR="0005200F" w:rsidRPr="00CC4422" w:rsidRDefault="00DF1C08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3</w:t>
            </w:r>
            <w:r w:rsidR="008A1C0F" w:rsidRPr="00CC4422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CC4422" w:rsidRPr="00CC4422" w14:paraId="65C2C29E" w14:textId="77777777" w:rsidTr="00C145BC">
        <w:tc>
          <w:tcPr>
            <w:tcW w:w="8500" w:type="dxa"/>
          </w:tcPr>
          <w:p w14:paraId="512676AE" w14:textId="68A66B6F" w:rsidR="0005200F" w:rsidRPr="00CC4422" w:rsidRDefault="00562E96" w:rsidP="00656815">
            <w:pPr>
              <w:spacing w:line="288" w:lineRule="auto"/>
            </w:pPr>
            <w:r w:rsidRPr="00CC4422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      </w:r>
            <w:r w:rsidR="007D7FEE" w:rsidRPr="00CC4422">
              <w:rPr>
                <w:sz w:val="28"/>
                <w:szCs w:val="28"/>
              </w:rPr>
              <w:t xml:space="preserve">очных систем </w:t>
            </w:r>
            <w:r w:rsidR="00E5461B" w:rsidRPr="00CC4422">
              <w:rPr>
                <w:sz w:val="28"/>
                <w:szCs w:val="28"/>
              </w:rPr>
              <w:t>…………</w:t>
            </w:r>
          </w:p>
        </w:tc>
        <w:tc>
          <w:tcPr>
            <w:tcW w:w="849" w:type="dxa"/>
            <w:shd w:val="clear" w:color="auto" w:fill="auto"/>
          </w:tcPr>
          <w:p w14:paraId="41902CC9" w14:textId="77777777" w:rsidR="00E5461B" w:rsidRPr="00CC4422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6B62B36" w14:textId="77777777" w:rsidR="00E5461B" w:rsidRPr="00CC4422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72E82576" w14:textId="77777777" w:rsidR="00E5461B" w:rsidRPr="00CC4422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BA3CB80" w14:textId="0A054CE5" w:rsidR="0005200F" w:rsidRPr="00CC4422" w:rsidRDefault="00DF1C08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3</w:t>
            </w:r>
            <w:r w:rsidR="008A1C0F" w:rsidRPr="00CC4422">
              <w:rPr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05200F" w:rsidRPr="00CC4422" w14:paraId="69588A95" w14:textId="77777777" w:rsidTr="00C145BC">
        <w:tc>
          <w:tcPr>
            <w:tcW w:w="8500" w:type="dxa"/>
          </w:tcPr>
          <w:p w14:paraId="3718639A" w14:textId="05A7B69C" w:rsidR="0005200F" w:rsidRPr="00CC4422" w:rsidRDefault="00562E96" w:rsidP="00656815">
            <w:pPr>
              <w:spacing w:line="288" w:lineRule="auto"/>
              <w:rPr>
                <w:bCs/>
                <w:sz w:val="28"/>
                <w:szCs w:val="28"/>
              </w:rPr>
            </w:pPr>
            <w:r w:rsidRPr="00CC4422">
              <w:rPr>
                <w:rFonts w:eastAsia="Calibri"/>
                <w:bCs/>
                <w:kern w:val="32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5461B" w:rsidRPr="00CC4422">
              <w:rPr>
                <w:rFonts w:eastAsia="Calibri"/>
                <w:bCs/>
                <w:kern w:val="32"/>
                <w:sz w:val="28"/>
                <w:szCs w:val="28"/>
              </w:rPr>
              <w:t>………….</w:t>
            </w:r>
            <w:r w:rsidR="00656815" w:rsidRPr="00CC4422">
              <w:rPr>
                <w:rFonts w:eastAsia="Calibri"/>
                <w:bCs/>
                <w:kern w:val="32"/>
                <w:sz w:val="28"/>
                <w:szCs w:val="28"/>
              </w:rPr>
              <w:t>.</w:t>
            </w:r>
          </w:p>
        </w:tc>
        <w:tc>
          <w:tcPr>
            <w:tcW w:w="849" w:type="dxa"/>
            <w:shd w:val="clear" w:color="auto" w:fill="auto"/>
          </w:tcPr>
          <w:p w14:paraId="4C0A5A38" w14:textId="77777777" w:rsidR="00E5461B" w:rsidRPr="00CC4422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DB1CED5" w14:textId="70E6B3FD" w:rsidR="0005200F" w:rsidRPr="00CC4422" w:rsidRDefault="00DF1C08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CC4422">
              <w:rPr>
                <w:bCs/>
                <w:sz w:val="28"/>
                <w:szCs w:val="28"/>
                <w:lang w:eastAsia="ru-RU"/>
              </w:rPr>
              <w:t>3</w:t>
            </w:r>
            <w:r w:rsidR="008A1C0F" w:rsidRPr="00CC4422">
              <w:rPr>
                <w:bCs/>
                <w:sz w:val="28"/>
                <w:szCs w:val="28"/>
                <w:lang w:eastAsia="ru-RU"/>
              </w:rPr>
              <w:t>9</w:t>
            </w:r>
          </w:p>
        </w:tc>
      </w:tr>
    </w:tbl>
    <w:p w14:paraId="1EA3CC0A" w14:textId="0CD753FB" w:rsidR="0044175F" w:rsidRPr="00CC4422" w:rsidRDefault="0044175F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p w14:paraId="7A97EBA6" w14:textId="77777777" w:rsidR="009004E0" w:rsidRPr="00CC4422" w:rsidRDefault="009004E0" w:rsidP="009004E0">
      <w:pPr>
        <w:pStyle w:val="Default"/>
        <w:ind w:left="360"/>
        <w:jc w:val="both"/>
        <w:rPr>
          <w:color w:val="auto"/>
          <w:sz w:val="28"/>
          <w:szCs w:val="28"/>
        </w:rPr>
      </w:pPr>
    </w:p>
    <w:p w14:paraId="25988741" w14:textId="5305FC5F" w:rsidR="009004E0" w:rsidRPr="00CC4422" w:rsidRDefault="009004E0">
      <w:pPr>
        <w:rPr>
          <w:b/>
          <w:sz w:val="28"/>
        </w:rPr>
      </w:pPr>
    </w:p>
    <w:p w14:paraId="27AFB097" w14:textId="084C0A06" w:rsidR="006E3EC0" w:rsidRPr="00CC4422" w:rsidRDefault="006E3EC0">
      <w:pPr>
        <w:rPr>
          <w:b/>
          <w:sz w:val="28"/>
        </w:rPr>
      </w:pPr>
      <w:r w:rsidRPr="00CC4422">
        <w:rPr>
          <w:b/>
          <w:sz w:val="28"/>
        </w:rPr>
        <w:br w:type="page"/>
      </w:r>
    </w:p>
    <w:p w14:paraId="205EF100" w14:textId="77777777" w:rsidR="0030678B" w:rsidRPr="00CC4422" w:rsidRDefault="00746D74" w:rsidP="00AE4280">
      <w:pPr>
        <w:pStyle w:val="s1"/>
        <w:numPr>
          <w:ilvl w:val="0"/>
          <w:numId w:val="1"/>
        </w:numPr>
        <w:shd w:val="clear" w:color="auto" w:fill="FFFFFF"/>
        <w:spacing w:line="360" w:lineRule="auto"/>
        <w:ind w:left="0" w:firstLine="284"/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lastRenderedPageBreak/>
        <w:t xml:space="preserve">Наименование </w:t>
      </w:r>
      <w:r w:rsidR="001D6C06" w:rsidRPr="00CC4422">
        <w:rPr>
          <w:b/>
          <w:sz w:val="28"/>
          <w:szCs w:val="28"/>
        </w:rPr>
        <w:t>дисциплины</w:t>
      </w:r>
    </w:p>
    <w:p w14:paraId="0CA1EC59" w14:textId="2CA085BC" w:rsidR="00746D74" w:rsidRPr="00CC4422" w:rsidRDefault="00BE6A3D" w:rsidP="0030678B">
      <w:pPr>
        <w:pStyle w:val="s1"/>
        <w:shd w:val="clear" w:color="auto" w:fill="FFFFFF"/>
        <w:spacing w:line="360" w:lineRule="auto"/>
        <w:ind w:left="284"/>
        <w:jc w:val="both"/>
        <w:rPr>
          <w:b/>
          <w:sz w:val="28"/>
          <w:szCs w:val="28"/>
        </w:rPr>
      </w:pPr>
      <w:r w:rsidRPr="00CC4422">
        <w:rPr>
          <w:sz w:val="28"/>
          <w:szCs w:val="28"/>
        </w:rPr>
        <w:t xml:space="preserve"> «</w:t>
      </w:r>
      <w:r w:rsidR="00D44BBC" w:rsidRPr="00CC4422">
        <w:rPr>
          <w:sz w:val="28"/>
          <w:szCs w:val="28"/>
        </w:rPr>
        <w:t>Социология управления</w:t>
      </w:r>
      <w:r w:rsidRPr="00CC4422">
        <w:rPr>
          <w:sz w:val="28"/>
          <w:szCs w:val="28"/>
        </w:rPr>
        <w:t>»</w:t>
      </w:r>
      <w:r w:rsidR="001D6C06" w:rsidRPr="00CC4422">
        <w:rPr>
          <w:sz w:val="28"/>
          <w:szCs w:val="28"/>
        </w:rPr>
        <w:t>.</w:t>
      </w:r>
    </w:p>
    <w:p w14:paraId="4355AFDA" w14:textId="36485BA9" w:rsidR="00A92B93" w:rsidRPr="00CC4422" w:rsidRDefault="00746D74" w:rsidP="00AE4280">
      <w:pPr>
        <w:pStyle w:val="a5"/>
        <w:numPr>
          <w:ilvl w:val="0"/>
          <w:numId w:val="1"/>
        </w:numPr>
        <w:spacing w:line="276" w:lineRule="auto"/>
        <w:ind w:hanging="76"/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 xml:space="preserve"> </w:t>
      </w:r>
      <w:r w:rsidR="00A92B93" w:rsidRPr="00CC4422">
        <w:rPr>
          <w:b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="0085113F" w:rsidRPr="00CC4422">
        <w:rPr>
          <w:b/>
          <w:sz w:val="28"/>
          <w:szCs w:val="28"/>
        </w:rPr>
        <w:t xml:space="preserve">(перечень компетенций) </w:t>
      </w:r>
      <w:r w:rsidR="00A92B93" w:rsidRPr="00CC4422">
        <w:rPr>
          <w:b/>
          <w:sz w:val="28"/>
          <w:szCs w:val="28"/>
        </w:rPr>
        <w:t xml:space="preserve">с указанием индикаторов их достижения </w:t>
      </w:r>
      <w:r w:rsidR="001D6C06" w:rsidRPr="00CC4422">
        <w:rPr>
          <w:b/>
          <w:sz w:val="28"/>
          <w:szCs w:val="28"/>
        </w:rPr>
        <w:t>и</w:t>
      </w:r>
      <w:r w:rsidR="00A92B93" w:rsidRPr="00CC4422">
        <w:rPr>
          <w:b/>
          <w:sz w:val="28"/>
          <w:szCs w:val="28"/>
        </w:rPr>
        <w:t xml:space="preserve"> планируемы</w:t>
      </w:r>
      <w:r w:rsidR="001D6C06" w:rsidRPr="00CC4422">
        <w:rPr>
          <w:b/>
          <w:sz w:val="28"/>
          <w:szCs w:val="28"/>
        </w:rPr>
        <w:t>х</w:t>
      </w:r>
      <w:r w:rsidR="00A92B93" w:rsidRPr="00CC4422">
        <w:rPr>
          <w:b/>
          <w:sz w:val="28"/>
          <w:szCs w:val="28"/>
        </w:rPr>
        <w:t xml:space="preserve"> результат</w:t>
      </w:r>
      <w:r w:rsidR="001D6C06" w:rsidRPr="00CC4422">
        <w:rPr>
          <w:b/>
          <w:sz w:val="28"/>
          <w:szCs w:val="28"/>
        </w:rPr>
        <w:t>ов</w:t>
      </w:r>
      <w:r w:rsidR="00A92B93" w:rsidRPr="00CC4422">
        <w:rPr>
          <w:b/>
          <w:sz w:val="28"/>
          <w:szCs w:val="28"/>
        </w:rPr>
        <w:t xml:space="preserve"> </w:t>
      </w:r>
      <w:r w:rsidR="0085113F" w:rsidRPr="00CC4422">
        <w:rPr>
          <w:b/>
          <w:sz w:val="28"/>
          <w:szCs w:val="28"/>
        </w:rPr>
        <w:t xml:space="preserve">обучения </w:t>
      </w:r>
      <w:r w:rsidR="001D6C06" w:rsidRPr="00CC4422">
        <w:rPr>
          <w:b/>
          <w:sz w:val="28"/>
          <w:szCs w:val="28"/>
        </w:rPr>
        <w:t>по дисциплине</w:t>
      </w:r>
      <w:r w:rsidR="0085113F" w:rsidRPr="00CC4422">
        <w:rPr>
          <w:b/>
          <w:sz w:val="28"/>
          <w:szCs w:val="28"/>
        </w:rPr>
        <w:t xml:space="preserve">. </w:t>
      </w:r>
    </w:p>
    <w:p w14:paraId="1D7BC661" w14:textId="6701C330" w:rsidR="002F242B" w:rsidRPr="00CC4422" w:rsidRDefault="002F242B" w:rsidP="002F242B">
      <w:pPr>
        <w:spacing w:line="360" w:lineRule="auto"/>
        <w:ind w:left="284"/>
        <w:jc w:val="right"/>
        <w:rPr>
          <w:sz w:val="28"/>
          <w:szCs w:val="28"/>
        </w:rPr>
      </w:pPr>
      <w:r w:rsidRPr="00CC4422">
        <w:rPr>
          <w:sz w:val="28"/>
          <w:szCs w:val="28"/>
        </w:rPr>
        <w:t>Таблица 1</w:t>
      </w:r>
    </w:p>
    <w:tbl>
      <w:tblPr>
        <w:tblStyle w:val="ab"/>
        <w:tblW w:w="9351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118"/>
        <w:gridCol w:w="3119"/>
      </w:tblGrid>
      <w:tr w:rsidR="000237CD" w:rsidRPr="00CC4422" w14:paraId="28541AA4" w14:textId="77777777" w:rsidTr="00A307C7">
        <w:trPr>
          <w:trHeight w:val="1275"/>
        </w:trPr>
        <w:tc>
          <w:tcPr>
            <w:tcW w:w="1129" w:type="dxa"/>
          </w:tcPr>
          <w:p w14:paraId="49480BF8" w14:textId="77777777" w:rsidR="00A92B93" w:rsidRPr="00CC4422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CC4422">
              <w:rPr>
                <w:b/>
                <w:sz w:val="28"/>
                <w:szCs w:val="28"/>
              </w:rPr>
              <w:t>Код компетенции</w:t>
            </w:r>
          </w:p>
        </w:tc>
        <w:tc>
          <w:tcPr>
            <w:tcW w:w="1985" w:type="dxa"/>
          </w:tcPr>
          <w:p w14:paraId="6C0017C3" w14:textId="77777777" w:rsidR="00A92B93" w:rsidRPr="00CC4422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CC4422">
              <w:rPr>
                <w:b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3118" w:type="dxa"/>
          </w:tcPr>
          <w:p w14:paraId="5A9C788B" w14:textId="77777777" w:rsidR="00A92B93" w:rsidRPr="00CC4422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CC4422">
              <w:rPr>
                <w:b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119" w:type="dxa"/>
          </w:tcPr>
          <w:p w14:paraId="3FC94B22" w14:textId="0CB1BC4D" w:rsidR="00A92B93" w:rsidRPr="00CC4422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CC4422">
              <w:rPr>
                <w:b/>
                <w:sz w:val="28"/>
                <w:szCs w:val="28"/>
              </w:rPr>
              <w:t>Результаты обучения (умения и знания), соотнесенные с</w:t>
            </w:r>
            <w:r w:rsidR="002F242B" w:rsidRPr="00CC4422">
              <w:rPr>
                <w:b/>
                <w:sz w:val="28"/>
                <w:szCs w:val="28"/>
              </w:rPr>
              <w:t xml:space="preserve"> компетенциями/</w:t>
            </w:r>
            <w:r w:rsidRPr="00CC4422">
              <w:rPr>
                <w:b/>
                <w:sz w:val="28"/>
                <w:szCs w:val="28"/>
              </w:rPr>
              <w:t xml:space="preserve"> индикаторами достижения компетенции</w:t>
            </w:r>
          </w:p>
        </w:tc>
      </w:tr>
      <w:tr w:rsidR="00ED2536" w:rsidRPr="00CC4422" w14:paraId="5B17AEF1" w14:textId="77777777" w:rsidTr="00A307C7">
        <w:trPr>
          <w:trHeight w:val="353"/>
        </w:trPr>
        <w:tc>
          <w:tcPr>
            <w:tcW w:w="1129" w:type="dxa"/>
          </w:tcPr>
          <w:p w14:paraId="7B5D71EE" w14:textId="1FD6F1AC" w:rsidR="00ED2536" w:rsidRPr="00CC4422" w:rsidRDefault="00ED2536" w:rsidP="00073744">
            <w:pPr>
              <w:tabs>
                <w:tab w:val="left" w:pos="540"/>
              </w:tabs>
              <w:contextualSpacing/>
              <w:rPr>
                <w:sz w:val="26"/>
                <w:szCs w:val="28"/>
                <w:highlight w:val="yellow"/>
              </w:rPr>
            </w:pPr>
            <w:r w:rsidRPr="00CC4422">
              <w:rPr>
                <w:sz w:val="26"/>
                <w:szCs w:val="28"/>
              </w:rPr>
              <w:t>УК-5</w:t>
            </w:r>
          </w:p>
        </w:tc>
        <w:tc>
          <w:tcPr>
            <w:tcW w:w="1985" w:type="dxa"/>
          </w:tcPr>
          <w:p w14:paraId="292538AE" w14:textId="77777777" w:rsidR="00073744" w:rsidRPr="00CC4422" w:rsidRDefault="00073744" w:rsidP="00AB795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4"/>
              </w:rPr>
            </w:pPr>
            <w:r w:rsidRPr="00CC4422">
              <w:rPr>
                <w:rFonts w:ascii="Times New Roman" w:hAnsi="Times New Roman" w:cs="Times New Roman"/>
                <w:sz w:val="26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  <w:p w14:paraId="4AE8A3A9" w14:textId="77777777" w:rsidR="00ED2536" w:rsidRPr="00CC4422" w:rsidRDefault="00ED2536" w:rsidP="00AB795B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</w:p>
        </w:tc>
        <w:tc>
          <w:tcPr>
            <w:tcW w:w="3118" w:type="dxa"/>
          </w:tcPr>
          <w:p w14:paraId="1A1BBC99" w14:textId="5B9DFBE9" w:rsidR="00073744" w:rsidRPr="00CC4422" w:rsidRDefault="00073744" w:rsidP="00AB795B">
            <w:pPr>
              <w:rPr>
                <w:sz w:val="26"/>
                <w:szCs w:val="24"/>
                <w:shd w:val="clear" w:color="auto" w:fill="FFFFFF"/>
              </w:rPr>
            </w:pPr>
            <w:r w:rsidRPr="00CC4422">
              <w:rPr>
                <w:sz w:val="26"/>
                <w:szCs w:val="24"/>
                <w:shd w:val="clear" w:color="auto" w:fill="FFFFFF"/>
              </w:rPr>
              <w:t>1.</w:t>
            </w:r>
            <w:r w:rsidR="00AB795B" w:rsidRPr="00CC4422">
              <w:rPr>
                <w:sz w:val="26"/>
                <w:szCs w:val="24"/>
                <w:shd w:val="clear" w:color="auto" w:fill="FFFFFF"/>
              </w:rPr>
              <w:t xml:space="preserve"> </w:t>
            </w:r>
            <w:r w:rsidRPr="00CC4422">
              <w:rPr>
                <w:sz w:val="26"/>
                <w:szCs w:val="24"/>
                <w:shd w:val="clear" w:color="auto" w:fill="FFFFFF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 w:rsidR="00AB795B" w:rsidRPr="00CC4422">
              <w:rPr>
                <w:sz w:val="26"/>
                <w:szCs w:val="24"/>
                <w:shd w:val="clear" w:color="auto" w:fill="FFFFFF"/>
              </w:rPr>
              <w:t>.</w:t>
            </w:r>
          </w:p>
          <w:p w14:paraId="56D602FE" w14:textId="58E641EF" w:rsidR="00AB795B" w:rsidRPr="00CC4422" w:rsidRDefault="00AB795B" w:rsidP="00AB795B">
            <w:pPr>
              <w:rPr>
                <w:sz w:val="26"/>
                <w:szCs w:val="24"/>
              </w:rPr>
            </w:pPr>
          </w:p>
          <w:p w14:paraId="147C4412" w14:textId="7E4C1CA2" w:rsidR="00AB795B" w:rsidRPr="00CC4422" w:rsidRDefault="00AB795B" w:rsidP="00AB795B">
            <w:pPr>
              <w:rPr>
                <w:sz w:val="26"/>
                <w:szCs w:val="24"/>
              </w:rPr>
            </w:pPr>
          </w:p>
          <w:p w14:paraId="48F37899" w14:textId="3F666843" w:rsidR="00AB795B" w:rsidRPr="00CC4422" w:rsidRDefault="00AB795B" w:rsidP="00AB795B">
            <w:pPr>
              <w:rPr>
                <w:sz w:val="26"/>
                <w:szCs w:val="24"/>
              </w:rPr>
            </w:pPr>
          </w:p>
          <w:p w14:paraId="56BAB4A5" w14:textId="77777777" w:rsidR="00AB795B" w:rsidRPr="00CC4422" w:rsidRDefault="00AB795B" w:rsidP="00AB795B">
            <w:pPr>
              <w:rPr>
                <w:sz w:val="26"/>
                <w:szCs w:val="24"/>
              </w:rPr>
            </w:pPr>
          </w:p>
          <w:p w14:paraId="59DB547F" w14:textId="632F4DDC" w:rsidR="00ED2536" w:rsidRPr="00CC4422" w:rsidRDefault="00073744" w:rsidP="00AB795B">
            <w:pPr>
              <w:pStyle w:val="a5"/>
              <w:spacing w:before="0"/>
              <w:ind w:left="39" w:firstLine="0"/>
              <w:contextualSpacing/>
              <w:rPr>
                <w:sz w:val="26"/>
                <w:szCs w:val="28"/>
              </w:rPr>
            </w:pPr>
            <w:r w:rsidRPr="00CC4422">
              <w:rPr>
                <w:sz w:val="26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119" w:type="dxa"/>
          </w:tcPr>
          <w:p w14:paraId="6092756A" w14:textId="0603BFEB" w:rsidR="00AB795B" w:rsidRPr="00CC4422" w:rsidRDefault="00AB795B" w:rsidP="00AB795B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  <w:r w:rsidRPr="00CC4422">
              <w:rPr>
                <w:b/>
                <w:sz w:val="26"/>
                <w:szCs w:val="28"/>
              </w:rPr>
              <w:t>Знание</w:t>
            </w:r>
            <w:r w:rsidRPr="00CC4422">
              <w:rPr>
                <w:sz w:val="26"/>
                <w:szCs w:val="28"/>
              </w:rPr>
              <w:t xml:space="preserve"> правовых норм действующего законодательства, </w:t>
            </w:r>
            <w:r w:rsidRPr="00CC4422">
              <w:rPr>
                <w:sz w:val="26"/>
                <w:szCs w:val="24"/>
                <w:shd w:val="clear" w:color="auto" w:fill="FFFFFF"/>
              </w:rPr>
              <w:t>регулирующих отношения в различных сферах жизнедеятельности</w:t>
            </w:r>
          </w:p>
          <w:p w14:paraId="7FF9D3BE" w14:textId="77777777" w:rsidR="00ED2536" w:rsidRPr="00CC4422" w:rsidRDefault="00AB795B" w:rsidP="00AB795B">
            <w:pPr>
              <w:rPr>
                <w:sz w:val="26"/>
                <w:szCs w:val="28"/>
              </w:rPr>
            </w:pPr>
            <w:r w:rsidRPr="00CC4422">
              <w:rPr>
                <w:b/>
                <w:sz w:val="26"/>
                <w:szCs w:val="28"/>
              </w:rPr>
              <w:t>Умение</w:t>
            </w:r>
            <w:r w:rsidRPr="00CC4422">
              <w:rPr>
                <w:sz w:val="26"/>
                <w:szCs w:val="28"/>
              </w:rPr>
              <w:t xml:space="preserve"> на практике </w:t>
            </w:r>
            <w:r w:rsidR="001A2EE8" w:rsidRPr="00CC4422">
              <w:rPr>
                <w:sz w:val="26"/>
                <w:szCs w:val="28"/>
              </w:rPr>
              <w:t>применять правовые нормы, регулирующие отношения с заказчиком</w:t>
            </w:r>
          </w:p>
          <w:p w14:paraId="773E6317" w14:textId="77777777" w:rsidR="008E7081" w:rsidRPr="00CC4422" w:rsidRDefault="008E7081" w:rsidP="00AB795B">
            <w:pPr>
              <w:rPr>
                <w:b/>
                <w:noProof/>
                <w:sz w:val="26"/>
                <w:szCs w:val="28"/>
              </w:rPr>
            </w:pPr>
          </w:p>
          <w:p w14:paraId="1CC9CDEF" w14:textId="77777777" w:rsidR="005D742B" w:rsidRPr="00CC4422" w:rsidRDefault="008E7081" w:rsidP="005D742B">
            <w:pPr>
              <w:tabs>
                <w:tab w:val="left" w:pos="540"/>
              </w:tabs>
              <w:contextualSpacing/>
              <w:rPr>
                <w:sz w:val="26"/>
                <w:szCs w:val="24"/>
                <w:shd w:val="clear" w:color="auto" w:fill="FFFFFF"/>
              </w:rPr>
            </w:pPr>
            <w:r w:rsidRPr="00CC4422">
              <w:rPr>
                <w:b/>
                <w:sz w:val="26"/>
                <w:szCs w:val="28"/>
              </w:rPr>
              <w:t>Знание</w:t>
            </w:r>
            <w:r w:rsidRPr="00CC4422">
              <w:rPr>
                <w:sz w:val="26"/>
                <w:szCs w:val="28"/>
              </w:rPr>
              <w:t xml:space="preserve"> путей и способов решения конкретных задач</w:t>
            </w:r>
            <w:r w:rsidRPr="00CC4422">
              <w:rPr>
                <w:sz w:val="26"/>
                <w:szCs w:val="24"/>
                <w:shd w:val="clear" w:color="auto" w:fill="FFFFFF"/>
              </w:rPr>
              <w:t xml:space="preserve"> </w:t>
            </w:r>
          </w:p>
          <w:p w14:paraId="4E457EA0" w14:textId="5C58B37F" w:rsidR="008E7081" w:rsidRPr="00CC4422" w:rsidRDefault="008E7081" w:rsidP="005D742B">
            <w:pPr>
              <w:tabs>
                <w:tab w:val="left" w:pos="540"/>
              </w:tabs>
              <w:contextualSpacing/>
              <w:rPr>
                <w:b/>
                <w:noProof/>
                <w:sz w:val="26"/>
                <w:szCs w:val="28"/>
              </w:rPr>
            </w:pPr>
            <w:r w:rsidRPr="00CC4422">
              <w:rPr>
                <w:b/>
                <w:sz w:val="26"/>
                <w:szCs w:val="28"/>
              </w:rPr>
              <w:t>Умение</w:t>
            </w:r>
            <w:r w:rsidRPr="00CC4422">
              <w:rPr>
                <w:sz w:val="26"/>
                <w:szCs w:val="28"/>
              </w:rPr>
              <w:t xml:space="preserve"> </w:t>
            </w:r>
            <w:r w:rsidR="005D742B" w:rsidRPr="00CC4422">
              <w:rPr>
                <w:sz w:val="26"/>
                <w:szCs w:val="28"/>
              </w:rPr>
              <w:t xml:space="preserve">решить </w:t>
            </w:r>
            <w:r w:rsidRPr="00CC4422">
              <w:rPr>
                <w:sz w:val="26"/>
                <w:szCs w:val="28"/>
              </w:rPr>
              <w:t xml:space="preserve">на практике </w:t>
            </w:r>
            <w:r w:rsidR="005D742B" w:rsidRPr="00CC4422">
              <w:rPr>
                <w:sz w:val="26"/>
                <w:szCs w:val="28"/>
              </w:rPr>
              <w:t xml:space="preserve">исследовательскую задачу, </w:t>
            </w:r>
            <w:r w:rsidR="005D742B" w:rsidRPr="00CC4422">
              <w:rPr>
                <w:sz w:val="26"/>
                <w:szCs w:val="24"/>
              </w:rPr>
              <w:t>исходя из действующих правовых норм и имеющихся ресурсов и ограничений</w:t>
            </w:r>
          </w:p>
        </w:tc>
      </w:tr>
      <w:tr w:rsidR="00427451" w:rsidRPr="00CC4422" w14:paraId="1B4B0B71" w14:textId="77777777" w:rsidTr="00A307C7">
        <w:trPr>
          <w:trHeight w:val="353"/>
        </w:trPr>
        <w:tc>
          <w:tcPr>
            <w:tcW w:w="1129" w:type="dxa"/>
          </w:tcPr>
          <w:p w14:paraId="75CD3802" w14:textId="349323F4" w:rsidR="00427451" w:rsidRPr="00CC4422" w:rsidRDefault="009E03EA" w:rsidP="00427451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  <w:r w:rsidRPr="00CC4422">
              <w:rPr>
                <w:sz w:val="26"/>
                <w:szCs w:val="28"/>
              </w:rPr>
              <w:t>ПКП</w:t>
            </w:r>
            <w:r w:rsidR="00DB7EDD" w:rsidRPr="00CC4422">
              <w:rPr>
                <w:sz w:val="26"/>
                <w:szCs w:val="28"/>
              </w:rPr>
              <w:t>-</w:t>
            </w:r>
            <w:r w:rsidRPr="00CC4422">
              <w:rPr>
                <w:sz w:val="26"/>
                <w:szCs w:val="28"/>
              </w:rPr>
              <w:t>3</w:t>
            </w:r>
          </w:p>
        </w:tc>
        <w:tc>
          <w:tcPr>
            <w:tcW w:w="1985" w:type="dxa"/>
          </w:tcPr>
          <w:p w14:paraId="5CEA9A5D" w14:textId="54A49C96" w:rsidR="00427451" w:rsidRPr="00CC4422" w:rsidRDefault="009E03EA" w:rsidP="00AB795B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  <w:r w:rsidRPr="00CC4422">
              <w:rPr>
                <w:sz w:val="26"/>
                <w:szCs w:val="28"/>
              </w:rPr>
              <w:t>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3118" w:type="dxa"/>
          </w:tcPr>
          <w:p w14:paraId="4DED72F5" w14:textId="256C7791" w:rsidR="00407FEB" w:rsidRPr="00CC4422" w:rsidRDefault="0030678B" w:rsidP="00CE2136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sz w:val="26"/>
                <w:szCs w:val="28"/>
                <w:lang w:eastAsia="en-US"/>
              </w:rPr>
            </w:pPr>
            <w:r w:rsidRPr="00CC4422">
              <w:rPr>
                <w:sz w:val="26"/>
                <w:szCs w:val="28"/>
                <w:lang w:eastAsia="en-US"/>
              </w:rPr>
              <w:t>1</w:t>
            </w:r>
            <w:r w:rsidR="00CE2136" w:rsidRPr="00CC4422">
              <w:rPr>
                <w:sz w:val="26"/>
                <w:szCs w:val="28"/>
                <w:lang w:eastAsia="en-US"/>
              </w:rPr>
              <w:t xml:space="preserve">. </w:t>
            </w:r>
            <w:r w:rsidR="00407FEB" w:rsidRPr="00CC4422">
              <w:rPr>
                <w:sz w:val="26"/>
                <w:szCs w:val="28"/>
                <w:lang w:eastAsia="en-US"/>
              </w:rPr>
              <w:t xml:space="preserve">Организует взаимодействие с заказчиком и другими структурными подразделениями, участвующими в исследовательской работе, исходя из целей и </w:t>
            </w:r>
            <w:r w:rsidR="00407FEB" w:rsidRPr="00CC4422">
              <w:rPr>
                <w:sz w:val="26"/>
                <w:szCs w:val="28"/>
                <w:lang w:eastAsia="en-US"/>
              </w:rPr>
              <w:lastRenderedPageBreak/>
              <w:t>задач социологического проекта.</w:t>
            </w:r>
          </w:p>
          <w:p w14:paraId="1BF17C52" w14:textId="1EC380F4" w:rsidR="00407FEB" w:rsidRPr="00CC4422" w:rsidRDefault="00407FEB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sz w:val="26"/>
                <w:lang w:eastAsia="en-US"/>
              </w:rPr>
            </w:pPr>
          </w:p>
          <w:p w14:paraId="4D36C829" w14:textId="49A9BD96" w:rsidR="008D1F5C" w:rsidRPr="00CC4422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sz w:val="26"/>
                <w:lang w:eastAsia="en-US"/>
              </w:rPr>
            </w:pPr>
          </w:p>
          <w:p w14:paraId="0FDB0487" w14:textId="60496B22" w:rsidR="008D1F5C" w:rsidRPr="00CC4422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sz w:val="26"/>
                <w:lang w:eastAsia="en-US"/>
              </w:rPr>
            </w:pPr>
          </w:p>
          <w:p w14:paraId="7B9FEB1D" w14:textId="410BA9BA" w:rsidR="008D1F5C" w:rsidRPr="00CC4422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sz w:val="26"/>
                <w:lang w:eastAsia="en-US"/>
              </w:rPr>
            </w:pPr>
          </w:p>
          <w:p w14:paraId="777B1783" w14:textId="4841FFB7" w:rsidR="008D1F5C" w:rsidRPr="00CC4422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sz w:val="26"/>
                <w:lang w:eastAsia="en-US"/>
              </w:rPr>
            </w:pPr>
          </w:p>
          <w:p w14:paraId="26FBE487" w14:textId="1BBD7725" w:rsidR="008D1F5C" w:rsidRPr="00CC4422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sz w:val="26"/>
                <w:lang w:eastAsia="en-US"/>
              </w:rPr>
            </w:pPr>
          </w:p>
          <w:p w14:paraId="4E9081DC" w14:textId="77777777" w:rsidR="00527798" w:rsidRPr="00CC4422" w:rsidRDefault="00527798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sz w:val="26"/>
                <w:lang w:eastAsia="en-US"/>
              </w:rPr>
            </w:pPr>
          </w:p>
          <w:p w14:paraId="54A3D746" w14:textId="31D53352" w:rsidR="00A50179" w:rsidRPr="00CC4422" w:rsidRDefault="0030678B" w:rsidP="00407FEB">
            <w:pPr>
              <w:tabs>
                <w:tab w:val="left" w:pos="993"/>
              </w:tabs>
              <w:rPr>
                <w:sz w:val="26"/>
                <w:szCs w:val="28"/>
              </w:rPr>
            </w:pPr>
            <w:r w:rsidRPr="00CC4422">
              <w:rPr>
                <w:rFonts w:eastAsia="Calibri"/>
                <w:sz w:val="26"/>
                <w:szCs w:val="28"/>
              </w:rPr>
              <w:t>2</w:t>
            </w:r>
            <w:r w:rsidR="008D1F5C" w:rsidRPr="00CC4422">
              <w:rPr>
                <w:rFonts w:eastAsia="Calibri"/>
                <w:sz w:val="26"/>
                <w:szCs w:val="28"/>
              </w:rPr>
              <w:t xml:space="preserve">. </w:t>
            </w:r>
            <w:r w:rsidR="00407FEB" w:rsidRPr="00CC4422">
              <w:rPr>
                <w:rFonts w:eastAsia="Calibri"/>
                <w:sz w:val="26"/>
                <w:szCs w:val="28"/>
              </w:rPr>
              <w:t>Демонстрирует 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</w:p>
          <w:p w14:paraId="2F30C285" w14:textId="2066EBB7" w:rsidR="00427451" w:rsidRPr="00CC4422" w:rsidRDefault="00427451" w:rsidP="00E0758C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</w:p>
        </w:tc>
        <w:tc>
          <w:tcPr>
            <w:tcW w:w="3119" w:type="dxa"/>
          </w:tcPr>
          <w:p w14:paraId="0F9B22FC" w14:textId="77777777" w:rsidR="008D1F5C" w:rsidRPr="00CC4422" w:rsidRDefault="008D1F5C" w:rsidP="00E33ED3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  <w:r w:rsidRPr="00CC4422">
              <w:rPr>
                <w:b/>
                <w:sz w:val="26"/>
                <w:szCs w:val="28"/>
              </w:rPr>
              <w:lastRenderedPageBreak/>
              <w:t>Знание</w:t>
            </w:r>
            <w:r w:rsidRPr="00CC4422">
              <w:rPr>
                <w:sz w:val="26"/>
                <w:szCs w:val="28"/>
              </w:rPr>
              <w:t xml:space="preserve"> руководящих документов, регламентирующих взаимодействие с заказчиком и другими структурными подразделениями</w:t>
            </w:r>
          </w:p>
          <w:p w14:paraId="02FD047D" w14:textId="77777777" w:rsidR="008D1F5C" w:rsidRPr="00CC4422" w:rsidRDefault="008D1F5C" w:rsidP="00E33ED3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  <w:r w:rsidRPr="00CC4422">
              <w:rPr>
                <w:b/>
                <w:sz w:val="26"/>
                <w:szCs w:val="28"/>
              </w:rPr>
              <w:lastRenderedPageBreak/>
              <w:t>Умение</w:t>
            </w:r>
            <w:r w:rsidRPr="00CC4422">
              <w:rPr>
                <w:sz w:val="26"/>
                <w:szCs w:val="28"/>
              </w:rPr>
              <w:t xml:space="preserve"> на практике определять цели и задачи социологического проекта и решать вопросы взаимодействие с заказчиком и другими структурными подразделениями </w:t>
            </w:r>
          </w:p>
          <w:p w14:paraId="3E56897D" w14:textId="77777777" w:rsidR="008D1F5C" w:rsidRPr="00CC4422" w:rsidRDefault="008D1F5C" w:rsidP="00E33ED3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</w:p>
          <w:p w14:paraId="6DF13D33" w14:textId="77777777" w:rsidR="008D1F5C" w:rsidRPr="00CC4422" w:rsidRDefault="008D1F5C" w:rsidP="00E33ED3">
            <w:pPr>
              <w:tabs>
                <w:tab w:val="left" w:pos="540"/>
              </w:tabs>
              <w:contextualSpacing/>
              <w:rPr>
                <w:rFonts w:eastAsia="Calibri"/>
                <w:sz w:val="26"/>
                <w:szCs w:val="28"/>
              </w:rPr>
            </w:pPr>
            <w:r w:rsidRPr="00CC4422">
              <w:rPr>
                <w:b/>
                <w:sz w:val="26"/>
                <w:szCs w:val="28"/>
              </w:rPr>
              <w:t>Знание</w:t>
            </w:r>
            <w:r w:rsidRPr="00CC4422">
              <w:rPr>
                <w:sz w:val="26"/>
                <w:szCs w:val="28"/>
              </w:rPr>
              <w:t xml:space="preserve"> нормативных требований исследовательской этики </w:t>
            </w:r>
            <w:r w:rsidRPr="00CC4422">
              <w:rPr>
                <w:rFonts w:eastAsia="Calibri"/>
                <w:sz w:val="26"/>
                <w:szCs w:val="28"/>
              </w:rPr>
              <w:t>социального взаимодействия с заказчиком</w:t>
            </w:r>
          </w:p>
          <w:p w14:paraId="7CA32EE5" w14:textId="4FE1897B" w:rsidR="008D1F5C" w:rsidRPr="00CC4422" w:rsidRDefault="008D1F5C" w:rsidP="00E33ED3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  <w:r w:rsidRPr="00CC4422">
              <w:rPr>
                <w:b/>
                <w:sz w:val="26"/>
                <w:szCs w:val="28"/>
              </w:rPr>
              <w:t>Умение</w:t>
            </w:r>
            <w:r w:rsidRPr="00CC4422">
              <w:rPr>
                <w:sz w:val="26"/>
                <w:szCs w:val="28"/>
              </w:rPr>
              <w:t xml:space="preserve"> соблюдать на практике </w:t>
            </w:r>
            <w:r w:rsidRPr="00CC4422">
              <w:rPr>
                <w:rFonts w:eastAsia="Calibri"/>
                <w:sz w:val="26"/>
                <w:szCs w:val="28"/>
              </w:rPr>
              <w:t>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  <w:r w:rsidRPr="00CC4422">
              <w:rPr>
                <w:sz w:val="26"/>
                <w:szCs w:val="28"/>
              </w:rPr>
              <w:t xml:space="preserve">  </w:t>
            </w:r>
          </w:p>
        </w:tc>
      </w:tr>
      <w:tr w:rsidR="00073744" w:rsidRPr="00CC4422" w14:paraId="4A16032D" w14:textId="77777777" w:rsidTr="00A307C7">
        <w:trPr>
          <w:trHeight w:val="353"/>
        </w:trPr>
        <w:tc>
          <w:tcPr>
            <w:tcW w:w="1129" w:type="dxa"/>
          </w:tcPr>
          <w:p w14:paraId="16D4731D" w14:textId="2876526B" w:rsidR="00073744" w:rsidRPr="00CC4422" w:rsidRDefault="00073744" w:rsidP="00427451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  <w:r w:rsidRPr="00CC4422">
              <w:rPr>
                <w:sz w:val="26"/>
                <w:szCs w:val="28"/>
              </w:rPr>
              <w:lastRenderedPageBreak/>
              <w:t>ПКП-4</w:t>
            </w:r>
          </w:p>
        </w:tc>
        <w:tc>
          <w:tcPr>
            <w:tcW w:w="1985" w:type="dxa"/>
          </w:tcPr>
          <w:p w14:paraId="6F50DF12" w14:textId="6F51D868" w:rsidR="00073744" w:rsidRPr="00CC4422" w:rsidRDefault="00073744" w:rsidP="00427451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  <w:r w:rsidRPr="00CC4422">
              <w:rPr>
                <w:sz w:val="26"/>
                <w:szCs w:val="24"/>
              </w:rPr>
              <w:t>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</w:t>
            </w:r>
          </w:p>
        </w:tc>
        <w:tc>
          <w:tcPr>
            <w:tcW w:w="3118" w:type="dxa"/>
          </w:tcPr>
          <w:p w14:paraId="6248E3B5" w14:textId="77777777" w:rsidR="00073744" w:rsidRPr="00CC4422" w:rsidRDefault="00073744" w:rsidP="003149E7">
            <w:pPr>
              <w:rPr>
                <w:iCs/>
                <w:sz w:val="26"/>
                <w:szCs w:val="24"/>
              </w:rPr>
            </w:pPr>
            <w:r w:rsidRPr="00CC4422">
              <w:rPr>
                <w:sz w:val="26"/>
                <w:szCs w:val="24"/>
              </w:rPr>
              <w:t xml:space="preserve">1. Организует и координирует </w:t>
            </w:r>
            <w:r w:rsidRPr="00CC4422">
              <w:rPr>
                <w:iCs/>
                <w:sz w:val="26"/>
                <w:szCs w:val="24"/>
              </w:rPr>
              <w:t xml:space="preserve">сбор социологических данных </w:t>
            </w:r>
            <w:r w:rsidRPr="00CC4422">
              <w:rPr>
                <w:sz w:val="26"/>
                <w:szCs w:val="24"/>
              </w:rPr>
              <w:t>из первичных и вторичных источников в сфере экономики и финансов</w:t>
            </w:r>
            <w:r w:rsidRPr="00CC4422">
              <w:rPr>
                <w:iCs/>
                <w:sz w:val="26"/>
                <w:szCs w:val="24"/>
              </w:rPr>
              <w:t>.</w:t>
            </w:r>
          </w:p>
          <w:p w14:paraId="043B1DAB" w14:textId="72AB7B88" w:rsidR="00AB795B" w:rsidRPr="00CC4422" w:rsidRDefault="00AB795B" w:rsidP="00AB795B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sz w:val="26"/>
                <w:lang w:eastAsia="en-US"/>
              </w:rPr>
            </w:pPr>
          </w:p>
          <w:p w14:paraId="37AF0C43" w14:textId="517649EB" w:rsidR="00B90719" w:rsidRPr="00CC4422" w:rsidRDefault="00B90719" w:rsidP="00AB795B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sz w:val="26"/>
                <w:lang w:eastAsia="en-US"/>
              </w:rPr>
            </w:pPr>
          </w:p>
          <w:p w14:paraId="41FEA592" w14:textId="5634426D" w:rsidR="00B90719" w:rsidRPr="00CC4422" w:rsidRDefault="00B90719" w:rsidP="00AB795B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sz w:val="26"/>
                <w:lang w:eastAsia="en-US"/>
              </w:rPr>
            </w:pPr>
          </w:p>
          <w:p w14:paraId="2DE525D7" w14:textId="77777777" w:rsidR="00B90719" w:rsidRPr="00CC4422" w:rsidRDefault="00B90719" w:rsidP="00AB795B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sz w:val="26"/>
                <w:lang w:eastAsia="en-US"/>
              </w:rPr>
            </w:pPr>
          </w:p>
          <w:p w14:paraId="0C8AB6F2" w14:textId="6C4A94CB" w:rsidR="00073744" w:rsidRPr="00CC4422" w:rsidRDefault="00073744" w:rsidP="00AB795B">
            <w:pPr>
              <w:pStyle w:val="Style2"/>
              <w:spacing w:line="240" w:lineRule="auto"/>
              <w:ind w:left="48" w:firstLine="0"/>
              <w:jc w:val="left"/>
              <w:rPr>
                <w:sz w:val="26"/>
                <w:szCs w:val="28"/>
                <w:lang w:eastAsia="en-US"/>
              </w:rPr>
            </w:pPr>
            <w:r w:rsidRPr="00CC4422">
              <w:rPr>
                <w:rFonts w:eastAsia="Calibri"/>
                <w:sz w:val="26"/>
                <w:lang w:eastAsia="en-US"/>
              </w:rPr>
              <w:t xml:space="preserve">2. Готовит и оформляет полный </w:t>
            </w:r>
            <w:r w:rsidRPr="00CC4422">
              <w:rPr>
                <w:sz w:val="26"/>
              </w:rPr>
              <w:t>комплект отчетных материалов по этапу сбора информации</w:t>
            </w:r>
            <w:r w:rsidRPr="00CC4422">
              <w:rPr>
                <w:rFonts w:eastAsia="Calibri"/>
                <w:sz w:val="26"/>
                <w:lang w:eastAsia="en-US"/>
              </w:rPr>
              <w:t>.</w:t>
            </w:r>
          </w:p>
        </w:tc>
        <w:tc>
          <w:tcPr>
            <w:tcW w:w="3119" w:type="dxa"/>
          </w:tcPr>
          <w:p w14:paraId="3EA69030" w14:textId="7E0A7806" w:rsidR="003149E7" w:rsidRPr="00CC4422" w:rsidRDefault="003149E7" w:rsidP="003149E7">
            <w:pPr>
              <w:rPr>
                <w:iCs/>
                <w:sz w:val="26"/>
                <w:szCs w:val="24"/>
              </w:rPr>
            </w:pPr>
            <w:r w:rsidRPr="00CC4422">
              <w:rPr>
                <w:b/>
                <w:sz w:val="26"/>
                <w:szCs w:val="28"/>
              </w:rPr>
              <w:t>Знание</w:t>
            </w:r>
            <w:r w:rsidRPr="00CC4422">
              <w:rPr>
                <w:sz w:val="26"/>
                <w:szCs w:val="28"/>
              </w:rPr>
              <w:t xml:space="preserve"> источников социологической информации </w:t>
            </w:r>
            <w:r w:rsidRPr="00CC4422">
              <w:rPr>
                <w:sz w:val="26"/>
                <w:szCs w:val="24"/>
              </w:rPr>
              <w:t>в сфере экономики и финансов</w:t>
            </w:r>
          </w:p>
          <w:p w14:paraId="3E287EF4" w14:textId="77777777" w:rsidR="00073744" w:rsidRPr="00CC4422" w:rsidRDefault="003149E7" w:rsidP="003149E7">
            <w:pPr>
              <w:tabs>
                <w:tab w:val="left" w:pos="540"/>
              </w:tabs>
              <w:contextualSpacing/>
              <w:rPr>
                <w:sz w:val="26"/>
                <w:szCs w:val="28"/>
              </w:rPr>
            </w:pPr>
            <w:r w:rsidRPr="00CC4422">
              <w:rPr>
                <w:b/>
                <w:sz w:val="26"/>
                <w:szCs w:val="28"/>
              </w:rPr>
              <w:t>Умение</w:t>
            </w:r>
            <w:r w:rsidRPr="00CC4422">
              <w:rPr>
                <w:sz w:val="26"/>
                <w:szCs w:val="28"/>
              </w:rPr>
              <w:t xml:space="preserve"> на практике</w:t>
            </w:r>
            <w:r w:rsidR="00B90719" w:rsidRPr="00CC4422">
              <w:rPr>
                <w:sz w:val="26"/>
                <w:szCs w:val="28"/>
              </w:rPr>
              <w:t xml:space="preserve"> осуществлять и координировать </w:t>
            </w:r>
            <w:r w:rsidR="00B90719" w:rsidRPr="00CC4422">
              <w:rPr>
                <w:iCs/>
                <w:sz w:val="26"/>
                <w:szCs w:val="24"/>
              </w:rPr>
              <w:t xml:space="preserve">сбор социологических данных </w:t>
            </w:r>
            <w:r w:rsidR="00B90719" w:rsidRPr="00CC4422">
              <w:rPr>
                <w:sz w:val="26"/>
                <w:szCs w:val="24"/>
              </w:rPr>
              <w:t>из первичных и вторичных источников</w:t>
            </w:r>
            <w:r w:rsidR="00B90719" w:rsidRPr="00CC4422">
              <w:rPr>
                <w:sz w:val="26"/>
                <w:szCs w:val="28"/>
              </w:rPr>
              <w:t xml:space="preserve"> </w:t>
            </w:r>
          </w:p>
          <w:p w14:paraId="0862FC0E" w14:textId="77777777" w:rsidR="003F7E25" w:rsidRPr="00CC4422" w:rsidRDefault="003F7E25" w:rsidP="003149E7">
            <w:pPr>
              <w:tabs>
                <w:tab w:val="left" w:pos="540"/>
              </w:tabs>
              <w:contextualSpacing/>
              <w:rPr>
                <w:b/>
                <w:sz w:val="26"/>
                <w:szCs w:val="28"/>
              </w:rPr>
            </w:pPr>
          </w:p>
          <w:p w14:paraId="586C5D48" w14:textId="61EB2F80" w:rsidR="003F7E25" w:rsidRPr="00CC4422" w:rsidRDefault="003F7E25" w:rsidP="003F7E25">
            <w:pPr>
              <w:rPr>
                <w:iCs/>
                <w:sz w:val="26"/>
                <w:szCs w:val="24"/>
              </w:rPr>
            </w:pPr>
            <w:r w:rsidRPr="00CC4422">
              <w:rPr>
                <w:b/>
                <w:sz w:val="26"/>
                <w:szCs w:val="28"/>
              </w:rPr>
              <w:t>Знание</w:t>
            </w:r>
            <w:r w:rsidRPr="00CC4422">
              <w:rPr>
                <w:sz w:val="26"/>
                <w:szCs w:val="28"/>
              </w:rPr>
              <w:t xml:space="preserve"> структуры и содержания </w:t>
            </w:r>
            <w:r w:rsidRPr="00CC4422">
              <w:rPr>
                <w:sz w:val="26"/>
              </w:rPr>
              <w:t>отчетных материалов по этапу сбора информации</w:t>
            </w:r>
            <w:r w:rsidRPr="00CC4422">
              <w:rPr>
                <w:sz w:val="26"/>
                <w:szCs w:val="28"/>
              </w:rPr>
              <w:t xml:space="preserve"> </w:t>
            </w:r>
          </w:p>
          <w:p w14:paraId="409909B4" w14:textId="02303206" w:rsidR="003F7E25" w:rsidRPr="00CC4422" w:rsidRDefault="003F7E25" w:rsidP="003F7E25">
            <w:pPr>
              <w:tabs>
                <w:tab w:val="left" w:pos="540"/>
              </w:tabs>
              <w:contextualSpacing/>
              <w:rPr>
                <w:b/>
                <w:sz w:val="26"/>
                <w:szCs w:val="28"/>
              </w:rPr>
            </w:pPr>
            <w:r w:rsidRPr="00CC4422">
              <w:rPr>
                <w:b/>
                <w:sz w:val="26"/>
                <w:szCs w:val="28"/>
              </w:rPr>
              <w:t>Умение</w:t>
            </w:r>
            <w:r w:rsidRPr="00CC4422">
              <w:rPr>
                <w:sz w:val="26"/>
                <w:szCs w:val="28"/>
              </w:rPr>
              <w:t xml:space="preserve"> на практике оформлять полный </w:t>
            </w:r>
            <w:r w:rsidRPr="00CC4422">
              <w:rPr>
                <w:sz w:val="26"/>
              </w:rPr>
              <w:t>комплект отчетных материалов по этапу сбора информации</w:t>
            </w:r>
            <w:r w:rsidRPr="00CC4422">
              <w:rPr>
                <w:sz w:val="26"/>
                <w:szCs w:val="28"/>
              </w:rPr>
              <w:t xml:space="preserve"> </w:t>
            </w:r>
          </w:p>
        </w:tc>
      </w:tr>
    </w:tbl>
    <w:p w14:paraId="5A8376EE" w14:textId="23CC7D80" w:rsidR="005D1CA9" w:rsidRPr="00CC4422" w:rsidRDefault="005D1CA9" w:rsidP="009D21A2">
      <w:pPr>
        <w:spacing w:line="360" w:lineRule="auto"/>
        <w:jc w:val="both"/>
        <w:rPr>
          <w:b/>
          <w:sz w:val="28"/>
          <w:szCs w:val="28"/>
        </w:rPr>
      </w:pPr>
    </w:p>
    <w:p w14:paraId="76F768DE" w14:textId="77777777" w:rsidR="00986590" w:rsidRPr="00CC4422" w:rsidRDefault="00986590" w:rsidP="009D21A2">
      <w:pPr>
        <w:spacing w:line="360" w:lineRule="auto"/>
        <w:jc w:val="both"/>
        <w:rPr>
          <w:b/>
          <w:sz w:val="28"/>
          <w:szCs w:val="28"/>
        </w:rPr>
      </w:pPr>
    </w:p>
    <w:p w14:paraId="5AA59EA0" w14:textId="77777777" w:rsidR="005D1CA9" w:rsidRPr="00CC4422" w:rsidRDefault="009D21A2" w:rsidP="00407FEB">
      <w:pPr>
        <w:suppressAutoHyphens/>
        <w:jc w:val="both"/>
        <w:rPr>
          <w:bCs/>
          <w:sz w:val="28"/>
          <w:szCs w:val="28"/>
        </w:rPr>
      </w:pPr>
      <w:r w:rsidRPr="00CC4422">
        <w:rPr>
          <w:b/>
          <w:sz w:val="28"/>
          <w:szCs w:val="28"/>
        </w:rPr>
        <w:lastRenderedPageBreak/>
        <w:t>3.</w:t>
      </w:r>
      <w:r w:rsidR="00744B60" w:rsidRPr="00CC4422">
        <w:rPr>
          <w:b/>
          <w:sz w:val="28"/>
          <w:szCs w:val="28"/>
        </w:rPr>
        <w:t xml:space="preserve"> Место </w:t>
      </w:r>
      <w:r w:rsidR="008A10AE" w:rsidRPr="00CC4422">
        <w:rPr>
          <w:b/>
          <w:sz w:val="28"/>
          <w:szCs w:val="28"/>
        </w:rPr>
        <w:t>дисциплины</w:t>
      </w:r>
      <w:r w:rsidR="00744B60" w:rsidRPr="00CC4422">
        <w:rPr>
          <w:b/>
          <w:sz w:val="28"/>
          <w:szCs w:val="28"/>
        </w:rPr>
        <w:t xml:space="preserve"> в структуре образовательной программы</w:t>
      </w:r>
      <w:r w:rsidR="00407FEB" w:rsidRPr="00CC4422">
        <w:rPr>
          <w:bCs/>
          <w:sz w:val="28"/>
          <w:szCs w:val="28"/>
        </w:rPr>
        <w:t xml:space="preserve"> </w:t>
      </w:r>
    </w:p>
    <w:p w14:paraId="06E6B016" w14:textId="77777777" w:rsidR="005D1CA9" w:rsidRPr="00CC4422" w:rsidRDefault="005D1CA9" w:rsidP="00DB656F">
      <w:pPr>
        <w:suppressAutoHyphens/>
        <w:spacing w:line="360" w:lineRule="auto"/>
        <w:jc w:val="both"/>
        <w:rPr>
          <w:bCs/>
          <w:sz w:val="16"/>
          <w:szCs w:val="16"/>
        </w:rPr>
      </w:pPr>
    </w:p>
    <w:p w14:paraId="07862FAB" w14:textId="0EC7236B" w:rsidR="00407FEB" w:rsidRPr="00CC4422" w:rsidRDefault="00407FEB" w:rsidP="00220BBA">
      <w:pPr>
        <w:suppressAutoHyphens/>
        <w:spacing w:line="312" w:lineRule="auto"/>
        <w:ind w:firstLine="709"/>
        <w:jc w:val="both"/>
        <w:rPr>
          <w:sz w:val="28"/>
          <w:szCs w:val="28"/>
        </w:rPr>
      </w:pPr>
      <w:r w:rsidRPr="00CC4422">
        <w:rPr>
          <w:bCs/>
          <w:sz w:val="28"/>
          <w:szCs w:val="28"/>
        </w:rPr>
        <w:t>Д</w:t>
      </w:r>
      <w:r w:rsidR="00AA33C3" w:rsidRPr="00CC4422">
        <w:rPr>
          <w:bCs/>
          <w:sz w:val="28"/>
          <w:szCs w:val="28"/>
        </w:rPr>
        <w:t>исциплина</w:t>
      </w:r>
      <w:r w:rsidR="00856315" w:rsidRPr="00CC4422">
        <w:rPr>
          <w:bCs/>
          <w:sz w:val="28"/>
          <w:szCs w:val="28"/>
        </w:rPr>
        <w:t xml:space="preserve"> входит </w:t>
      </w:r>
      <w:r w:rsidR="00A47A7D" w:rsidRPr="00CC4422">
        <w:rPr>
          <w:bCs/>
          <w:sz w:val="28"/>
          <w:szCs w:val="28"/>
        </w:rPr>
        <w:t xml:space="preserve">в </w:t>
      </w:r>
      <w:r w:rsidR="00CD6D91" w:rsidRPr="00CC4422">
        <w:rPr>
          <w:bCs/>
          <w:sz w:val="28"/>
          <w:szCs w:val="28"/>
        </w:rPr>
        <w:t>профиль «Экономическая социология (</w:t>
      </w:r>
      <w:r w:rsidR="00473B97" w:rsidRPr="00CC4422">
        <w:rPr>
          <w:bCs/>
          <w:sz w:val="28"/>
          <w:szCs w:val="28"/>
        </w:rPr>
        <w:t>ч</w:t>
      </w:r>
      <w:r w:rsidR="004D2B17" w:rsidRPr="00CC4422">
        <w:rPr>
          <w:bCs/>
          <w:sz w:val="28"/>
          <w:szCs w:val="28"/>
        </w:rPr>
        <w:t>асть, формируем</w:t>
      </w:r>
      <w:r w:rsidR="00CD6D91" w:rsidRPr="00CC4422">
        <w:rPr>
          <w:bCs/>
          <w:sz w:val="28"/>
          <w:szCs w:val="28"/>
        </w:rPr>
        <w:t>ая</w:t>
      </w:r>
      <w:r w:rsidR="004D2B17" w:rsidRPr="00CC4422">
        <w:rPr>
          <w:bCs/>
          <w:sz w:val="28"/>
          <w:szCs w:val="28"/>
        </w:rPr>
        <w:t xml:space="preserve"> участниками образовательных отношений</w:t>
      </w:r>
      <w:r w:rsidR="00CD6D91" w:rsidRPr="00CC4422">
        <w:rPr>
          <w:bCs/>
          <w:sz w:val="28"/>
          <w:szCs w:val="28"/>
        </w:rPr>
        <w:t>)</w:t>
      </w:r>
      <w:r w:rsidR="004E6814" w:rsidRPr="00CC4422">
        <w:rPr>
          <w:bCs/>
          <w:sz w:val="28"/>
          <w:szCs w:val="28"/>
        </w:rPr>
        <w:t xml:space="preserve"> </w:t>
      </w:r>
      <w:r w:rsidRPr="00CC4422">
        <w:rPr>
          <w:sz w:val="28"/>
          <w:szCs w:val="28"/>
        </w:rPr>
        <w:t>ОП «Экономическая социология</w:t>
      </w:r>
      <w:r w:rsidR="001C0ADE" w:rsidRPr="00CC4422">
        <w:rPr>
          <w:sz w:val="28"/>
          <w:szCs w:val="28"/>
        </w:rPr>
        <w:t>»</w:t>
      </w:r>
      <w:r w:rsidRPr="00CC4422">
        <w:rPr>
          <w:sz w:val="28"/>
          <w:szCs w:val="28"/>
          <w:lang w:eastAsia="zh-CN"/>
        </w:rPr>
        <w:t xml:space="preserve"> по направлению подготовки</w:t>
      </w:r>
      <w:r w:rsidR="004E6814" w:rsidRPr="00CC4422">
        <w:rPr>
          <w:sz w:val="28"/>
          <w:szCs w:val="28"/>
          <w:lang w:eastAsia="zh-CN"/>
        </w:rPr>
        <w:t xml:space="preserve"> </w:t>
      </w:r>
      <w:r w:rsidRPr="00CC4422">
        <w:rPr>
          <w:sz w:val="28"/>
          <w:szCs w:val="28"/>
          <w:lang w:eastAsia="zh-CN"/>
        </w:rPr>
        <w:t>39.03.01 Социология.</w:t>
      </w:r>
    </w:p>
    <w:p w14:paraId="5B5ADA7E" w14:textId="69B571DA" w:rsidR="006C4CCB" w:rsidRPr="00CC4422" w:rsidRDefault="00D63D16" w:rsidP="00AE4280">
      <w:pPr>
        <w:pStyle w:val="a5"/>
        <w:numPr>
          <w:ilvl w:val="0"/>
          <w:numId w:val="4"/>
        </w:numPr>
        <w:spacing w:line="276" w:lineRule="auto"/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 xml:space="preserve">Объем </w:t>
      </w:r>
      <w:r w:rsidR="006C4CCB" w:rsidRPr="00CC4422">
        <w:rPr>
          <w:b/>
          <w:sz w:val="28"/>
          <w:szCs w:val="28"/>
        </w:rPr>
        <w:t>дисциплины</w:t>
      </w:r>
      <w:r w:rsidR="009721F1" w:rsidRPr="00CC4422">
        <w:rPr>
          <w:b/>
          <w:sz w:val="28"/>
          <w:szCs w:val="28"/>
        </w:rPr>
        <w:t xml:space="preserve"> в зачетных единицах и </w:t>
      </w:r>
      <w:r w:rsidR="006C4CCB" w:rsidRPr="00CC4422">
        <w:rPr>
          <w:b/>
          <w:sz w:val="28"/>
          <w:szCs w:val="28"/>
        </w:rPr>
        <w:t>в академических часах с выделением объема аудиторной (лекции, семинары) и самостоятельной работы обучающихся</w:t>
      </w:r>
    </w:p>
    <w:p w14:paraId="698E97FA" w14:textId="24730FB9" w:rsidR="00044D69" w:rsidRPr="00CC4422" w:rsidRDefault="00044D69" w:rsidP="00044D69">
      <w:pPr>
        <w:spacing w:line="360" w:lineRule="auto"/>
        <w:jc w:val="right"/>
        <w:rPr>
          <w:sz w:val="28"/>
          <w:szCs w:val="28"/>
        </w:rPr>
      </w:pPr>
      <w:r w:rsidRPr="00CC4422">
        <w:rPr>
          <w:sz w:val="28"/>
          <w:szCs w:val="28"/>
        </w:rPr>
        <w:t xml:space="preserve">Таблица </w:t>
      </w:r>
      <w:r w:rsidR="001B2FFA" w:rsidRPr="00CC4422">
        <w:rPr>
          <w:sz w:val="28"/>
          <w:szCs w:val="28"/>
        </w:rPr>
        <w:t>2</w:t>
      </w:r>
      <w:r w:rsidRPr="00CC4422">
        <w:rPr>
          <w:sz w:val="28"/>
          <w:szCs w:val="28"/>
        </w:rPr>
        <w:t>.</w:t>
      </w:r>
    </w:p>
    <w:tbl>
      <w:tblPr>
        <w:tblStyle w:val="ab"/>
        <w:tblW w:w="9451" w:type="dxa"/>
        <w:tblLook w:val="04A0" w:firstRow="1" w:lastRow="0" w:firstColumn="1" w:lastColumn="0" w:noHBand="0" w:noVBand="1"/>
      </w:tblPr>
      <w:tblGrid>
        <w:gridCol w:w="4248"/>
        <w:gridCol w:w="1715"/>
        <w:gridCol w:w="1715"/>
        <w:gridCol w:w="1773"/>
      </w:tblGrid>
      <w:tr w:rsidR="00CC4422" w:rsidRPr="00CC4422" w14:paraId="6260579E" w14:textId="77777777" w:rsidTr="00B14846">
        <w:tc>
          <w:tcPr>
            <w:tcW w:w="4248" w:type="dxa"/>
          </w:tcPr>
          <w:p w14:paraId="5B955E6F" w14:textId="13B64984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715" w:type="dxa"/>
          </w:tcPr>
          <w:p w14:paraId="61E2E6D6" w14:textId="77777777" w:rsidR="00D20FA4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 xml:space="preserve">Всего </w:t>
            </w:r>
          </w:p>
          <w:p w14:paraId="6A5E222C" w14:textId="716AC2AD" w:rsidR="00B14846" w:rsidRPr="00CC4422" w:rsidRDefault="00B14846" w:rsidP="00B14846">
            <w:pPr>
              <w:rPr>
                <w:spacing w:val="-6"/>
                <w:sz w:val="26"/>
                <w:szCs w:val="28"/>
              </w:rPr>
            </w:pPr>
            <w:r w:rsidRPr="00CC4422">
              <w:rPr>
                <w:spacing w:val="-6"/>
                <w:sz w:val="26"/>
                <w:szCs w:val="28"/>
              </w:rPr>
              <w:t>(в з</w:t>
            </w:r>
            <w:r w:rsidR="00D20FA4" w:rsidRPr="00CC4422">
              <w:rPr>
                <w:spacing w:val="-6"/>
                <w:sz w:val="26"/>
                <w:szCs w:val="28"/>
              </w:rPr>
              <w:t>.</w:t>
            </w:r>
            <w:r w:rsidRPr="00CC4422">
              <w:rPr>
                <w:spacing w:val="-6"/>
                <w:sz w:val="26"/>
                <w:szCs w:val="28"/>
              </w:rPr>
              <w:t>е</w:t>
            </w:r>
            <w:r w:rsidR="00D20FA4" w:rsidRPr="00CC4422">
              <w:rPr>
                <w:spacing w:val="-6"/>
                <w:sz w:val="26"/>
                <w:szCs w:val="28"/>
              </w:rPr>
              <w:t>.</w:t>
            </w:r>
            <w:r w:rsidRPr="00CC4422">
              <w:rPr>
                <w:spacing w:val="-6"/>
                <w:sz w:val="26"/>
                <w:szCs w:val="28"/>
              </w:rPr>
              <w:t xml:space="preserve"> и часах)</w:t>
            </w:r>
          </w:p>
        </w:tc>
        <w:tc>
          <w:tcPr>
            <w:tcW w:w="1715" w:type="dxa"/>
          </w:tcPr>
          <w:p w14:paraId="5A073AA9" w14:textId="77777777" w:rsidR="00D80A12" w:rsidRPr="00CC4422" w:rsidRDefault="004E4103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 xml:space="preserve">Семестр 6 </w:t>
            </w:r>
          </w:p>
          <w:p w14:paraId="58C01782" w14:textId="7EBDFFB2" w:rsidR="00B14846" w:rsidRPr="00CC4422" w:rsidRDefault="004E4103" w:rsidP="00B14846">
            <w:pPr>
              <w:rPr>
                <w:sz w:val="28"/>
                <w:szCs w:val="28"/>
              </w:rPr>
            </w:pPr>
            <w:r w:rsidRPr="00CC4422">
              <w:rPr>
                <w:sz w:val="26"/>
                <w:szCs w:val="28"/>
              </w:rPr>
              <w:t>(в часах)</w:t>
            </w:r>
          </w:p>
        </w:tc>
        <w:tc>
          <w:tcPr>
            <w:tcW w:w="1773" w:type="dxa"/>
          </w:tcPr>
          <w:p w14:paraId="021006CF" w14:textId="3FF64E65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 xml:space="preserve"> </w:t>
            </w:r>
            <w:r w:rsidR="004E4103" w:rsidRPr="00CC4422">
              <w:rPr>
                <w:sz w:val="28"/>
                <w:szCs w:val="28"/>
              </w:rPr>
              <w:t xml:space="preserve">Семестр </w:t>
            </w:r>
            <w:r w:rsidRPr="00CC4422">
              <w:rPr>
                <w:sz w:val="28"/>
                <w:szCs w:val="28"/>
              </w:rPr>
              <w:t xml:space="preserve">7 </w:t>
            </w:r>
          </w:p>
          <w:p w14:paraId="250C205F" w14:textId="7D7EBC70" w:rsidR="00B14846" w:rsidRPr="00CC4422" w:rsidRDefault="00B14846" w:rsidP="00B14846">
            <w:pPr>
              <w:rPr>
                <w:sz w:val="26"/>
                <w:szCs w:val="28"/>
              </w:rPr>
            </w:pPr>
            <w:r w:rsidRPr="00CC4422">
              <w:rPr>
                <w:sz w:val="26"/>
                <w:szCs w:val="28"/>
              </w:rPr>
              <w:t>(в часах)</w:t>
            </w:r>
          </w:p>
        </w:tc>
      </w:tr>
      <w:tr w:rsidR="00CC4422" w:rsidRPr="00CC4422" w14:paraId="1C34A999" w14:textId="77777777" w:rsidTr="00B14846">
        <w:tc>
          <w:tcPr>
            <w:tcW w:w="4248" w:type="dxa"/>
          </w:tcPr>
          <w:p w14:paraId="250E2F0D" w14:textId="55742F38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715" w:type="dxa"/>
          </w:tcPr>
          <w:p w14:paraId="3A29B418" w14:textId="10269742" w:rsidR="00B14846" w:rsidRPr="00CC4422" w:rsidRDefault="00C12139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6</w:t>
            </w:r>
            <w:r w:rsidR="00B14846" w:rsidRPr="00CC4422">
              <w:rPr>
                <w:sz w:val="28"/>
                <w:szCs w:val="28"/>
              </w:rPr>
              <w:t xml:space="preserve"> з.е. (</w:t>
            </w:r>
            <w:r w:rsidRPr="00CC4422">
              <w:rPr>
                <w:sz w:val="28"/>
                <w:szCs w:val="28"/>
              </w:rPr>
              <w:t>216</w:t>
            </w:r>
            <w:r w:rsidR="00B14846" w:rsidRPr="00CC4422">
              <w:rPr>
                <w:sz w:val="28"/>
                <w:szCs w:val="28"/>
              </w:rPr>
              <w:t xml:space="preserve"> ч)</w:t>
            </w:r>
          </w:p>
        </w:tc>
        <w:tc>
          <w:tcPr>
            <w:tcW w:w="1715" w:type="dxa"/>
          </w:tcPr>
          <w:p w14:paraId="6C22235F" w14:textId="3E043DF7" w:rsidR="00B14846" w:rsidRPr="00CC4422" w:rsidRDefault="00CD6D91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 xml:space="preserve">72 </w:t>
            </w:r>
          </w:p>
        </w:tc>
        <w:tc>
          <w:tcPr>
            <w:tcW w:w="1773" w:type="dxa"/>
          </w:tcPr>
          <w:p w14:paraId="42C03312" w14:textId="5ACD655E" w:rsidR="00B14846" w:rsidRPr="00CC4422" w:rsidRDefault="00CD6D91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 xml:space="preserve"> </w:t>
            </w:r>
            <w:r w:rsidR="00B14846" w:rsidRPr="00CC4422">
              <w:rPr>
                <w:sz w:val="28"/>
                <w:szCs w:val="28"/>
              </w:rPr>
              <w:t>1</w:t>
            </w:r>
            <w:r w:rsidR="00C12139" w:rsidRPr="00CC4422">
              <w:rPr>
                <w:sz w:val="28"/>
                <w:szCs w:val="28"/>
              </w:rPr>
              <w:t>44</w:t>
            </w:r>
            <w:r w:rsidRPr="00CC4422">
              <w:rPr>
                <w:sz w:val="28"/>
                <w:szCs w:val="28"/>
              </w:rPr>
              <w:t xml:space="preserve"> </w:t>
            </w:r>
          </w:p>
        </w:tc>
      </w:tr>
      <w:tr w:rsidR="00CC4422" w:rsidRPr="00CC4422" w14:paraId="5989D9C1" w14:textId="77777777" w:rsidTr="00B14846">
        <w:tc>
          <w:tcPr>
            <w:tcW w:w="4248" w:type="dxa"/>
          </w:tcPr>
          <w:p w14:paraId="2B5B247B" w14:textId="156A83E6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Контактная работа – аудиторные занятия</w:t>
            </w:r>
          </w:p>
        </w:tc>
        <w:tc>
          <w:tcPr>
            <w:tcW w:w="1715" w:type="dxa"/>
          </w:tcPr>
          <w:p w14:paraId="20738B97" w14:textId="3B46E1CA" w:rsidR="00B14846" w:rsidRPr="00CC4422" w:rsidRDefault="007473E3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102</w:t>
            </w:r>
          </w:p>
        </w:tc>
        <w:tc>
          <w:tcPr>
            <w:tcW w:w="1715" w:type="dxa"/>
          </w:tcPr>
          <w:p w14:paraId="32805482" w14:textId="7321706D" w:rsidR="00B14846" w:rsidRPr="00CC4422" w:rsidRDefault="002015BD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34</w:t>
            </w:r>
          </w:p>
        </w:tc>
        <w:tc>
          <w:tcPr>
            <w:tcW w:w="1773" w:type="dxa"/>
          </w:tcPr>
          <w:p w14:paraId="47A25143" w14:textId="5EAAF44D" w:rsidR="00B14846" w:rsidRPr="00CC4422" w:rsidRDefault="00C12139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68</w:t>
            </w:r>
          </w:p>
        </w:tc>
      </w:tr>
      <w:tr w:rsidR="00CC4422" w:rsidRPr="00CC4422" w14:paraId="68A47B17" w14:textId="77777777" w:rsidTr="00B14846">
        <w:tc>
          <w:tcPr>
            <w:tcW w:w="4248" w:type="dxa"/>
          </w:tcPr>
          <w:p w14:paraId="1873B0E9" w14:textId="71113EDF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Лекции</w:t>
            </w:r>
          </w:p>
        </w:tc>
        <w:tc>
          <w:tcPr>
            <w:tcW w:w="1715" w:type="dxa"/>
          </w:tcPr>
          <w:p w14:paraId="36280E3D" w14:textId="1CA1D974" w:rsidR="00B14846" w:rsidRPr="00CC4422" w:rsidRDefault="007473E3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50</w:t>
            </w:r>
          </w:p>
        </w:tc>
        <w:tc>
          <w:tcPr>
            <w:tcW w:w="1715" w:type="dxa"/>
          </w:tcPr>
          <w:p w14:paraId="50AE4FD1" w14:textId="576F22B0" w:rsidR="00B14846" w:rsidRPr="00CC4422" w:rsidRDefault="002015BD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16</w:t>
            </w:r>
          </w:p>
        </w:tc>
        <w:tc>
          <w:tcPr>
            <w:tcW w:w="1773" w:type="dxa"/>
          </w:tcPr>
          <w:p w14:paraId="78A28C6A" w14:textId="15733AD1" w:rsidR="00B14846" w:rsidRPr="00CC4422" w:rsidRDefault="00C12139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34</w:t>
            </w:r>
          </w:p>
        </w:tc>
      </w:tr>
      <w:tr w:rsidR="00CC4422" w:rsidRPr="00CC4422" w14:paraId="49052805" w14:textId="77777777" w:rsidTr="00B14846">
        <w:tc>
          <w:tcPr>
            <w:tcW w:w="4248" w:type="dxa"/>
          </w:tcPr>
          <w:p w14:paraId="09130C5B" w14:textId="42E968BA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715" w:type="dxa"/>
          </w:tcPr>
          <w:p w14:paraId="3BB001E7" w14:textId="4C6FB5F3" w:rsidR="00B14846" w:rsidRPr="00CC4422" w:rsidRDefault="007473E3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52</w:t>
            </w:r>
          </w:p>
        </w:tc>
        <w:tc>
          <w:tcPr>
            <w:tcW w:w="1715" w:type="dxa"/>
          </w:tcPr>
          <w:p w14:paraId="0311A1E7" w14:textId="5D7DD0F8" w:rsidR="00B14846" w:rsidRPr="00CC4422" w:rsidRDefault="002015BD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18</w:t>
            </w:r>
          </w:p>
        </w:tc>
        <w:tc>
          <w:tcPr>
            <w:tcW w:w="1773" w:type="dxa"/>
          </w:tcPr>
          <w:p w14:paraId="027A6A19" w14:textId="32A3F645" w:rsidR="00B14846" w:rsidRPr="00CC4422" w:rsidRDefault="00C12139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34</w:t>
            </w:r>
          </w:p>
        </w:tc>
      </w:tr>
      <w:tr w:rsidR="00CC4422" w:rsidRPr="00CC4422" w14:paraId="3AAEDB51" w14:textId="77777777" w:rsidTr="00B14846">
        <w:tc>
          <w:tcPr>
            <w:tcW w:w="4248" w:type="dxa"/>
          </w:tcPr>
          <w:p w14:paraId="65DD2ADF" w14:textId="5FEEA865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5" w:type="dxa"/>
          </w:tcPr>
          <w:p w14:paraId="126D7A42" w14:textId="14DB2659" w:rsidR="00B14846" w:rsidRPr="00CC4422" w:rsidRDefault="008E349C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114</w:t>
            </w:r>
          </w:p>
        </w:tc>
        <w:tc>
          <w:tcPr>
            <w:tcW w:w="1715" w:type="dxa"/>
          </w:tcPr>
          <w:p w14:paraId="0D6E45B7" w14:textId="656D8F3E" w:rsidR="00B14846" w:rsidRPr="00CC4422" w:rsidRDefault="002015BD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38</w:t>
            </w:r>
          </w:p>
        </w:tc>
        <w:tc>
          <w:tcPr>
            <w:tcW w:w="1773" w:type="dxa"/>
          </w:tcPr>
          <w:p w14:paraId="7279E254" w14:textId="3DF94D3D" w:rsidR="00B14846" w:rsidRPr="00CC4422" w:rsidRDefault="00C12139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76</w:t>
            </w:r>
          </w:p>
        </w:tc>
      </w:tr>
      <w:tr w:rsidR="00CC4422" w:rsidRPr="00CC4422" w14:paraId="68C20D66" w14:textId="77777777" w:rsidTr="00B14846">
        <w:tc>
          <w:tcPr>
            <w:tcW w:w="4248" w:type="dxa"/>
          </w:tcPr>
          <w:p w14:paraId="402003B5" w14:textId="76D92A6A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1715" w:type="dxa"/>
          </w:tcPr>
          <w:p w14:paraId="1DEC1701" w14:textId="0D857322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715" w:type="dxa"/>
          </w:tcPr>
          <w:p w14:paraId="5B48EB2B" w14:textId="04DD2B39" w:rsidR="00B14846" w:rsidRPr="00CC4422" w:rsidRDefault="0042533D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-</w:t>
            </w:r>
          </w:p>
        </w:tc>
        <w:tc>
          <w:tcPr>
            <w:tcW w:w="1773" w:type="dxa"/>
          </w:tcPr>
          <w:p w14:paraId="1F06F3C2" w14:textId="6210B59E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контрольная работа</w:t>
            </w:r>
          </w:p>
        </w:tc>
      </w:tr>
      <w:tr w:rsidR="00B14846" w:rsidRPr="00CC4422" w14:paraId="2AD96E55" w14:textId="77777777" w:rsidTr="00B14846">
        <w:tc>
          <w:tcPr>
            <w:tcW w:w="4248" w:type="dxa"/>
          </w:tcPr>
          <w:p w14:paraId="5A3EF9FC" w14:textId="3097C7CF" w:rsidR="00B14846" w:rsidRPr="00CC4422" w:rsidRDefault="00B14846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715" w:type="dxa"/>
          </w:tcPr>
          <w:p w14:paraId="4E2FCDB4" w14:textId="6A67DBA6" w:rsidR="00B14846" w:rsidRPr="00CC4422" w:rsidRDefault="00BE51AB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з</w:t>
            </w:r>
            <w:r w:rsidR="00B14846" w:rsidRPr="00CC4422">
              <w:rPr>
                <w:sz w:val="28"/>
                <w:szCs w:val="28"/>
              </w:rPr>
              <w:t>ачет</w:t>
            </w:r>
            <w:r w:rsidRPr="00CC4422">
              <w:rPr>
                <w:sz w:val="28"/>
                <w:szCs w:val="28"/>
              </w:rPr>
              <w:t>, экзамен</w:t>
            </w:r>
          </w:p>
        </w:tc>
        <w:tc>
          <w:tcPr>
            <w:tcW w:w="1715" w:type="dxa"/>
          </w:tcPr>
          <w:p w14:paraId="2704CB64" w14:textId="5C309C5F" w:rsidR="00B14846" w:rsidRPr="00CC4422" w:rsidRDefault="00BE51AB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зачет</w:t>
            </w:r>
          </w:p>
        </w:tc>
        <w:tc>
          <w:tcPr>
            <w:tcW w:w="1773" w:type="dxa"/>
          </w:tcPr>
          <w:p w14:paraId="21D95D35" w14:textId="294661B8" w:rsidR="00B14846" w:rsidRPr="00CC4422" w:rsidRDefault="00BE51AB" w:rsidP="00B14846">
            <w:pPr>
              <w:rPr>
                <w:sz w:val="28"/>
                <w:szCs w:val="28"/>
              </w:rPr>
            </w:pPr>
            <w:r w:rsidRPr="00CC4422">
              <w:rPr>
                <w:sz w:val="28"/>
                <w:szCs w:val="28"/>
              </w:rPr>
              <w:t>экзамен</w:t>
            </w:r>
          </w:p>
        </w:tc>
      </w:tr>
    </w:tbl>
    <w:p w14:paraId="7331DD5B" w14:textId="1DEF6C47" w:rsidR="00A92B93" w:rsidRPr="00CC4422" w:rsidRDefault="00A92B93" w:rsidP="00A92B93">
      <w:pPr>
        <w:pStyle w:val="1"/>
        <w:tabs>
          <w:tab w:val="left" w:pos="710"/>
        </w:tabs>
        <w:spacing w:before="3"/>
        <w:ind w:left="709"/>
        <w:jc w:val="both"/>
        <w:rPr>
          <w:sz w:val="16"/>
          <w:szCs w:val="16"/>
        </w:rPr>
      </w:pPr>
    </w:p>
    <w:p w14:paraId="7BD3AB0E" w14:textId="77777777" w:rsidR="00484385" w:rsidRPr="00CC4422" w:rsidRDefault="00484385" w:rsidP="00CF5D34">
      <w:pPr>
        <w:spacing w:line="276" w:lineRule="auto"/>
        <w:jc w:val="both"/>
        <w:rPr>
          <w:b/>
          <w:sz w:val="16"/>
          <w:szCs w:val="16"/>
        </w:rPr>
      </w:pPr>
    </w:p>
    <w:p w14:paraId="41788CA2" w14:textId="03E26427" w:rsidR="00822AA1" w:rsidRPr="00CC4422" w:rsidRDefault="00E67A1C" w:rsidP="00CF5D34">
      <w:pPr>
        <w:spacing w:line="276" w:lineRule="auto"/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5</w:t>
      </w:r>
      <w:r w:rsidR="00822AA1" w:rsidRPr="00CC4422">
        <w:rPr>
          <w:b/>
          <w:sz w:val="28"/>
          <w:szCs w:val="28"/>
        </w:rPr>
        <w:t xml:space="preserve">. </w:t>
      </w:r>
      <w:r w:rsidRPr="00CC4422">
        <w:rPr>
          <w:b/>
          <w:sz w:val="28"/>
          <w:szCs w:val="28"/>
        </w:rPr>
        <w:t xml:space="preserve">Содержание </w:t>
      </w:r>
      <w:r w:rsidR="00816A45" w:rsidRPr="00CC4422">
        <w:rPr>
          <w:b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F28E4F7" w14:textId="77777777" w:rsidR="00FD12AF" w:rsidRPr="00CC4422" w:rsidRDefault="00FD12AF" w:rsidP="00CF5D34">
      <w:pPr>
        <w:spacing w:line="276" w:lineRule="auto"/>
        <w:jc w:val="both"/>
        <w:rPr>
          <w:b/>
          <w:sz w:val="28"/>
          <w:szCs w:val="28"/>
        </w:rPr>
      </w:pPr>
    </w:p>
    <w:p w14:paraId="2FF5B3F4" w14:textId="2B086D82" w:rsidR="0019796A" w:rsidRPr="00CC4422" w:rsidRDefault="0019796A" w:rsidP="00CB0DB0">
      <w:pPr>
        <w:spacing w:line="312" w:lineRule="auto"/>
        <w:ind w:firstLine="720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5.1. Содержание дисциплины</w:t>
      </w:r>
    </w:p>
    <w:p w14:paraId="44158C74" w14:textId="75B9CB42" w:rsidR="00974050" w:rsidRPr="00CC4422" w:rsidRDefault="004B0270" w:rsidP="00C941DF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sz w:val="26"/>
          <w:szCs w:val="24"/>
        </w:rPr>
        <w:t xml:space="preserve">Тема 1. </w:t>
      </w:r>
      <w:r w:rsidR="00974050" w:rsidRPr="00CC4422">
        <w:rPr>
          <w:rFonts w:eastAsia="MS Mincho"/>
          <w:sz w:val="26"/>
          <w:szCs w:val="24"/>
        </w:rPr>
        <w:t xml:space="preserve">Теоретико-методологические основы социологии управления. Исторические аспекты теории социального управления. </w:t>
      </w:r>
      <w:r w:rsidR="00974050" w:rsidRPr="00CC4422">
        <w:rPr>
          <w:rFonts w:eastAsia="MS Mincho"/>
          <w:bCs/>
          <w:sz w:val="26"/>
          <w:szCs w:val="24"/>
        </w:rPr>
        <w:t>Объектно-предметная область социологии управления.</w:t>
      </w:r>
      <w:r w:rsidR="00A84056" w:rsidRPr="00CC4422">
        <w:rPr>
          <w:rFonts w:eastAsia="MS Mincho"/>
          <w:bCs/>
          <w:sz w:val="26"/>
          <w:szCs w:val="24"/>
        </w:rPr>
        <w:t xml:space="preserve"> Основные исследовательские задачи социологии управления. </w:t>
      </w:r>
    </w:p>
    <w:p w14:paraId="551DEE2D" w14:textId="3F8E19B4" w:rsidR="001566DA" w:rsidRPr="00CC4422" w:rsidRDefault="001566DA" w:rsidP="00C941DF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sz w:val="26"/>
          <w:szCs w:val="24"/>
        </w:rPr>
        <w:t xml:space="preserve">Тема 2. </w:t>
      </w:r>
      <w:r w:rsidRPr="00CC4422">
        <w:rPr>
          <w:rFonts w:eastAsia="MS Mincho"/>
          <w:bCs/>
          <w:sz w:val="26"/>
          <w:szCs w:val="24"/>
        </w:rPr>
        <w:t>Социальные системы как объекты социального управления. Основные характеристики и свойства социальных систем. Структура системы социального управления.</w:t>
      </w:r>
    </w:p>
    <w:p w14:paraId="3FCDCDED" w14:textId="0A252FEC" w:rsidR="00C941DF" w:rsidRPr="00CC4422" w:rsidRDefault="00E30404" w:rsidP="00C941DF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>Тема 3. Социальные процессы как объекты социального управления</w:t>
      </w:r>
      <w:r w:rsidR="00C941DF" w:rsidRPr="00CC4422">
        <w:rPr>
          <w:rFonts w:eastAsia="MS Mincho"/>
          <w:bCs/>
          <w:sz w:val="26"/>
          <w:szCs w:val="24"/>
        </w:rPr>
        <w:t>. Сущность и содержание социальных процессов. Виды социальных процессов.</w:t>
      </w:r>
    </w:p>
    <w:p w14:paraId="15D78E28" w14:textId="6773E67A" w:rsidR="0009529D" w:rsidRPr="00CC4422" w:rsidRDefault="0009529D" w:rsidP="0009529D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>Тема 4. Управленческие отношения в социальных организациях. Сущность управленческих отношений, основные закономерности их развития. Виды управленческих отношений и их структура.</w:t>
      </w:r>
    </w:p>
    <w:p w14:paraId="569D61A0" w14:textId="7D49F804" w:rsidR="008D1C21" w:rsidRPr="00CC4422" w:rsidRDefault="008D1C21" w:rsidP="008D1C21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5. Социальные технологии в управлении коллективами. Социальные технологии как инновационный ресурс социологии управления. Классификация </w:t>
      </w:r>
      <w:r w:rsidRPr="00CC4422">
        <w:rPr>
          <w:rFonts w:eastAsia="MS Mincho"/>
          <w:bCs/>
          <w:sz w:val="26"/>
          <w:szCs w:val="24"/>
        </w:rPr>
        <w:lastRenderedPageBreak/>
        <w:t>социальных технологий.</w:t>
      </w:r>
    </w:p>
    <w:p w14:paraId="4F2D0EB3" w14:textId="2B360B9F" w:rsidR="007065D4" w:rsidRPr="00CC4422" w:rsidRDefault="008D1C21" w:rsidP="007065D4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6. </w:t>
      </w:r>
      <w:r w:rsidR="007065D4" w:rsidRPr="00CC4422">
        <w:rPr>
          <w:rFonts w:eastAsia="MS Mincho"/>
          <w:bCs/>
          <w:sz w:val="26"/>
          <w:szCs w:val="24"/>
        </w:rPr>
        <w:t>Применение социальных технологий в сфере социального управления. Социальные технологии оптимизации социального объекта. Основные стратегии построения социальных технологий.</w:t>
      </w:r>
    </w:p>
    <w:p w14:paraId="6F81184E" w14:textId="0A6C0EEE" w:rsidR="007065D4" w:rsidRPr="00CC4422" w:rsidRDefault="007065D4" w:rsidP="007065D4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>Тема 7. Информационное обеспечение управленческой деятельности. Природа и свойства социальной информации. Виды социально-управленческой информации.</w:t>
      </w:r>
    </w:p>
    <w:p w14:paraId="7716231F" w14:textId="1F2F3FB6" w:rsidR="007065D4" w:rsidRPr="00CC4422" w:rsidRDefault="007065D4" w:rsidP="007065D4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8. Социально-управленческое решение: его выработка и принятие. Сущность социально-управленческого решения. Содержание и классификация принципов, методов и форм выработки социально-управленческого решения. </w:t>
      </w:r>
    </w:p>
    <w:p w14:paraId="4DED9057" w14:textId="77777777" w:rsidR="00163CBB" w:rsidRPr="00CC4422" w:rsidRDefault="007065D4" w:rsidP="00163CBB">
      <w:pPr>
        <w:ind w:firstLine="720"/>
        <w:jc w:val="both"/>
        <w:rPr>
          <w:rFonts w:eastAsia="MS Mincho"/>
          <w:b/>
          <w:bCs/>
          <w:sz w:val="26"/>
        </w:rPr>
      </w:pPr>
      <w:r w:rsidRPr="00CC4422">
        <w:rPr>
          <w:rFonts w:eastAsia="MS Mincho"/>
          <w:bCs/>
          <w:sz w:val="26"/>
          <w:szCs w:val="24"/>
        </w:rPr>
        <w:t xml:space="preserve"> Тема 9. </w:t>
      </w:r>
      <w:r w:rsidR="00BB5562" w:rsidRPr="00CC4422">
        <w:rPr>
          <w:rFonts w:eastAsia="MS Mincho"/>
          <w:bCs/>
          <w:sz w:val="26"/>
          <w:szCs w:val="24"/>
        </w:rPr>
        <w:t>Социальный контроль и эффективность управления. Сущность социального контроля, его виды и функции.</w:t>
      </w:r>
      <w:r w:rsidR="00163CBB" w:rsidRPr="00CC4422">
        <w:rPr>
          <w:rFonts w:eastAsia="MS Mincho"/>
          <w:bCs/>
          <w:sz w:val="26"/>
          <w:szCs w:val="24"/>
        </w:rPr>
        <w:t xml:space="preserve"> Основные принципы и методы организации социального контроля в управленческой деятельности.</w:t>
      </w:r>
    </w:p>
    <w:p w14:paraId="5CC99B87" w14:textId="77777777" w:rsidR="00415B7A" w:rsidRPr="00CC4422" w:rsidRDefault="00163CBB" w:rsidP="00415B7A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10. </w:t>
      </w:r>
      <w:r w:rsidR="00415B7A" w:rsidRPr="00CC4422">
        <w:rPr>
          <w:rFonts w:eastAsia="MS Mincho"/>
          <w:bCs/>
          <w:sz w:val="26"/>
          <w:szCs w:val="24"/>
        </w:rPr>
        <w:t>Социальный обмен в системе социального управления. Социальное поведение как обмен деятельностью. Принципы социального обмена.</w:t>
      </w:r>
    </w:p>
    <w:p w14:paraId="62EA02D8" w14:textId="77777777" w:rsidR="00C877E1" w:rsidRPr="00CC4422" w:rsidRDefault="00415B7A" w:rsidP="00C877E1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11. </w:t>
      </w:r>
      <w:r w:rsidR="00C877E1" w:rsidRPr="00CC4422">
        <w:rPr>
          <w:rFonts w:eastAsia="MS Mincho"/>
          <w:bCs/>
          <w:sz w:val="26"/>
          <w:szCs w:val="24"/>
        </w:rPr>
        <w:t>Манипуляции в системе социального управления. Социально-технологическая цепь манипулятивного процесса. Основные типы манипулятивных социальных систем.</w:t>
      </w:r>
    </w:p>
    <w:p w14:paraId="3D68B5BC" w14:textId="1A06C626" w:rsidR="00E03572" w:rsidRPr="00CC4422" w:rsidRDefault="00C877E1" w:rsidP="00E03572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12. </w:t>
      </w:r>
      <w:r w:rsidR="00E03572" w:rsidRPr="00CC4422">
        <w:rPr>
          <w:rFonts w:eastAsia="MS Mincho"/>
          <w:bCs/>
          <w:sz w:val="26"/>
          <w:szCs w:val="24"/>
        </w:rPr>
        <w:t xml:space="preserve">Стресс в системе социального управления. Стресс в профессиональной деятельности управленца. Основные положения стресс-менеджмента в практике социального управления. </w:t>
      </w:r>
    </w:p>
    <w:p w14:paraId="27DC6074" w14:textId="1033653B" w:rsidR="00D45542" w:rsidRPr="00CC4422" w:rsidRDefault="00E03572" w:rsidP="00D45542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13. </w:t>
      </w:r>
      <w:r w:rsidR="006F5A31" w:rsidRPr="00CC4422">
        <w:rPr>
          <w:rFonts w:eastAsia="MS Mincho"/>
          <w:bCs/>
          <w:sz w:val="26"/>
          <w:szCs w:val="24"/>
        </w:rPr>
        <w:t xml:space="preserve">Социальные конфликты в системе социального управления. </w:t>
      </w:r>
      <w:r w:rsidR="00D45542" w:rsidRPr="00CC4422">
        <w:rPr>
          <w:rFonts w:eastAsia="MS Mincho"/>
          <w:bCs/>
          <w:sz w:val="26"/>
          <w:szCs w:val="24"/>
        </w:rPr>
        <w:t xml:space="preserve">Сущность социальных конфликтов в системе социального управления. Медиация как технология разрешения социальных конфликтов. </w:t>
      </w:r>
    </w:p>
    <w:p w14:paraId="6F59A8C1" w14:textId="2627F770" w:rsidR="00E118CE" w:rsidRPr="00CC4422" w:rsidRDefault="00D45542" w:rsidP="00E118CE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14. </w:t>
      </w:r>
      <w:r w:rsidR="00E118CE" w:rsidRPr="00CC4422">
        <w:rPr>
          <w:rFonts w:eastAsia="MS Mincho"/>
          <w:bCs/>
          <w:sz w:val="26"/>
          <w:szCs w:val="24"/>
        </w:rPr>
        <w:t>Публичное выступление руководителя в системе управления организацией. Сущность и содержание мастерства публичного выступления. Практика подготовки публичного выступления руководителя.</w:t>
      </w:r>
    </w:p>
    <w:p w14:paraId="66B25429" w14:textId="77777777" w:rsidR="00D24C48" w:rsidRPr="00CC4422" w:rsidRDefault="00D24C48" w:rsidP="00D24C48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>Тема 15. Организационная культура в системе социального управления. Культура в системе социального управления и ее характеристика. Особенности и типология организационной культуры в системе социального управления.</w:t>
      </w:r>
    </w:p>
    <w:p w14:paraId="63950666" w14:textId="5272C0E3" w:rsidR="00016A90" w:rsidRPr="00CC4422" w:rsidRDefault="00D24C48" w:rsidP="00016A90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16. </w:t>
      </w:r>
      <w:r w:rsidR="00016A90" w:rsidRPr="00CC4422">
        <w:rPr>
          <w:rFonts w:eastAsia="MS Mincho"/>
          <w:bCs/>
          <w:sz w:val="26"/>
          <w:szCs w:val="24"/>
        </w:rPr>
        <w:t xml:space="preserve">Эффективные рабочие группы и управление трудовыми коллективами. Сущность, характеристика эффективных рабочих групп и трудовых коллективов. Особенности командной работы в организации. </w:t>
      </w:r>
    </w:p>
    <w:p w14:paraId="50B90EDF" w14:textId="5A195AFB" w:rsidR="00126475" w:rsidRPr="00CC4422" w:rsidRDefault="00016A90" w:rsidP="00126475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17. </w:t>
      </w:r>
      <w:r w:rsidR="00126475" w:rsidRPr="00CC4422">
        <w:rPr>
          <w:rFonts w:eastAsia="MS Mincho"/>
          <w:bCs/>
          <w:sz w:val="26"/>
          <w:szCs w:val="24"/>
        </w:rPr>
        <w:t xml:space="preserve">Стратегическое управление и планирование в социальных системах. Сущность и содержание стратегического управления. Стратегическое и оперативное планирование. </w:t>
      </w:r>
    </w:p>
    <w:p w14:paraId="0B257F77" w14:textId="57B1835E" w:rsidR="006866DD" w:rsidRPr="00CC4422" w:rsidRDefault="00126475" w:rsidP="006866DD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18. </w:t>
      </w:r>
      <w:r w:rsidR="004B416B" w:rsidRPr="00CC4422">
        <w:rPr>
          <w:rFonts w:eastAsia="MS Mincho"/>
          <w:bCs/>
          <w:sz w:val="26"/>
          <w:szCs w:val="24"/>
        </w:rPr>
        <w:t xml:space="preserve">Управление социальными проектами. </w:t>
      </w:r>
      <w:r w:rsidR="006866DD" w:rsidRPr="00CC4422">
        <w:rPr>
          <w:rFonts w:eastAsia="MS Mincho"/>
          <w:bCs/>
          <w:sz w:val="26"/>
          <w:szCs w:val="24"/>
        </w:rPr>
        <w:t xml:space="preserve">Сущность социальных проектов. Концепция и модель социального проекта. Жизненный цикл проекта. Основные этапы реализации социальных проектов. </w:t>
      </w:r>
    </w:p>
    <w:p w14:paraId="3A3049DC" w14:textId="08DDAFDC" w:rsidR="004B5BD8" w:rsidRPr="00CC4422" w:rsidRDefault="006866DD" w:rsidP="004B5BD8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19. </w:t>
      </w:r>
      <w:r w:rsidR="004B5BD8" w:rsidRPr="00CC4422">
        <w:rPr>
          <w:rFonts w:eastAsia="MS Mincho"/>
          <w:bCs/>
          <w:sz w:val="26"/>
          <w:szCs w:val="24"/>
        </w:rPr>
        <w:t>Власть и авторитет в системе социального управления. Управленческие аспекты власти и авторитета. Руководство и лидерство в системе социального управления.</w:t>
      </w:r>
    </w:p>
    <w:p w14:paraId="2EF745EF" w14:textId="77777777" w:rsidR="004B5BD8" w:rsidRPr="00CC4422" w:rsidRDefault="004B5BD8" w:rsidP="004B5BD8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>Тема 20. Социологическое исследование в системе социального управления. Сущностные особенности и свойства социологического исследования системы управления. Принципы подготовки и проведения социологического исследования.</w:t>
      </w:r>
    </w:p>
    <w:p w14:paraId="47FCB12C" w14:textId="0ADE0E04" w:rsidR="00120F94" w:rsidRPr="00CC4422" w:rsidRDefault="004B5BD8" w:rsidP="00120F94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 Тема 21. </w:t>
      </w:r>
      <w:r w:rsidR="00120F94" w:rsidRPr="00CC4422">
        <w:rPr>
          <w:rFonts w:eastAsia="MS Mincho"/>
          <w:bCs/>
          <w:sz w:val="26"/>
          <w:szCs w:val="24"/>
        </w:rPr>
        <w:t xml:space="preserve">Основные виды и этапы социологического исследования систем управления. Виды социологических исследований и их характеристика. Основные этапы социологического исследования систем управления. Системный анализ </w:t>
      </w:r>
      <w:r w:rsidR="00120F94" w:rsidRPr="00CC4422">
        <w:rPr>
          <w:rFonts w:eastAsia="MS Mincho"/>
          <w:bCs/>
          <w:sz w:val="26"/>
          <w:szCs w:val="24"/>
        </w:rPr>
        <w:lastRenderedPageBreak/>
        <w:t xml:space="preserve">объекта исследования. </w:t>
      </w:r>
    </w:p>
    <w:p w14:paraId="3952149B" w14:textId="174D1149" w:rsidR="00120F94" w:rsidRPr="00CC4422" w:rsidRDefault="00120F94" w:rsidP="00120F94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>Тема 22. Программа социологического исследования систем управления. Предназначение, структура и общие функции программы социологического исследования. Общие требования к программе социологического исследования.</w:t>
      </w:r>
    </w:p>
    <w:p w14:paraId="18D1043E" w14:textId="7724D46E" w:rsidR="006C044B" w:rsidRPr="00CC4422" w:rsidRDefault="00120F94" w:rsidP="006C044B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23. </w:t>
      </w:r>
      <w:r w:rsidR="006C044B" w:rsidRPr="00CC4422">
        <w:rPr>
          <w:rFonts w:eastAsia="MS Mincho"/>
          <w:bCs/>
          <w:sz w:val="26"/>
          <w:szCs w:val="24"/>
        </w:rPr>
        <w:t>Основные методы сбора первичных данных в исследовании систем управления. Метод анализа документов и метод социологического наблюдения. Социологический опрос: общая характеристика.</w:t>
      </w:r>
    </w:p>
    <w:p w14:paraId="45B69E6E" w14:textId="77777777" w:rsidR="001E5B52" w:rsidRPr="00CC4422" w:rsidRDefault="006C044B" w:rsidP="001E5B52">
      <w:pPr>
        <w:ind w:firstLine="720"/>
        <w:jc w:val="both"/>
        <w:rPr>
          <w:rFonts w:eastAsia="MS Mincho"/>
          <w:bCs/>
          <w:sz w:val="26"/>
          <w:szCs w:val="24"/>
        </w:rPr>
      </w:pPr>
      <w:r w:rsidRPr="00CC4422">
        <w:rPr>
          <w:rFonts w:eastAsia="MS Mincho"/>
          <w:bCs/>
          <w:sz w:val="26"/>
          <w:szCs w:val="24"/>
        </w:rPr>
        <w:t xml:space="preserve">Тема 24. </w:t>
      </w:r>
      <w:r w:rsidR="001E5B52" w:rsidRPr="00CC4422">
        <w:rPr>
          <w:rFonts w:eastAsia="MS Mincho"/>
          <w:bCs/>
          <w:sz w:val="26"/>
          <w:szCs w:val="24"/>
        </w:rPr>
        <w:t>Отчет по результатам социологического исследования. Основные принципы организации отчета по результатам социологического исследования систем управления. Основные рекомендации для графического оформления отчета по результатам исследования.</w:t>
      </w:r>
    </w:p>
    <w:p w14:paraId="117CE98D" w14:textId="4B3E542D" w:rsidR="001E5B52" w:rsidRPr="00CC4422" w:rsidRDefault="001E5B52" w:rsidP="001E5B52">
      <w:pPr>
        <w:ind w:firstLine="720"/>
        <w:jc w:val="both"/>
        <w:rPr>
          <w:rFonts w:eastAsia="MS Mincho"/>
          <w:bCs/>
          <w:sz w:val="24"/>
          <w:szCs w:val="24"/>
        </w:rPr>
      </w:pPr>
      <w:r w:rsidRPr="00CC4422">
        <w:rPr>
          <w:rFonts w:eastAsia="MS Mincho"/>
          <w:bCs/>
          <w:sz w:val="24"/>
          <w:szCs w:val="24"/>
        </w:rPr>
        <w:t xml:space="preserve">  </w:t>
      </w:r>
    </w:p>
    <w:p w14:paraId="5368AE19" w14:textId="138D9538" w:rsidR="007065D4" w:rsidRPr="00CC4422" w:rsidRDefault="001E5B52" w:rsidP="007065D4">
      <w:pPr>
        <w:ind w:firstLine="720"/>
        <w:jc w:val="both"/>
        <w:rPr>
          <w:rFonts w:eastAsia="MS Mincho"/>
          <w:bCs/>
          <w:sz w:val="24"/>
          <w:szCs w:val="24"/>
        </w:rPr>
      </w:pPr>
      <w:r w:rsidRPr="00CC4422">
        <w:rPr>
          <w:rFonts w:eastAsia="MS Mincho"/>
          <w:bCs/>
          <w:sz w:val="24"/>
          <w:szCs w:val="24"/>
        </w:rPr>
        <w:t xml:space="preserve"> </w:t>
      </w:r>
    </w:p>
    <w:p w14:paraId="14C00DA7" w14:textId="65716104" w:rsidR="00C2293C" w:rsidRPr="00CC4422" w:rsidRDefault="00FC5D73" w:rsidP="00C2293C">
      <w:pPr>
        <w:spacing w:line="360" w:lineRule="auto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5.2. Учебно-тематический план</w:t>
      </w:r>
    </w:p>
    <w:p w14:paraId="3FA6106E" w14:textId="509312F1" w:rsidR="001B2FFA" w:rsidRPr="00CC4422" w:rsidRDefault="001B2FFA" w:rsidP="001B2FFA">
      <w:pPr>
        <w:spacing w:line="360" w:lineRule="auto"/>
        <w:jc w:val="right"/>
        <w:rPr>
          <w:sz w:val="28"/>
          <w:szCs w:val="28"/>
        </w:rPr>
      </w:pPr>
      <w:r w:rsidRPr="00CC4422">
        <w:rPr>
          <w:sz w:val="28"/>
          <w:szCs w:val="28"/>
        </w:rPr>
        <w:t>Таблица 3.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10"/>
        <w:gridCol w:w="851"/>
        <w:gridCol w:w="851"/>
        <w:gridCol w:w="709"/>
        <w:gridCol w:w="998"/>
        <w:gridCol w:w="993"/>
        <w:gridCol w:w="1829"/>
      </w:tblGrid>
      <w:tr w:rsidR="00CC4422" w:rsidRPr="00CC4422" w14:paraId="7B8A8921" w14:textId="77777777" w:rsidTr="0013466E">
        <w:tc>
          <w:tcPr>
            <w:tcW w:w="379" w:type="pct"/>
            <w:vMerge w:val="restart"/>
            <w:shd w:val="clear" w:color="auto" w:fill="auto"/>
          </w:tcPr>
          <w:p w14:paraId="2C69B577" w14:textId="77777777" w:rsidR="001B2FFA" w:rsidRPr="00CC4422" w:rsidRDefault="001B2FFA" w:rsidP="001B2FFA">
            <w:pPr>
              <w:tabs>
                <w:tab w:val="right" w:pos="851"/>
              </w:tabs>
              <w:ind w:firstLine="31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№</w:t>
            </w:r>
          </w:p>
          <w:p w14:paraId="6E636308" w14:textId="593B05C8" w:rsidR="001B2FFA" w:rsidRPr="00CC4422" w:rsidRDefault="001B2FFA" w:rsidP="001B2FFA">
            <w:pPr>
              <w:tabs>
                <w:tab w:val="right" w:pos="851"/>
              </w:tabs>
              <w:ind w:firstLine="31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п/п</w:t>
            </w:r>
          </w:p>
        </w:tc>
        <w:tc>
          <w:tcPr>
            <w:tcW w:w="1289" w:type="pct"/>
            <w:vMerge w:val="restart"/>
            <w:shd w:val="clear" w:color="auto" w:fill="auto"/>
          </w:tcPr>
          <w:p w14:paraId="75DB0AB6" w14:textId="1837286F" w:rsidR="001B2FFA" w:rsidRPr="00CC4422" w:rsidRDefault="001B2FFA" w:rsidP="00365941">
            <w:pPr>
              <w:tabs>
                <w:tab w:val="right" w:pos="851"/>
              </w:tabs>
              <w:ind w:hanging="18"/>
              <w:rPr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354" w:type="pct"/>
            <w:gridSpan w:val="5"/>
          </w:tcPr>
          <w:p w14:paraId="6F36DC07" w14:textId="77777777" w:rsidR="001B2FFA" w:rsidRPr="00CC4422" w:rsidRDefault="001B2FFA" w:rsidP="005574F2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978" w:type="pct"/>
            <w:vMerge w:val="restart"/>
            <w:shd w:val="clear" w:color="auto" w:fill="auto"/>
          </w:tcPr>
          <w:p w14:paraId="26A3F8BF" w14:textId="77777777" w:rsidR="001B2FFA" w:rsidRPr="00CC4422" w:rsidRDefault="001B2FFA" w:rsidP="005574F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C4422" w:rsidRPr="00CC4422" w14:paraId="0C4EA64A" w14:textId="77777777" w:rsidTr="0013466E">
        <w:tc>
          <w:tcPr>
            <w:tcW w:w="379" w:type="pct"/>
            <w:vMerge/>
            <w:shd w:val="clear" w:color="auto" w:fill="auto"/>
          </w:tcPr>
          <w:p w14:paraId="0CBBBDB6" w14:textId="77777777" w:rsidR="001B2FFA" w:rsidRPr="00CC4422" w:rsidRDefault="001B2FFA" w:rsidP="005574F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89" w:type="pct"/>
            <w:vMerge/>
            <w:shd w:val="clear" w:color="auto" w:fill="auto"/>
          </w:tcPr>
          <w:p w14:paraId="1969B960" w14:textId="77777777" w:rsidR="001B2FFA" w:rsidRPr="00CC4422" w:rsidRDefault="001B2FFA" w:rsidP="00365941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07F94B94" w14:textId="77777777" w:rsidR="001B2FFA" w:rsidRPr="00CC4422" w:rsidRDefault="001B2FFA" w:rsidP="001B2FFA">
            <w:pPr>
              <w:tabs>
                <w:tab w:val="right" w:pos="851"/>
              </w:tabs>
              <w:ind w:firstLine="36"/>
              <w:jc w:val="both"/>
              <w:rPr>
                <w:b/>
                <w:spacing w:val="-8"/>
                <w:sz w:val="24"/>
                <w:szCs w:val="24"/>
              </w:rPr>
            </w:pPr>
            <w:r w:rsidRPr="00CC4422">
              <w:rPr>
                <w:b/>
                <w:spacing w:val="-8"/>
                <w:sz w:val="24"/>
                <w:szCs w:val="24"/>
              </w:rPr>
              <w:t>Всего</w:t>
            </w:r>
          </w:p>
        </w:tc>
        <w:tc>
          <w:tcPr>
            <w:tcW w:w="1368" w:type="pct"/>
            <w:gridSpan w:val="3"/>
            <w:shd w:val="clear" w:color="auto" w:fill="auto"/>
          </w:tcPr>
          <w:p w14:paraId="01D52CFC" w14:textId="77777777" w:rsidR="001B2FFA" w:rsidRPr="00CC4422" w:rsidRDefault="001B2FFA" w:rsidP="001B2FFA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531" w:type="pct"/>
            <w:vMerge w:val="restart"/>
            <w:shd w:val="clear" w:color="auto" w:fill="auto"/>
          </w:tcPr>
          <w:p w14:paraId="6A2B6635" w14:textId="77777777" w:rsidR="001B2FFA" w:rsidRPr="00CC4422" w:rsidRDefault="001B2FFA" w:rsidP="005574F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78" w:type="pct"/>
            <w:vMerge/>
            <w:shd w:val="clear" w:color="auto" w:fill="auto"/>
          </w:tcPr>
          <w:p w14:paraId="1DFCF4F9" w14:textId="77777777" w:rsidR="001B2FFA" w:rsidRPr="00CC4422" w:rsidRDefault="001B2FFA" w:rsidP="005574F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C4422" w:rsidRPr="00CC4422" w14:paraId="30DDA9FE" w14:textId="77777777" w:rsidTr="005E42C9">
        <w:tc>
          <w:tcPr>
            <w:tcW w:w="379" w:type="pct"/>
            <w:vMerge/>
            <w:shd w:val="clear" w:color="auto" w:fill="auto"/>
          </w:tcPr>
          <w:p w14:paraId="404E1057" w14:textId="77777777" w:rsidR="001B2FFA" w:rsidRPr="00CC4422" w:rsidRDefault="001B2FFA" w:rsidP="005574F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89" w:type="pct"/>
            <w:vMerge/>
            <w:shd w:val="clear" w:color="auto" w:fill="auto"/>
          </w:tcPr>
          <w:p w14:paraId="0DD5C0EF" w14:textId="77777777" w:rsidR="001B2FFA" w:rsidRPr="00CC4422" w:rsidRDefault="001B2FFA" w:rsidP="00365941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5C5756CE" w14:textId="77777777" w:rsidR="001B2FFA" w:rsidRPr="00CC4422" w:rsidRDefault="001B2FFA" w:rsidP="005574F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1DAA0FB4" w14:textId="77777777" w:rsidR="001B2FFA" w:rsidRPr="00CC4422" w:rsidRDefault="001B2FFA" w:rsidP="005574F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Общая, в т.ч.:</w:t>
            </w:r>
          </w:p>
        </w:tc>
        <w:tc>
          <w:tcPr>
            <w:tcW w:w="379" w:type="pct"/>
            <w:shd w:val="clear" w:color="auto" w:fill="auto"/>
          </w:tcPr>
          <w:p w14:paraId="20293154" w14:textId="77777777" w:rsidR="001B2FFA" w:rsidRPr="00CC4422" w:rsidRDefault="001B2FFA" w:rsidP="005574F2">
            <w:pPr>
              <w:tabs>
                <w:tab w:val="right" w:pos="851"/>
              </w:tabs>
              <w:ind w:firstLine="34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Лекции</w:t>
            </w:r>
          </w:p>
        </w:tc>
        <w:tc>
          <w:tcPr>
            <w:tcW w:w="534" w:type="pct"/>
            <w:shd w:val="clear" w:color="auto" w:fill="auto"/>
          </w:tcPr>
          <w:p w14:paraId="67561B2F" w14:textId="77777777" w:rsidR="001B2FFA" w:rsidRPr="00CC4422" w:rsidRDefault="001B2FFA" w:rsidP="005574F2">
            <w:pPr>
              <w:tabs>
                <w:tab w:val="right" w:pos="851"/>
              </w:tabs>
              <w:ind w:firstLine="27"/>
              <w:jc w:val="both"/>
              <w:rPr>
                <w:sz w:val="24"/>
                <w:szCs w:val="24"/>
                <w:highlight w:val="green"/>
              </w:rPr>
            </w:pPr>
            <w:r w:rsidRPr="00CC4422">
              <w:rPr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531" w:type="pct"/>
            <w:vMerge/>
            <w:shd w:val="clear" w:color="auto" w:fill="auto"/>
          </w:tcPr>
          <w:p w14:paraId="6D5DD8B3" w14:textId="77777777" w:rsidR="001B2FFA" w:rsidRPr="00CC4422" w:rsidRDefault="001B2FFA" w:rsidP="005574F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</w:tcPr>
          <w:p w14:paraId="444F4A2E" w14:textId="77777777" w:rsidR="001B2FFA" w:rsidRPr="00CC4422" w:rsidRDefault="001B2FFA" w:rsidP="005574F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C4422" w:rsidRPr="00CC4422" w14:paraId="682E8B56" w14:textId="77777777" w:rsidTr="005E42C9">
        <w:trPr>
          <w:trHeight w:val="20"/>
        </w:trPr>
        <w:tc>
          <w:tcPr>
            <w:tcW w:w="379" w:type="pct"/>
            <w:shd w:val="clear" w:color="auto" w:fill="auto"/>
            <w:vAlign w:val="center"/>
          </w:tcPr>
          <w:p w14:paraId="42CF4299" w14:textId="6AFD3541" w:rsidR="006B0ABC" w:rsidRPr="00CC4422" w:rsidRDefault="006B0ABC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</w:t>
            </w:r>
          </w:p>
        </w:tc>
        <w:tc>
          <w:tcPr>
            <w:tcW w:w="1289" w:type="pct"/>
            <w:shd w:val="clear" w:color="auto" w:fill="auto"/>
          </w:tcPr>
          <w:p w14:paraId="7C27622C" w14:textId="458866EB" w:rsidR="006B0ABC" w:rsidRPr="00CC4422" w:rsidRDefault="006B0ABC" w:rsidP="00365941">
            <w:pPr>
              <w:rPr>
                <w:rFonts w:eastAsia="MS Mincho"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1.</w:t>
            </w:r>
            <w:r w:rsidR="0013466E" w:rsidRPr="00CC4422">
              <w:rPr>
                <w:rFonts w:eastAsia="MS Mincho"/>
                <w:sz w:val="24"/>
                <w:szCs w:val="24"/>
              </w:rPr>
              <w:t xml:space="preserve"> Теоретико-методологические основы социологии управления.</w:t>
            </w:r>
            <w:r w:rsidRPr="00CC4422">
              <w:rPr>
                <w:rFonts w:eastAsia="MS Mincho"/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shd w:val="clear" w:color="auto" w:fill="auto"/>
          </w:tcPr>
          <w:p w14:paraId="0DEE1FD5" w14:textId="03C196EF" w:rsidR="006B0ABC" w:rsidRPr="00CC4422" w:rsidRDefault="00E370F2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12</w:t>
            </w:r>
          </w:p>
        </w:tc>
        <w:tc>
          <w:tcPr>
            <w:tcW w:w="455" w:type="pct"/>
            <w:shd w:val="clear" w:color="auto" w:fill="auto"/>
          </w:tcPr>
          <w:p w14:paraId="0347ECF3" w14:textId="5F528EEA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6</w:t>
            </w:r>
          </w:p>
        </w:tc>
        <w:tc>
          <w:tcPr>
            <w:tcW w:w="379" w:type="pct"/>
            <w:shd w:val="clear" w:color="auto" w:fill="auto"/>
          </w:tcPr>
          <w:p w14:paraId="7959CD16" w14:textId="59CD6EEC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051DC8A6" w14:textId="55C5D5C7" w:rsidR="006B0ABC" w:rsidRPr="00CC4422" w:rsidRDefault="000A6409" w:rsidP="006B0AB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531" w:type="pct"/>
            <w:shd w:val="clear" w:color="auto" w:fill="auto"/>
          </w:tcPr>
          <w:p w14:paraId="62A731E3" w14:textId="70F4736B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6</w:t>
            </w:r>
          </w:p>
        </w:tc>
        <w:tc>
          <w:tcPr>
            <w:tcW w:w="978" w:type="pct"/>
            <w:shd w:val="clear" w:color="auto" w:fill="auto"/>
          </w:tcPr>
          <w:p w14:paraId="4331CA66" w14:textId="7B686F03" w:rsidR="006B0ABC" w:rsidRPr="00CC4422" w:rsidRDefault="00450603" w:rsidP="006B0AB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  <w:r w:rsidR="003971C0" w:rsidRPr="00CC4422">
              <w:rPr>
                <w:sz w:val="24"/>
                <w:szCs w:val="24"/>
              </w:rPr>
              <w:t>, тест</w:t>
            </w:r>
          </w:p>
        </w:tc>
      </w:tr>
      <w:tr w:rsidR="00CC4422" w:rsidRPr="00CC4422" w14:paraId="456964B2" w14:textId="77777777" w:rsidTr="005E42C9">
        <w:trPr>
          <w:trHeight w:val="20"/>
        </w:trPr>
        <w:tc>
          <w:tcPr>
            <w:tcW w:w="379" w:type="pct"/>
            <w:shd w:val="clear" w:color="auto" w:fill="auto"/>
            <w:vAlign w:val="center"/>
          </w:tcPr>
          <w:p w14:paraId="5CA44BBD" w14:textId="0EF0EF4F" w:rsidR="006B0ABC" w:rsidRPr="00CC4422" w:rsidRDefault="006B0ABC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</w:t>
            </w:r>
          </w:p>
        </w:tc>
        <w:tc>
          <w:tcPr>
            <w:tcW w:w="1289" w:type="pct"/>
            <w:shd w:val="clear" w:color="auto" w:fill="auto"/>
          </w:tcPr>
          <w:p w14:paraId="25FA8846" w14:textId="50275014" w:rsidR="006B0ABC" w:rsidRPr="00CC4422" w:rsidRDefault="006B0ABC" w:rsidP="00365941">
            <w:pPr>
              <w:ind w:hanging="17"/>
              <w:rPr>
                <w:rFonts w:eastAsia="MS Mincho"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2.</w:t>
            </w:r>
            <w:r w:rsidR="00C417CA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C417CA" w:rsidRPr="00CC4422">
              <w:rPr>
                <w:rFonts w:eastAsia="MS Mincho"/>
                <w:bCs/>
                <w:sz w:val="24"/>
                <w:szCs w:val="24"/>
              </w:rPr>
              <w:t>Социальные системы как объекты социального управления.</w:t>
            </w:r>
          </w:p>
        </w:tc>
        <w:tc>
          <w:tcPr>
            <w:tcW w:w="455" w:type="pct"/>
            <w:shd w:val="clear" w:color="auto" w:fill="auto"/>
          </w:tcPr>
          <w:p w14:paraId="174AAD83" w14:textId="42438310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14:paraId="26EF4A64" w14:textId="5CF266BE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4505A2F6" w14:textId="3925488C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04499FE5" w14:textId="42C97BE6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1787D695" w14:textId="51FA510C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978" w:type="pct"/>
            <w:shd w:val="clear" w:color="auto" w:fill="auto"/>
          </w:tcPr>
          <w:p w14:paraId="716B88BB" w14:textId="62E2E799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4E9E6080" w14:textId="77777777" w:rsidTr="005E42C9">
        <w:trPr>
          <w:trHeight w:val="20"/>
        </w:trPr>
        <w:tc>
          <w:tcPr>
            <w:tcW w:w="379" w:type="pct"/>
            <w:shd w:val="clear" w:color="auto" w:fill="auto"/>
            <w:vAlign w:val="center"/>
          </w:tcPr>
          <w:p w14:paraId="7748D6C1" w14:textId="4C19645E" w:rsidR="006B0ABC" w:rsidRPr="00CC4422" w:rsidRDefault="006B0ABC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</w:t>
            </w:r>
          </w:p>
        </w:tc>
        <w:tc>
          <w:tcPr>
            <w:tcW w:w="1289" w:type="pct"/>
            <w:shd w:val="clear" w:color="auto" w:fill="auto"/>
          </w:tcPr>
          <w:p w14:paraId="40639F00" w14:textId="7A453D8D" w:rsidR="006B0ABC" w:rsidRPr="00CC4422" w:rsidRDefault="006B0ABC" w:rsidP="00365941">
            <w:pPr>
              <w:rPr>
                <w:rFonts w:eastAsia="MS Mincho"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3.</w:t>
            </w:r>
            <w:r w:rsidR="00C417CA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C417CA" w:rsidRPr="00CC4422">
              <w:rPr>
                <w:rFonts w:eastAsia="MS Mincho"/>
                <w:bCs/>
                <w:sz w:val="24"/>
                <w:szCs w:val="24"/>
              </w:rPr>
              <w:t>Социальные процессы как объекты социального управления.</w:t>
            </w:r>
          </w:p>
        </w:tc>
        <w:tc>
          <w:tcPr>
            <w:tcW w:w="455" w:type="pct"/>
            <w:shd w:val="clear" w:color="auto" w:fill="auto"/>
          </w:tcPr>
          <w:p w14:paraId="48D7AAA0" w14:textId="3307D2AE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14:paraId="14B99DFC" w14:textId="5A5C6BCD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2FEE8891" w14:textId="665D0384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6CF9E91B" w14:textId="46A30EA1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4A70A71F" w14:textId="388384A1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978" w:type="pct"/>
            <w:shd w:val="clear" w:color="auto" w:fill="auto"/>
          </w:tcPr>
          <w:p w14:paraId="3FCA4AA5" w14:textId="5D9DEFEA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  <w:r w:rsidR="003971C0" w:rsidRPr="00CC4422">
              <w:rPr>
                <w:sz w:val="24"/>
                <w:szCs w:val="24"/>
              </w:rPr>
              <w:t>, тест</w:t>
            </w:r>
          </w:p>
        </w:tc>
      </w:tr>
      <w:tr w:rsidR="00CC4422" w:rsidRPr="00CC4422" w14:paraId="7FB158AB" w14:textId="77777777" w:rsidTr="005E42C9">
        <w:trPr>
          <w:trHeight w:val="20"/>
        </w:trPr>
        <w:tc>
          <w:tcPr>
            <w:tcW w:w="379" w:type="pct"/>
            <w:shd w:val="clear" w:color="auto" w:fill="auto"/>
            <w:vAlign w:val="center"/>
          </w:tcPr>
          <w:p w14:paraId="2CE8F00F" w14:textId="052C4C9C" w:rsidR="006B0ABC" w:rsidRPr="00CC4422" w:rsidRDefault="006B0ABC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289" w:type="pct"/>
            <w:shd w:val="clear" w:color="auto" w:fill="auto"/>
          </w:tcPr>
          <w:p w14:paraId="7678CEEB" w14:textId="0726F013" w:rsidR="006B0ABC" w:rsidRPr="00CC4422" w:rsidRDefault="006B0ABC" w:rsidP="00365941">
            <w:pPr>
              <w:widowControl/>
              <w:autoSpaceDE/>
              <w:autoSpaceDN/>
              <w:rPr>
                <w:rFonts w:eastAsia="MS Mincho"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4.</w:t>
            </w:r>
            <w:r w:rsidR="004F3A4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4F3A47" w:rsidRPr="00CC4422">
              <w:rPr>
                <w:rFonts w:eastAsia="MS Mincho"/>
                <w:bCs/>
                <w:sz w:val="24"/>
                <w:szCs w:val="24"/>
              </w:rPr>
              <w:t xml:space="preserve">Управленческие отношения в социальных организациях. </w:t>
            </w:r>
            <w:r w:rsidR="004F3A47" w:rsidRPr="00CC4422">
              <w:rPr>
                <w:rFonts w:eastAsia="MS Mincho"/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shd w:val="clear" w:color="auto" w:fill="auto"/>
          </w:tcPr>
          <w:p w14:paraId="13A70230" w14:textId="4E2A3D32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090BA5CF" w14:textId="26A07D14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1EE4BCC9" w14:textId="195CC4EF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482B228B" w14:textId="78751BCA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39D8F8D3" w14:textId="382AFDD8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432BBAFD" w14:textId="4827CD1B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713A67F2" w14:textId="77777777" w:rsidTr="005E42C9">
        <w:trPr>
          <w:trHeight w:val="20"/>
        </w:trPr>
        <w:tc>
          <w:tcPr>
            <w:tcW w:w="379" w:type="pct"/>
            <w:shd w:val="clear" w:color="auto" w:fill="auto"/>
            <w:vAlign w:val="center"/>
          </w:tcPr>
          <w:p w14:paraId="51A39361" w14:textId="0F83A3B6" w:rsidR="006B0ABC" w:rsidRPr="00CC4422" w:rsidRDefault="006B0ABC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1289" w:type="pct"/>
            <w:shd w:val="clear" w:color="auto" w:fill="auto"/>
          </w:tcPr>
          <w:p w14:paraId="0B59C270" w14:textId="2513AF08" w:rsidR="006B0ABC" w:rsidRPr="00CC4422" w:rsidRDefault="006B0ABC" w:rsidP="00365941">
            <w:pPr>
              <w:rPr>
                <w:rFonts w:eastAsia="MS Mincho"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5.</w:t>
            </w:r>
            <w:r w:rsidR="00114EB4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114EB4" w:rsidRPr="00CC4422">
              <w:rPr>
                <w:rFonts w:eastAsia="MS Mincho"/>
                <w:bCs/>
                <w:sz w:val="24"/>
                <w:szCs w:val="24"/>
              </w:rPr>
              <w:t>Социальные технологии в управлении коллективами.</w:t>
            </w:r>
          </w:p>
        </w:tc>
        <w:tc>
          <w:tcPr>
            <w:tcW w:w="455" w:type="pct"/>
            <w:shd w:val="clear" w:color="auto" w:fill="auto"/>
          </w:tcPr>
          <w:p w14:paraId="0D850022" w14:textId="457A74CA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4262C9BB" w14:textId="75EB276D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62E1D94F" w14:textId="16FBC078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0D5A8564" w14:textId="3FB80467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64BC1110" w14:textId="645915EB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4BF42BA0" w14:textId="01A455C4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  <w:r w:rsidR="003971C0" w:rsidRPr="00CC4422">
              <w:rPr>
                <w:sz w:val="24"/>
                <w:szCs w:val="24"/>
              </w:rPr>
              <w:t>, практико-ориентированные задачи</w:t>
            </w:r>
          </w:p>
        </w:tc>
      </w:tr>
      <w:tr w:rsidR="00CC4422" w:rsidRPr="00CC4422" w14:paraId="0D7FCFA8" w14:textId="77777777" w:rsidTr="005E42C9">
        <w:trPr>
          <w:trHeight w:val="20"/>
        </w:trPr>
        <w:tc>
          <w:tcPr>
            <w:tcW w:w="379" w:type="pct"/>
            <w:shd w:val="clear" w:color="auto" w:fill="auto"/>
            <w:vAlign w:val="center"/>
          </w:tcPr>
          <w:p w14:paraId="68B2B269" w14:textId="482C48F2" w:rsidR="006B0ABC" w:rsidRPr="00CC4422" w:rsidRDefault="006B0ABC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6.</w:t>
            </w:r>
          </w:p>
        </w:tc>
        <w:tc>
          <w:tcPr>
            <w:tcW w:w="1289" w:type="pct"/>
            <w:shd w:val="clear" w:color="auto" w:fill="auto"/>
          </w:tcPr>
          <w:p w14:paraId="2A735DF5" w14:textId="4176C4BB" w:rsidR="006B0ABC" w:rsidRPr="00CC4422" w:rsidRDefault="006B0ABC" w:rsidP="00365941">
            <w:pPr>
              <w:rPr>
                <w:rFonts w:eastAsia="MS Mincho"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6.</w:t>
            </w:r>
            <w:r w:rsidR="00A03EA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A03EA7" w:rsidRPr="00CC4422">
              <w:rPr>
                <w:rFonts w:eastAsia="MS Mincho"/>
                <w:bCs/>
                <w:sz w:val="24"/>
                <w:szCs w:val="24"/>
              </w:rPr>
              <w:t xml:space="preserve">Применение социальных технологий в сфере </w:t>
            </w:r>
            <w:r w:rsidR="00A03EA7" w:rsidRPr="00CC4422">
              <w:rPr>
                <w:rFonts w:eastAsia="MS Mincho"/>
                <w:bCs/>
                <w:sz w:val="24"/>
                <w:szCs w:val="24"/>
              </w:rPr>
              <w:lastRenderedPageBreak/>
              <w:t>социального управления.</w:t>
            </w:r>
          </w:p>
        </w:tc>
        <w:tc>
          <w:tcPr>
            <w:tcW w:w="455" w:type="pct"/>
            <w:shd w:val="clear" w:color="auto" w:fill="auto"/>
          </w:tcPr>
          <w:p w14:paraId="26E8447D" w14:textId="05DF4A1E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55" w:type="pct"/>
            <w:shd w:val="clear" w:color="auto" w:fill="auto"/>
          </w:tcPr>
          <w:p w14:paraId="37984A00" w14:textId="59548585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685BACA0" w14:textId="5313858C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1FFA7308" w14:textId="118DAC2D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661BCBE0" w14:textId="48AAB907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36A5B0E3" w14:textId="6DCEC443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05FF47E2" w14:textId="77777777" w:rsidTr="005E42C9">
        <w:trPr>
          <w:trHeight w:val="20"/>
        </w:trPr>
        <w:tc>
          <w:tcPr>
            <w:tcW w:w="379" w:type="pct"/>
            <w:shd w:val="clear" w:color="auto" w:fill="auto"/>
            <w:vAlign w:val="center"/>
          </w:tcPr>
          <w:p w14:paraId="11BBB0A5" w14:textId="65F73EDC" w:rsidR="006B0ABC" w:rsidRPr="00CC4422" w:rsidRDefault="006B0ABC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7.</w:t>
            </w:r>
          </w:p>
        </w:tc>
        <w:tc>
          <w:tcPr>
            <w:tcW w:w="1289" w:type="pct"/>
            <w:shd w:val="clear" w:color="auto" w:fill="auto"/>
          </w:tcPr>
          <w:p w14:paraId="68746C53" w14:textId="5668BF84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7.</w:t>
            </w:r>
            <w:r w:rsidR="00D9019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D90197" w:rsidRPr="00CC4422">
              <w:rPr>
                <w:rFonts w:eastAsia="MS Mincho"/>
                <w:bCs/>
                <w:sz w:val="24"/>
                <w:szCs w:val="24"/>
              </w:rPr>
              <w:t>Информационное обеспечение управленческой деятельности.</w:t>
            </w:r>
          </w:p>
        </w:tc>
        <w:tc>
          <w:tcPr>
            <w:tcW w:w="455" w:type="pct"/>
            <w:shd w:val="clear" w:color="auto" w:fill="auto"/>
          </w:tcPr>
          <w:p w14:paraId="556CA9CE" w14:textId="622B277B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44BB3521" w14:textId="1A932226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5CF1FF0A" w14:textId="2EF7306A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4AD20A7C" w14:textId="0312FC24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76E90771" w14:textId="58892785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64CF766E" w14:textId="304C1F99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24D59C03" w14:textId="77777777" w:rsidTr="005E42C9">
        <w:trPr>
          <w:trHeight w:val="20"/>
        </w:trPr>
        <w:tc>
          <w:tcPr>
            <w:tcW w:w="379" w:type="pct"/>
            <w:shd w:val="clear" w:color="auto" w:fill="auto"/>
            <w:vAlign w:val="center"/>
          </w:tcPr>
          <w:p w14:paraId="7D135627" w14:textId="5B987296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8.</w:t>
            </w:r>
          </w:p>
        </w:tc>
        <w:tc>
          <w:tcPr>
            <w:tcW w:w="1289" w:type="pct"/>
            <w:shd w:val="clear" w:color="auto" w:fill="auto"/>
          </w:tcPr>
          <w:p w14:paraId="69DD018A" w14:textId="67C84CE4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8.</w:t>
            </w:r>
            <w:r w:rsidR="00D9019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D90197" w:rsidRPr="00CC4422">
              <w:rPr>
                <w:rFonts w:eastAsia="MS Mincho"/>
                <w:bCs/>
                <w:sz w:val="24"/>
                <w:szCs w:val="24"/>
              </w:rPr>
              <w:t>Социально-управленческое решение: его выработка и принятие.</w:t>
            </w:r>
          </w:p>
        </w:tc>
        <w:tc>
          <w:tcPr>
            <w:tcW w:w="455" w:type="pct"/>
            <w:shd w:val="clear" w:color="auto" w:fill="auto"/>
          </w:tcPr>
          <w:p w14:paraId="5E90F036" w14:textId="2C967792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795C22BA" w14:textId="1991D5B0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5EAD34FA" w14:textId="5C092334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35D63AF4" w14:textId="0A5F90A0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76A07E33" w14:textId="20BDFB53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06166963" w14:textId="736501BA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72840273" w14:textId="77777777" w:rsidTr="005E42C9">
        <w:tc>
          <w:tcPr>
            <w:tcW w:w="379" w:type="pct"/>
            <w:shd w:val="clear" w:color="auto" w:fill="auto"/>
            <w:vAlign w:val="center"/>
          </w:tcPr>
          <w:p w14:paraId="20BC737A" w14:textId="3B98A529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9.</w:t>
            </w:r>
          </w:p>
        </w:tc>
        <w:tc>
          <w:tcPr>
            <w:tcW w:w="1289" w:type="pct"/>
            <w:shd w:val="clear" w:color="auto" w:fill="auto"/>
          </w:tcPr>
          <w:p w14:paraId="78A6DDEB" w14:textId="4E0B2605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9.</w:t>
            </w:r>
            <w:r w:rsidR="00D9019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D90197" w:rsidRPr="00CC4422">
              <w:rPr>
                <w:rFonts w:eastAsia="MS Mincho"/>
                <w:bCs/>
                <w:sz w:val="24"/>
                <w:szCs w:val="24"/>
              </w:rPr>
              <w:t>Социальный контроль и эффективность управления.</w:t>
            </w:r>
          </w:p>
        </w:tc>
        <w:tc>
          <w:tcPr>
            <w:tcW w:w="455" w:type="pct"/>
            <w:shd w:val="clear" w:color="auto" w:fill="auto"/>
          </w:tcPr>
          <w:p w14:paraId="349C6EF7" w14:textId="2375E65F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7059D777" w14:textId="0ABF782A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41ABD2FC" w14:textId="659873C8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77C9F6F8" w14:textId="0F3C0FAA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1A1477BD" w14:textId="335F691C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1E425A04" w14:textId="050031E9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7C2A7E48" w14:textId="77777777" w:rsidTr="005E42C9">
        <w:tc>
          <w:tcPr>
            <w:tcW w:w="379" w:type="pct"/>
            <w:shd w:val="clear" w:color="auto" w:fill="auto"/>
            <w:vAlign w:val="center"/>
          </w:tcPr>
          <w:p w14:paraId="09E38B97" w14:textId="004A7A4E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10.</w:t>
            </w:r>
          </w:p>
        </w:tc>
        <w:tc>
          <w:tcPr>
            <w:tcW w:w="1289" w:type="pct"/>
            <w:shd w:val="clear" w:color="auto" w:fill="auto"/>
          </w:tcPr>
          <w:p w14:paraId="796EDD25" w14:textId="1796D196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10.</w:t>
            </w:r>
            <w:r w:rsidR="00D9019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D90197" w:rsidRPr="00CC4422">
              <w:rPr>
                <w:rFonts w:eastAsia="MS Mincho"/>
                <w:bCs/>
                <w:sz w:val="24"/>
                <w:szCs w:val="24"/>
              </w:rPr>
              <w:t>Социальный обмен в системе социального управления.</w:t>
            </w:r>
          </w:p>
        </w:tc>
        <w:tc>
          <w:tcPr>
            <w:tcW w:w="455" w:type="pct"/>
            <w:shd w:val="clear" w:color="auto" w:fill="auto"/>
          </w:tcPr>
          <w:p w14:paraId="2D26C49C" w14:textId="7D13852D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43516B5D" w14:textId="6E7191B6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2590AEB2" w14:textId="249E9D18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3A8AA952" w14:textId="0E31A672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748E93A4" w14:textId="6E50155C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1CC2E727" w14:textId="73877C80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214888ED" w14:textId="77777777" w:rsidTr="005E42C9">
        <w:tc>
          <w:tcPr>
            <w:tcW w:w="379" w:type="pct"/>
            <w:shd w:val="clear" w:color="auto" w:fill="auto"/>
            <w:vAlign w:val="center"/>
          </w:tcPr>
          <w:p w14:paraId="015A58A3" w14:textId="7697BBE5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11.</w:t>
            </w:r>
          </w:p>
        </w:tc>
        <w:tc>
          <w:tcPr>
            <w:tcW w:w="1289" w:type="pct"/>
            <w:shd w:val="clear" w:color="auto" w:fill="auto"/>
          </w:tcPr>
          <w:p w14:paraId="020708A9" w14:textId="66F9AA68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11.</w:t>
            </w:r>
            <w:r w:rsidR="005C554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5C5547" w:rsidRPr="00CC4422">
              <w:rPr>
                <w:rFonts w:eastAsia="MS Mincho"/>
                <w:bCs/>
                <w:sz w:val="24"/>
                <w:szCs w:val="24"/>
              </w:rPr>
              <w:t>Манипуляции в системе социального управления.</w:t>
            </w:r>
          </w:p>
        </w:tc>
        <w:tc>
          <w:tcPr>
            <w:tcW w:w="455" w:type="pct"/>
            <w:shd w:val="clear" w:color="auto" w:fill="auto"/>
          </w:tcPr>
          <w:p w14:paraId="62E3EBA6" w14:textId="70E9182A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5CD423BE" w14:textId="15EFE4A3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516C18D9" w14:textId="73FD6899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3B021B18" w14:textId="21CB28C3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5AD62E86" w14:textId="1150617C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65C3BD78" w14:textId="4307B5C4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  <w:r w:rsidR="003971C0" w:rsidRPr="00CC4422">
              <w:rPr>
                <w:sz w:val="24"/>
                <w:szCs w:val="24"/>
              </w:rPr>
              <w:t>, практико-ориентированные задачи</w:t>
            </w:r>
          </w:p>
        </w:tc>
      </w:tr>
      <w:tr w:rsidR="00CC4422" w:rsidRPr="00CC4422" w14:paraId="301C77E9" w14:textId="77777777" w:rsidTr="005E42C9">
        <w:tc>
          <w:tcPr>
            <w:tcW w:w="379" w:type="pct"/>
            <w:shd w:val="clear" w:color="auto" w:fill="auto"/>
            <w:vAlign w:val="center"/>
          </w:tcPr>
          <w:p w14:paraId="2FD952F1" w14:textId="5CEDD0A0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12.</w:t>
            </w:r>
          </w:p>
        </w:tc>
        <w:tc>
          <w:tcPr>
            <w:tcW w:w="1289" w:type="pct"/>
            <w:shd w:val="clear" w:color="auto" w:fill="auto"/>
          </w:tcPr>
          <w:p w14:paraId="3F4FA9DD" w14:textId="2DDB8196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12.</w:t>
            </w:r>
            <w:r w:rsidR="005C554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5C5547" w:rsidRPr="00CC4422">
              <w:rPr>
                <w:rFonts w:eastAsia="MS Mincho"/>
                <w:bCs/>
                <w:sz w:val="24"/>
                <w:szCs w:val="24"/>
              </w:rPr>
              <w:t>Стресс в системе социального управления.</w:t>
            </w:r>
          </w:p>
        </w:tc>
        <w:tc>
          <w:tcPr>
            <w:tcW w:w="455" w:type="pct"/>
            <w:shd w:val="clear" w:color="auto" w:fill="auto"/>
          </w:tcPr>
          <w:p w14:paraId="6E34539B" w14:textId="3950F72C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687856B8" w14:textId="2F22FBE3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6BA3C2F5" w14:textId="5BA2AF57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047B2359" w14:textId="09E78BA9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0307C801" w14:textId="53B89DA6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5C908A74" w14:textId="7C2E81FE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5E0CA350" w14:textId="77777777" w:rsidTr="005E42C9">
        <w:tc>
          <w:tcPr>
            <w:tcW w:w="379" w:type="pct"/>
            <w:shd w:val="clear" w:color="auto" w:fill="auto"/>
            <w:vAlign w:val="center"/>
          </w:tcPr>
          <w:p w14:paraId="0F116D90" w14:textId="695DF9BE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13.</w:t>
            </w:r>
          </w:p>
        </w:tc>
        <w:tc>
          <w:tcPr>
            <w:tcW w:w="1289" w:type="pct"/>
            <w:shd w:val="clear" w:color="auto" w:fill="auto"/>
          </w:tcPr>
          <w:p w14:paraId="2AA4F5D8" w14:textId="2571E739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13.</w:t>
            </w:r>
            <w:r w:rsidR="005C554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5C5547" w:rsidRPr="00CC4422">
              <w:rPr>
                <w:rFonts w:eastAsia="MS Mincho"/>
                <w:bCs/>
                <w:sz w:val="24"/>
                <w:szCs w:val="24"/>
              </w:rPr>
              <w:t>Социальные конфликты в системе социального управления.</w:t>
            </w:r>
          </w:p>
        </w:tc>
        <w:tc>
          <w:tcPr>
            <w:tcW w:w="455" w:type="pct"/>
            <w:shd w:val="clear" w:color="auto" w:fill="auto"/>
          </w:tcPr>
          <w:p w14:paraId="157832B8" w14:textId="72272CD2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3F3E68C1" w14:textId="6C25EF8E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58457886" w14:textId="0B2D7CE4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7C2D804C" w14:textId="12E580D1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789FD8B8" w14:textId="6C84CDB5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274A0774" w14:textId="1F3DF9FE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5F226964" w14:textId="77777777" w:rsidTr="005E42C9">
        <w:tc>
          <w:tcPr>
            <w:tcW w:w="379" w:type="pct"/>
            <w:shd w:val="clear" w:color="auto" w:fill="auto"/>
            <w:vAlign w:val="center"/>
          </w:tcPr>
          <w:p w14:paraId="6525672E" w14:textId="1A68360E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14.</w:t>
            </w:r>
          </w:p>
        </w:tc>
        <w:tc>
          <w:tcPr>
            <w:tcW w:w="1289" w:type="pct"/>
            <w:shd w:val="clear" w:color="auto" w:fill="auto"/>
          </w:tcPr>
          <w:p w14:paraId="66F44E90" w14:textId="415552AF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14.</w:t>
            </w:r>
            <w:r w:rsidR="005C554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5C5547" w:rsidRPr="00CC4422">
              <w:rPr>
                <w:rFonts w:eastAsia="MS Mincho"/>
                <w:bCs/>
                <w:sz w:val="24"/>
                <w:szCs w:val="24"/>
              </w:rPr>
              <w:t>Публичное выступление руководителя в системе управления организацией.</w:t>
            </w:r>
          </w:p>
        </w:tc>
        <w:tc>
          <w:tcPr>
            <w:tcW w:w="455" w:type="pct"/>
            <w:shd w:val="clear" w:color="auto" w:fill="auto"/>
          </w:tcPr>
          <w:p w14:paraId="4576D802" w14:textId="63EF6C53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7B499B91" w14:textId="06640E5B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51E1F785" w14:textId="6B1CF9F6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64E18E3E" w14:textId="098B866B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3C1AD410" w14:textId="3DD481E1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6C464719" w14:textId="33BD43E3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  <w:r w:rsidR="003971C0" w:rsidRPr="00CC4422">
              <w:rPr>
                <w:sz w:val="24"/>
                <w:szCs w:val="24"/>
              </w:rPr>
              <w:t>, практико-ориентированные задачи</w:t>
            </w:r>
          </w:p>
        </w:tc>
      </w:tr>
      <w:tr w:rsidR="00CC4422" w:rsidRPr="00CC4422" w14:paraId="4CCC455F" w14:textId="77777777" w:rsidTr="005E42C9">
        <w:tc>
          <w:tcPr>
            <w:tcW w:w="379" w:type="pct"/>
            <w:shd w:val="clear" w:color="auto" w:fill="auto"/>
            <w:vAlign w:val="center"/>
          </w:tcPr>
          <w:p w14:paraId="74B0A4E7" w14:textId="5AB32D1A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15.</w:t>
            </w:r>
          </w:p>
        </w:tc>
        <w:tc>
          <w:tcPr>
            <w:tcW w:w="1289" w:type="pct"/>
            <w:shd w:val="clear" w:color="auto" w:fill="auto"/>
          </w:tcPr>
          <w:p w14:paraId="37B31C04" w14:textId="3A792A14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15.</w:t>
            </w:r>
            <w:r w:rsidR="005C554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5C5547" w:rsidRPr="00CC4422">
              <w:rPr>
                <w:rFonts w:eastAsia="MS Mincho"/>
                <w:bCs/>
                <w:sz w:val="24"/>
                <w:szCs w:val="24"/>
              </w:rPr>
              <w:t>Организационная культура в системе социального управления.</w:t>
            </w:r>
          </w:p>
        </w:tc>
        <w:tc>
          <w:tcPr>
            <w:tcW w:w="455" w:type="pct"/>
            <w:shd w:val="clear" w:color="auto" w:fill="auto"/>
          </w:tcPr>
          <w:p w14:paraId="6D46A715" w14:textId="731B85B0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4A84C478" w14:textId="47875E99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6272028A" w14:textId="51AE48FA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4AD844E5" w14:textId="48B06058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65D7DA15" w14:textId="1C876896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24D6501E" w14:textId="15C1E726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2FE446E7" w14:textId="77777777" w:rsidTr="005E42C9">
        <w:tc>
          <w:tcPr>
            <w:tcW w:w="379" w:type="pct"/>
            <w:shd w:val="clear" w:color="auto" w:fill="auto"/>
            <w:vAlign w:val="center"/>
          </w:tcPr>
          <w:p w14:paraId="11F5E9C9" w14:textId="70DC0FEE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16.</w:t>
            </w:r>
          </w:p>
        </w:tc>
        <w:tc>
          <w:tcPr>
            <w:tcW w:w="1289" w:type="pct"/>
            <w:shd w:val="clear" w:color="auto" w:fill="auto"/>
          </w:tcPr>
          <w:p w14:paraId="22167866" w14:textId="6098ADDB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16.</w:t>
            </w:r>
            <w:r w:rsidR="005C554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5C5547" w:rsidRPr="00CC4422">
              <w:rPr>
                <w:rFonts w:eastAsia="MS Mincho"/>
                <w:bCs/>
                <w:sz w:val="24"/>
                <w:szCs w:val="24"/>
              </w:rPr>
              <w:t>Эффективные рабочие группы и управление трудовыми коллективами.</w:t>
            </w:r>
          </w:p>
        </w:tc>
        <w:tc>
          <w:tcPr>
            <w:tcW w:w="455" w:type="pct"/>
            <w:shd w:val="clear" w:color="auto" w:fill="auto"/>
          </w:tcPr>
          <w:p w14:paraId="53159341" w14:textId="01E4B377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14:paraId="7DBF1946" w14:textId="2F44ED7F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27398B84" w14:textId="26328D57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65AA0ECF" w14:textId="316CEB45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4806FC75" w14:textId="11C3FFC9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4F0FE580" w14:textId="4ACD54A0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7D302DAB" w14:textId="77777777" w:rsidTr="005E42C9">
        <w:tc>
          <w:tcPr>
            <w:tcW w:w="379" w:type="pct"/>
            <w:shd w:val="clear" w:color="auto" w:fill="auto"/>
            <w:vAlign w:val="center"/>
          </w:tcPr>
          <w:p w14:paraId="4142673C" w14:textId="6C07F7ED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17.</w:t>
            </w:r>
          </w:p>
        </w:tc>
        <w:tc>
          <w:tcPr>
            <w:tcW w:w="1289" w:type="pct"/>
            <w:shd w:val="clear" w:color="auto" w:fill="auto"/>
          </w:tcPr>
          <w:p w14:paraId="2B7F41F7" w14:textId="72A2B7EA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17.</w:t>
            </w:r>
            <w:r w:rsidR="005C5547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5C5547" w:rsidRPr="00CC4422">
              <w:rPr>
                <w:rFonts w:eastAsia="MS Mincho"/>
                <w:bCs/>
                <w:sz w:val="24"/>
                <w:szCs w:val="24"/>
              </w:rPr>
              <w:lastRenderedPageBreak/>
              <w:t>Стратегическое управление и планирование в социальных системах.</w:t>
            </w:r>
          </w:p>
        </w:tc>
        <w:tc>
          <w:tcPr>
            <w:tcW w:w="455" w:type="pct"/>
            <w:shd w:val="clear" w:color="auto" w:fill="auto"/>
          </w:tcPr>
          <w:p w14:paraId="4C125A0D" w14:textId="3DC59FE4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55" w:type="pct"/>
            <w:shd w:val="clear" w:color="auto" w:fill="auto"/>
          </w:tcPr>
          <w:p w14:paraId="77157CD6" w14:textId="0257F9C8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0E630EF6" w14:textId="7C65195E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0941B888" w14:textId="3A8A8963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3950DF9F" w14:textId="27388BD3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</w:t>
            </w:r>
          </w:p>
        </w:tc>
        <w:tc>
          <w:tcPr>
            <w:tcW w:w="978" w:type="pct"/>
            <w:shd w:val="clear" w:color="auto" w:fill="auto"/>
          </w:tcPr>
          <w:p w14:paraId="6E9FA2A9" w14:textId="42346454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устный опрос, </w:t>
            </w:r>
            <w:r w:rsidRPr="00CC4422">
              <w:rPr>
                <w:sz w:val="24"/>
                <w:szCs w:val="24"/>
              </w:rPr>
              <w:lastRenderedPageBreak/>
              <w:t>презентации, дискуссия</w:t>
            </w:r>
          </w:p>
        </w:tc>
      </w:tr>
      <w:tr w:rsidR="00CC4422" w:rsidRPr="00CC4422" w14:paraId="05520387" w14:textId="77777777" w:rsidTr="005E42C9">
        <w:tc>
          <w:tcPr>
            <w:tcW w:w="379" w:type="pct"/>
            <w:shd w:val="clear" w:color="auto" w:fill="auto"/>
            <w:vAlign w:val="center"/>
          </w:tcPr>
          <w:p w14:paraId="4B540D8D" w14:textId="46C743B3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1289" w:type="pct"/>
            <w:shd w:val="clear" w:color="auto" w:fill="auto"/>
          </w:tcPr>
          <w:p w14:paraId="7298B6C2" w14:textId="4288489F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18.</w:t>
            </w:r>
            <w:r w:rsidR="00207673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207673" w:rsidRPr="00CC4422">
              <w:rPr>
                <w:rFonts w:eastAsia="MS Mincho"/>
                <w:bCs/>
                <w:sz w:val="24"/>
                <w:szCs w:val="24"/>
              </w:rPr>
              <w:t>Управление социальными проектами.</w:t>
            </w:r>
          </w:p>
        </w:tc>
        <w:tc>
          <w:tcPr>
            <w:tcW w:w="455" w:type="pct"/>
            <w:shd w:val="clear" w:color="auto" w:fill="auto"/>
          </w:tcPr>
          <w:p w14:paraId="67A816D4" w14:textId="7D7F725F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14</w:t>
            </w:r>
          </w:p>
        </w:tc>
        <w:tc>
          <w:tcPr>
            <w:tcW w:w="455" w:type="pct"/>
            <w:shd w:val="clear" w:color="auto" w:fill="auto"/>
          </w:tcPr>
          <w:p w14:paraId="3680A1A7" w14:textId="04161C91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8</w:t>
            </w:r>
          </w:p>
        </w:tc>
        <w:tc>
          <w:tcPr>
            <w:tcW w:w="379" w:type="pct"/>
            <w:shd w:val="clear" w:color="auto" w:fill="auto"/>
          </w:tcPr>
          <w:p w14:paraId="7FC646F3" w14:textId="530FA60A" w:rsidR="006B0ABC" w:rsidRPr="00CC4422" w:rsidRDefault="00BE23A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534" w:type="pct"/>
            <w:shd w:val="clear" w:color="auto" w:fill="auto"/>
          </w:tcPr>
          <w:p w14:paraId="749CDCD3" w14:textId="2DF86EED" w:rsidR="006B0ABC" w:rsidRPr="00CC4422" w:rsidRDefault="00BE23A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531" w:type="pct"/>
            <w:shd w:val="clear" w:color="auto" w:fill="auto"/>
          </w:tcPr>
          <w:p w14:paraId="40D070EE" w14:textId="6CFCB28D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6</w:t>
            </w:r>
          </w:p>
        </w:tc>
        <w:tc>
          <w:tcPr>
            <w:tcW w:w="978" w:type="pct"/>
            <w:shd w:val="clear" w:color="auto" w:fill="auto"/>
          </w:tcPr>
          <w:p w14:paraId="1789320E" w14:textId="6EF9BB10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6E59E81E" w14:textId="77777777" w:rsidTr="005E42C9">
        <w:tc>
          <w:tcPr>
            <w:tcW w:w="379" w:type="pct"/>
            <w:shd w:val="clear" w:color="auto" w:fill="auto"/>
            <w:vAlign w:val="center"/>
          </w:tcPr>
          <w:p w14:paraId="4CF859D4" w14:textId="5C83DBA4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19.</w:t>
            </w:r>
          </w:p>
        </w:tc>
        <w:tc>
          <w:tcPr>
            <w:tcW w:w="1289" w:type="pct"/>
            <w:shd w:val="clear" w:color="auto" w:fill="auto"/>
          </w:tcPr>
          <w:p w14:paraId="6E9AED2F" w14:textId="4B5627B8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19.</w:t>
            </w:r>
            <w:r w:rsidR="00207673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207673" w:rsidRPr="00CC4422">
              <w:rPr>
                <w:rFonts w:eastAsia="MS Mincho"/>
                <w:bCs/>
                <w:sz w:val="24"/>
                <w:szCs w:val="24"/>
              </w:rPr>
              <w:t>Власть и авторитет в системе социального управления.</w:t>
            </w:r>
          </w:p>
        </w:tc>
        <w:tc>
          <w:tcPr>
            <w:tcW w:w="455" w:type="pct"/>
            <w:shd w:val="clear" w:color="auto" w:fill="auto"/>
          </w:tcPr>
          <w:p w14:paraId="488A15BE" w14:textId="1D53963B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14:paraId="7470E2A0" w14:textId="7D41863B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29B314B4" w14:textId="70FF16F0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562E0B8A" w14:textId="0507D58C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3F7D9848" w14:textId="3F58F445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978" w:type="pct"/>
            <w:shd w:val="clear" w:color="auto" w:fill="auto"/>
          </w:tcPr>
          <w:p w14:paraId="5047D241" w14:textId="7D8A38C3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77B4AE12" w14:textId="77777777" w:rsidTr="005E42C9">
        <w:tc>
          <w:tcPr>
            <w:tcW w:w="379" w:type="pct"/>
            <w:shd w:val="clear" w:color="auto" w:fill="auto"/>
            <w:vAlign w:val="center"/>
          </w:tcPr>
          <w:p w14:paraId="492D39E6" w14:textId="48B90C2E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20.</w:t>
            </w:r>
          </w:p>
        </w:tc>
        <w:tc>
          <w:tcPr>
            <w:tcW w:w="1289" w:type="pct"/>
            <w:shd w:val="clear" w:color="auto" w:fill="auto"/>
          </w:tcPr>
          <w:p w14:paraId="6712FC47" w14:textId="03623565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20.</w:t>
            </w:r>
            <w:r w:rsidR="00207673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207673" w:rsidRPr="00CC4422">
              <w:rPr>
                <w:rFonts w:eastAsia="MS Mincho"/>
                <w:bCs/>
                <w:sz w:val="24"/>
                <w:szCs w:val="24"/>
              </w:rPr>
              <w:t>Социологическое исследование в системе социального управления.</w:t>
            </w:r>
          </w:p>
        </w:tc>
        <w:tc>
          <w:tcPr>
            <w:tcW w:w="455" w:type="pct"/>
            <w:shd w:val="clear" w:color="auto" w:fill="auto"/>
          </w:tcPr>
          <w:p w14:paraId="5E6513D2" w14:textId="2AB728AE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14:paraId="66B64BEF" w14:textId="55C7712E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7A8BF832" w14:textId="051FE163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66BD9757" w14:textId="189809A5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1263C424" w14:textId="529FD401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978" w:type="pct"/>
            <w:shd w:val="clear" w:color="auto" w:fill="auto"/>
          </w:tcPr>
          <w:p w14:paraId="18686343" w14:textId="3AB09D08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3AFB06F2" w14:textId="77777777" w:rsidTr="005E42C9">
        <w:tc>
          <w:tcPr>
            <w:tcW w:w="379" w:type="pct"/>
            <w:shd w:val="clear" w:color="auto" w:fill="auto"/>
            <w:vAlign w:val="center"/>
          </w:tcPr>
          <w:p w14:paraId="4343E4D7" w14:textId="0683BB2F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21.</w:t>
            </w:r>
          </w:p>
        </w:tc>
        <w:tc>
          <w:tcPr>
            <w:tcW w:w="1289" w:type="pct"/>
            <w:shd w:val="clear" w:color="auto" w:fill="auto"/>
          </w:tcPr>
          <w:p w14:paraId="1EAEE8F2" w14:textId="22A5D062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21.</w:t>
            </w:r>
            <w:r w:rsidR="00207673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207673" w:rsidRPr="00CC4422">
              <w:rPr>
                <w:rFonts w:eastAsia="MS Mincho"/>
                <w:bCs/>
                <w:sz w:val="24"/>
                <w:szCs w:val="24"/>
              </w:rPr>
              <w:t>Основные виды и этапы социологического исследования систем управления.</w:t>
            </w:r>
          </w:p>
        </w:tc>
        <w:tc>
          <w:tcPr>
            <w:tcW w:w="455" w:type="pct"/>
            <w:shd w:val="clear" w:color="auto" w:fill="auto"/>
          </w:tcPr>
          <w:p w14:paraId="372B416A" w14:textId="4FA06D7B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14:paraId="11794D83" w14:textId="5F4DD357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759F516F" w14:textId="33165188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7C040E06" w14:textId="1BB6B1BF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429B0260" w14:textId="58951B81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978" w:type="pct"/>
            <w:shd w:val="clear" w:color="auto" w:fill="auto"/>
          </w:tcPr>
          <w:p w14:paraId="4FB70300" w14:textId="6B949B17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  <w:r w:rsidR="003971C0" w:rsidRPr="00CC4422">
              <w:rPr>
                <w:sz w:val="24"/>
                <w:szCs w:val="24"/>
              </w:rPr>
              <w:t>, тест</w:t>
            </w:r>
          </w:p>
        </w:tc>
      </w:tr>
      <w:tr w:rsidR="00CC4422" w:rsidRPr="00CC4422" w14:paraId="6AAADC3F" w14:textId="77777777" w:rsidTr="005E42C9">
        <w:tc>
          <w:tcPr>
            <w:tcW w:w="379" w:type="pct"/>
            <w:shd w:val="clear" w:color="auto" w:fill="auto"/>
            <w:vAlign w:val="center"/>
          </w:tcPr>
          <w:p w14:paraId="361970A4" w14:textId="3A7D925E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22.</w:t>
            </w:r>
          </w:p>
        </w:tc>
        <w:tc>
          <w:tcPr>
            <w:tcW w:w="1289" w:type="pct"/>
            <w:shd w:val="clear" w:color="auto" w:fill="auto"/>
          </w:tcPr>
          <w:p w14:paraId="0903060B" w14:textId="1DD36E7A" w:rsidR="006B0ABC" w:rsidRPr="00CC4422" w:rsidRDefault="006B0ABC" w:rsidP="00365941">
            <w:pPr>
              <w:rPr>
                <w:rFonts w:eastAsia="MS Mincho"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22.</w:t>
            </w:r>
            <w:r w:rsidR="00207673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207673" w:rsidRPr="00CC4422">
              <w:rPr>
                <w:rFonts w:eastAsia="MS Mincho"/>
                <w:bCs/>
                <w:sz w:val="24"/>
                <w:szCs w:val="24"/>
              </w:rPr>
              <w:t>Программа социологического исследования систем управления.</w:t>
            </w:r>
          </w:p>
        </w:tc>
        <w:tc>
          <w:tcPr>
            <w:tcW w:w="455" w:type="pct"/>
            <w:shd w:val="clear" w:color="auto" w:fill="auto"/>
          </w:tcPr>
          <w:p w14:paraId="540B8BE4" w14:textId="5894F275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14:paraId="5A0296FF" w14:textId="47B1A472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3067A76E" w14:textId="7A429B94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138EE4EE" w14:textId="4ACDA5B5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6BF13A40" w14:textId="6B4D0857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978" w:type="pct"/>
            <w:shd w:val="clear" w:color="auto" w:fill="auto"/>
          </w:tcPr>
          <w:p w14:paraId="2054A782" w14:textId="1FC59BE4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4D9A75E0" w14:textId="77777777" w:rsidTr="005E42C9">
        <w:tc>
          <w:tcPr>
            <w:tcW w:w="379" w:type="pct"/>
            <w:shd w:val="clear" w:color="auto" w:fill="auto"/>
            <w:vAlign w:val="center"/>
          </w:tcPr>
          <w:p w14:paraId="79C333E2" w14:textId="4758249D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23.</w:t>
            </w:r>
          </w:p>
        </w:tc>
        <w:tc>
          <w:tcPr>
            <w:tcW w:w="1289" w:type="pct"/>
            <w:shd w:val="clear" w:color="auto" w:fill="auto"/>
          </w:tcPr>
          <w:p w14:paraId="50AA520C" w14:textId="16417F98" w:rsidR="006B0ABC" w:rsidRPr="00CC4422" w:rsidRDefault="006B0ABC" w:rsidP="00365941">
            <w:pPr>
              <w:rPr>
                <w:rFonts w:eastAsia="MS Mincho"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23.</w:t>
            </w:r>
            <w:r w:rsidR="00207673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207673" w:rsidRPr="00CC4422">
              <w:rPr>
                <w:rFonts w:eastAsia="MS Mincho"/>
                <w:bCs/>
                <w:sz w:val="24"/>
                <w:szCs w:val="24"/>
              </w:rPr>
              <w:t>Основные методы сбора первичных данных в исследовании систем управления.</w:t>
            </w:r>
          </w:p>
        </w:tc>
        <w:tc>
          <w:tcPr>
            <w:tcW w:w="455" w:type="pct"/>
            <w:shd w:val="clear" w:color="auto" w:fill="auto"/>
          </w:tcPr>
          <w:p w14:paraId="311A7465" w14:textId="6526461F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14:paraId="5EF01EF5" w14:textId="04FE7C37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3CE075CB" w14:textId="6857806A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0A13CFF4" w14:textId="4E5AE8DE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351D8A00" w14:textId="0545E1B4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978" w:type="pct"/>
            <w:shd w:val="clear" w:color="auto" w:fill="auto"/>
          </w:tcPr>
          <w:p w14:paraId="4943EAFB" w14:textId="7AFA3325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435AB2E2" w14:textId="77777777" w:rsidTr="005E42C9">
        <w:tc>
          <w:tcPr>
            <w:tcW w:w="379" w:type="pct"/>
            <w:shd w:val="clear" w:color="auto" w:fill="auto"/>
            <w:vAlign w:val="center"/>
          </w:tcPr>
          <w:p w14:paraId="7EFDFDE4" w14:textId="544C9609" w:rsidR="006B0ABC" w:rsidRPr="00CC4422" w:rsidRDefault="00584564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24.</w:t>
            </w:r>
          </w:p>
        </w:tc>
        <w:tc>
          <w:tcPr>
            <w:tcW w:w="1289" w:type="pct"/>
            <w:shd w:val="clear" w:color="auto" w:fill="auto"/>
          </w:tcPr>
          <w:p w14:paraId="7101FD2D" w14:textId="6CC887C3" w:rsidR="006B0ABC" w:rsidRPr="00CC4422" w:rsidRDefault="006B0ABC" w:rsidP="00365941">
            <w:pPr>
              <w:rPr>
                <w:bCs/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>Тема 24.</w:t>
            </w:r>
            <w:r w:rsidR="00207673" w:rsidRPr="00CC4422">
              <w:rPr>
                <w:rFonts w:eastAsia="MS Mincho"/>
                <w:sz w:val="24"/>
                <w:szCs w:val="24"/>
              </w:rPr>
              <w:t xml:space="preserve"> </w:t>
            </w:r>
            <w:r w:rsidR="00207673" w:rsidRPr="00CC4422">
              <w:rPr>
                <w:rFonts w:eastAsia="MS Mincho"/>
                <w:bCs/>
                <w:sz w:val="24"/>
                <w:szCs w:val="24"/>
              </w:rPr>
              <w:t>Отчет по результатам социологического исследования.</w:t>
            </w:r>
          </w:p>
        </w:tc>
        <w:tc>
          <w:tcPr>
            <w:tcW w:w="455" w:type="pct"/>
            <w:shd w:val="clear" w:color="auto" w:fill="auto"/>
          </w:tcPr>
          <w:p w14:paraId="745A902B" w14:textId="085D0861" w:rsidR="006B0ABC" w:rsidRPr="00CC4422" w:rsidRDefault="00F01EAB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14:paraId="5159C652" w14:textId="31EFF271" w:rsidR="006B0ABC" w:rsidRPr="00CC4422" w:rsidRDefault="002B52D4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14:paraId="7C1A05A3" w14:textId="7FE641E3" w:rsidR="006B0ABC" w:rsidRPr="00CC4422" w:rsidRDefault="006B0ABC" w:rsidP="006B0ABC">
            <w:pPr>
              <w:tabs>
                <w:tab w:val="right" w:pos="851"/>
              </w:tabs>
              <w:ind w:firstLine="31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</w:tcPr>
          <w:p w14:paraId="0D5733DB" w14:textId="10A47DDE" w:rsidR="006B0ABC" w:rsidRPr="00CC4422" w:rsidRDefault="006B0ABC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</w:t>
            </w:r>
          </w:p>
        </w:tc>
        <w:tc>
          <w:tcPr>
            <w:tcW w:w="531" w:type="pct"/>
            <w:shd w:val="clear" w:color="auto" w:fill="auto"/>
          </w:tcPr>
          <w:p w14:paraId="656D12ED" w14:textId="64F05FAD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</w:t>
            </w:r>
          </w:p>
        </w:tc>
        <w:tc>
          <w:tcPr>
            <w:tcW w:w="978" w:type="pct"/>
            <w:shd w:val="clear" w:color="auto" w:fill="auto"/>
          </w:tcPr>
          <w:p w14:paraId="247BFB0C" w14:textId="6B8910EB" w:rsidR="006B0ABC" w:rsidRPr="00CC4422" w:rsidRDefault="00956FB4" w:rsidP="006B0ABC">
            <w:pPr>
              <w:tabs>
                <w:tab w:val="right" w:pos="851"/>
              </w:tabs>
              <w:ind w:firstLine="29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устный опрос, презентации, дискуссия</w:t>
            </w:r>
          </w:p>
        </w:tc>
      </w:tr>
      <w:tr w:rsidR="00CC4422" w:rsidRPr="00CC4422" w14:paraId="66CDC461" w14:textId="77777777" w:rsidTr="005E42C9">
        <w:tc>
          <w:tcPr>
            <w:tcW w:w="379" w:type="pct"/>
            <w:shd w:val="clear" w:color="auto" w:fill="auto"/>
            <w:vAlign w:val="center"/>
          </w:tcPr>
          <w:p w14:paraId="7B4E15AD" w14:textId="0472D20D" w:rsidR="006B0ABC" w:rsidRPr="00CC4422" w:rsidRDefault="006B0ABC" w:rsidP="006B0ABC">
            <w:pPr>
              <w:tabs>
                <w:tab w:val="right" w:pos="851"/>
              </w:tabs>
              <w:ind w:left="-680" w:firstLine="709"/>
              <w:rPr>
                <w:sz w:val="24"/>
                <w:szCs w:val="24"/>
              </w:rPr>
            </w:pPr>
          </w:p>
        </w:tc>
        <w:tc>
          <w:tcPr>
            <w:tcW w:w="1289" w:type="pct"/>
            <w:shd w:val="clear" w:color="auto" w:fill="auto"/>
          </w:tcPr>
          <w:p w14:paraId="7DA29025" w14:textId="77777777" w:rsidR="006B0ABC" w:rsidRPr="00CC4422" w:rsidRDefault="006B0ABC" w:rsidP="0036594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55" w:type="pct"/>
            <w:shd w:val="clear" w:color="auto" w:fill="auto"/>
          </w:tcPr>
          <w:p w14:paraId="6080D6D9" w14:textId="07D54380" w:rsidR="006B0ABC" w:rsidRPr="00CC4422" w:rsidRDefault="00E370F2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216</w:t>
            </w:r>
          </w:p>
        </w:tc>
        <w:tc>
          <w:tcPr>
            <w:tcW w:w="455" w:type="pct"/>
            <w:shd w:val="clear" w:color="auto" w:fill="auto"/>
          </w:tcPr>
          <w:p w14:paraId="49BF22F7" w14:textId="2E53FAE4" w:rsidR="006B0ABC" w:rsidRPr="00CC4422" w:rsidRDefault="00AF76A0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102</w:t>
            </w:r>
          </w:p>
        </w:tc>
        <w:tc>
          <w:tcPr>
            <w:tcW w:w="379" w:type="pct"/>
            <w:shd w:val="clear" w:color="auto" w:fill="auto"/>
          </w:tcPr>
          <w:p w14:paraId="44AD394B" w14:textId="123C2059" w:rsidR="006B0ABC" w:rsidRPr="00CC4422" w:rsidRDefault="006B0ABC" w:rsidP="0004027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50</w:t>
            </w:r>
          </w:p>
        </w:tc>
        <w:tc>
          <w:tcPr>
            <w:tcW w:w="534" w:type="pct"/>
            <w:shd w:val="clear" w:color="auto" w:fill="auto"/>
          </w:tcPr>
          <w:p w14:paraId="447BCABD" w14:textId="0A0D0D0E" w:rsidR="006B0ABC" w:rsidRPr="00CC4422" w:rsidRDefault="00415360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52</w:t>
            </w:r>
          </w:p>
        </w:tc>
        <w:tc>
          <w:tcPr>
            <w:tcW w:w="531" w:type="pct"/>
            <w:shd w:val="clear" w:color="auto" w:fill="auto"/>
          </w:tcPr>
          <w:p w14:paraId="5C1D7BFE" w14:textId="75A15871" w:rsidR="006B0ABC" w:rsidRPr="00CC4422" w:rsidRDefault="00E34B7E" w:rsidP="006B0ABC">
            <w:pPr>
              <w:tabs>
                <w:tab w:val="right" w:pos="851"/>
              </w:tabs>
              <w:ind w:firstLine="176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114</w:t>
            </w:r>
          </w:p>
        </w:tc>
        <w:tc>
          <w:tcPr>
            <w:tcW w:w="978" w:type="pct"/>
            <w:shd w:val="clear" w:color="auto" w:fill="auto"/>
          </w:tcPr>
          <w:p w14:paraId="722A961D" w14:textId="7BF2EDE4" w:rsidR="006B0ABC" w:rsidRPr="00CC4422" w:rsidRDefault="006B0ABC" w:rsidP="006B0ABC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CC4422">
              <w:rPr>
                <w:sz w:val="24"/>
                <w:szCs w:val="24"/>
              </w:rPr>
              <w:t xml:space="preserve">Согласно учебному плану: </w:t>
            </w:r>
            <w:r w:rsidR="002B3F6C" w:rsidRPr="00CC4422">
              <w:rPr>
                <w:sz w:val="24"/>
                <w:szCs w:val="24"/>
              </w:rPr>
              <w:t>контрольная работа</w:t>
            </w:r>
          </w:p>
        </w:tc>
      </w:tr>
      <w:tr w:rsidR="00CC4422" w:rsidRPr="00CC4422" w14:paraId="4DD45298" w14:textId="77777777" w:rsidTr="005E42C9">
        <w:tc>
          <w:tcPr>
            <w:tcW w:w="379" w:type="pct"/>
            <w:shd w:val="clear" w:color="auto" w:fill="auto"/>
            <w:vAlign w:val="center"/>
          </w:tcPr>
          <w:p w14:paraId="7EF3A22A" w14:textId="60BED480" w:rsidR="006B0ABC" w:rsidRPr="00CC4422" w:rsidRDefault="006B0ABC" w:rsidP="00CD6D9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289" w:type="pct"/>
            <w:shd w:val="clear" w:color="auto" w:fill="auto"/>
          </w:tcPr>
          <w:p w14:paraId="63A118CC" w14:textId="77777777" w:rsidR="006B0ABC" w:rsidRPr="00CC4422" w:rsidRDefault="006B0ABC" w:rsidP="00365941">
            <w:pPr>
              <w:tabs>
                <w:tab w:val="right" w:pos="851"/>
              </w:tabs>
              <w:ind w:firstLine="36"/>
              <w:rPr>
                <w:sz w:val="24"/>
                <w:szCs w:val="24"/>
                <w:highlight w:val="yellow"/>
              </w:rPr>
            </w:pPr>
            <w:r w:rsidRPr="00CC4422">
              <w:rPr>
                <w:sz w:val="24"/>
                <w:szCs w:val="24"/>
              </w:rPr>
              <w:t>Итого в %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641278C" w14:textId="77777777" w:rsidR="006B0ABC" w:rsidRPr="00CC4422" w:rsidRDefault="006B0ABC" w:rsidP="006B0AB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7C96ECBD" w14:textId="17604E5F" w:rsidR="006B0ABC" w:rsidRPr="00CC4422" w:rsidRDefault="00CD6D91" w:rsidP="006B0ABC">
            <w:pPr>
              <w:tabs>
                <w:tab w:val="right" w:pos="851"/>
              </w:tabs>
              <w:ind w:firstLine="185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47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505086B" w14:textId="6588DA09" w:rsidR="006B0ABC" w:rsidRPr="00CC4422" w:rsidRDefault="00CD6D91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D20D127" w14:textId="725F99E1" w:rsidR="006B0ABC" w:rsidRPr="00CC4422" w:rsidRDefault="00CD6D91" w:rsidP="006B0A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51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1F04AEAB" w14:textId="60B0D886" w:rsidR="006B0ABC" w:rsidRPr="00CC4422" w:rsidRDefault="00CD6D91" w:rsidP="006B0ABC">
            <w:pPr>
              <w:tabs>
                <w:tab w:val="right" w:pos="269"/>
              </w:tabs>
              <w:ind w:firstLine="77"/>
              <w:jc w:val="center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53</w:t>
            </w:r>
          </w:p>
        </w:tc>
        <w:tc>
          <w:tcPr>
            <w:tcW w:w="978" w:type="pct"/>
            <w:shd w:val="clear" w:color="auto" w:fill="auto"/>
          </w:tcPr>
          <w:p w14:paraId="11ADA65F" w14:textId="77777777" w:rsidR="006B0ABC" w:rsidRPr="00CC4422" w:rsidRDefault="006B0ABC" w:rsidP="006B0AB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14:paraId="12E6DB46" w14:textId="37DDE4A3" w:rsidR="001B2FFA" w:rsidRPr="00CC4422" w:rsidRDefault="001B2FFA" w:rsidP="00B202FE">
      <w:pPr>
        <w:spacing w:line="360" w:lineRule="auto"/>
        <w:jc w:val="right"/>
        <w:rPr>
          <w:sz w:val="28"/>
          <w:szCs w:val="28"/>
        </w:rPr>
      </w:pPr>
    </w:p>
    <w:p w14:paraId="1420E3AD" w14:textId="7CDB1959" w:rsidR="001B2FFA" w:rsidRPr="00CC4422" w:rsidRDefault="00CD6D91" w:rsidP="00227982">
      <w:pPr>
        <w:ind w:firstLine="851"/>
        <w:jc w:val="both"/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7C686443" w14:textId="0043FBDC" w:rsidR="00CD6D91" w:rsidRPr="00CC4422" w:rsidRDefault="00CD6D91" w:rsidP="00CD6D91">
      <w:pPr>
        <w:rPr>
          <w:sz w:val="28"/>
          <w:szCs w:val="28"/>
          <w:lang w:eastAsia="ru-RU"/>
        </w:rPr>
      </w:pPr>
    </w:p>
    <w:p w14:paraId="4B21D1B5" w14:textId="6B76DBBA" w:rsidR="00DB6B2A" w:rsidRPr="00CC4422" w:rsidRDefault="00DB6B2A" w:rsidP="00CD6D91">
      <w:pPr>
        <w:rPr>
          <w:sz w:val="28"/>
          <w:szCs w:val="28"/>
          <w:lang w:eastAsia="ru-RU"/>
        </w:rPr>
      </w:pPr>
    </w:p>
    <w:p w14:paraId="49D86807" w14:textId="0E1BBF52" w:rsidR="00DB6B2A" w:rsidRPr="00CC4422" w:rsidRDefault="00DB6B2A" w:rsidP="00CD6D91">
      <w:pPr>
        <w:rPr>
          <w:sz w:val="28"/>
          <w:szCs w:val="28"/>
          <w:lang w:eastAsia="ru-RU"/>
        </w:rPr>
      </w:pPr>
    </w:p>
    <w:p w14:paraId="59875A0B" w14:textId="38964D1C" w:rsidR="00DB6B2A" w:rsidRPr="00CC4422" w:rsidRDefault="00DB6B2A" w:rsidP="00CD6D91">
      <w:pPr>
        <w:rPr>
          <w:sz w:val="28"/>
          <w:szCs w:val="28"/>
          <w:lang w:eastAsia="ru-RU"/>
        </w:rPr>
      </w:pPr>
    </w:p>
    <w:p w14:paraId="79190156" w14:textId="4F553C19" w:rsidR="00DB6B2A" w:rsidRPr="00CC4422" w:rsidRDefault="00DB6B2A" w:rsidP="00CD6D91">
      <w:pPr>
        <w:rPr>
          <w:sz w:val="28"/>
          <w:szCs w:val="28"/>
          <w:lang w:eastAsia="ru-RU"/>
        </w:rPr>
      </w:pPr>
    </w:p>
    <w:p w14:paraId="13EF6EAA" w14:textId="77777777" w:rsidR="00DB6B2A" w:rsidRPr="00CC4422" w:rsidRDefault="00DB6B2A" w:rsidP="00CD6D91">
      <w:pPr>
        <w:rPr>
          <w:sz w:val="28"/>
          <w:szCs w:val="28"/>
          <w:lang w:eastAsia="ru-RU"/>
        </w:rPr>
      </w:pPr>
    </w:p>
    <w:p w14:paraId="772EC9BD" w14:textId="188C1745" w:rsidR="00CF5D34" w:rsidRPr="00CC4422" w:rsidRDefault="002D3633" w:rsidP="002D3633">
      <w:pPr>
        <w:spacing w:line="360" w:lineRule="auto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lastRenderedPageBreak/>
        <w:t>5.3. Содержание семинаров, практических занятий</w:t>
      </w:r>
    </w:p>
    <w:p w14:paraId="51656012" w14:textId="73F4CE29" w:rsidR="002D3633" w:rsidRPr="00CC4422" w:rsidRDefault="00202116" w:rsidP="00202116">
      <w:pPr>
        <w:spacing w:line="360" w:lineRule="auto"/>
        <w:jc w:val="right"/>
        <w:rPr>
          <w:sz w:val="28"/>
          <w:szCs w:val="28"/>
        </w:rPr>
      </w:pPr>
      <w:r w:rsidRPr="00CC4422">
        <w:rPr>
          <w:sz w:val="28"/>
          <w:szCs w:val="28"/>
        </w:rPr>
        <w:t xml:space="preserve">Таблица </w:t>
      </w:r>
      <w:r w:rsidR="00D52086" w:rsidRPr="00CC4422">
        <w:rPr>
          <w:sz w:val="28"/>
          <w:szCs w:val="28"/>
        </w:rPr>
        <w:t>4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41"/>
        <w:gridCol w:w="4888"/>
        <w:gridCol w:w="1820"/>
      </w:tblGrid>
      <w:tr w:rsidR="00CC4422" w:rsidRPr="00CC4422" w14:paraId="2277A1CA" w14:textId="77777777" w:rsidTr="006E7675">
        <w:tc>
          <w:tcPr>
            <w:tcW w:w="2641" w:type="dxa"/>
          </w:tcPr>
          <w:p w14:paraId="42BA85E4" w14:textId="7DC277E4" w:rsidR="00301086" w:rsidRPr="00CC4422" w:rsidRDefault="00C62EAC" w:rsidP="0058397B">
            <w:pPr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88" w:type="dxa"/>
          </w:tcPr>
          <w:p w14:paraId="08AF4BA1" w14:textId="31C55507" w:rsidR="00301086" w:rsidRPr="00CC4422" w:rsidRDefault="00BB57C6" w:rsidP="0058397B">
            <w:pPr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20" w:type="dxa"/>
          </w:tcPr>
          <w:p w14:paraId="47F5241F" w14:textId="3113EB33" w:rsidR="00301086" w:rsidRPr="00CC4422" w:rsidRDefault="00CC5341" w:rsidP="0058397B">
            <w:pPr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C4422" w:rsidRPr="00CC4422" w14:paraId="5387C13F" w14:textId="77777777" w:rsidTr="006E7675">
        <w:tc>
          <w:tcPr>
            <w:tcW w:w="2641" w:type="dxa"/>
          </w:tcPr>
          <w:p w14:paraId="628684C4" w14:textId="25DF3AB7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1. Теоретико-методологические основы социологии управления. </w:t>
            </w:r>
          </w:p>
        </w:tc>
        <w:tc>
          <w:tcPr>
            <w:tcW w:w="4888" w:type="dxa"/>
          </w:tcPr>
          <w:p w14:paraId="5725D248" w14:textId="77777777" w:rsidR="00FE1DFD" w:rsidRPr="00CC4422" w:rsidRDefault="00FE1DFD" w:rsidP="00AE4280">
            <w:pPr>
              <w:pStyle w:val="a5"/>
              <w:numPr>
                <w:ilvl w:val="0"/>
                <w:numId w:val="7"/>
              </w:numPr>
              <w:spacing w:before="0"/>
              <w:ind w:left="360"/>
              <w:contextualSpacing/>
              <w:jc w:val="both"/>
              <w:rPr>
                <w:sz w:val="24"/>
                <w:szCs w:val="24"/>
              </w:rPr>
            </w:pPr>
            <w:bookmarkStart w:id="2" w:name="_Hlk120522064"/>
            <w:r w:rsidRPr="00CC4422">
              <w:rPr>
                <w:sz w:val="24"/>
                <w:szCs w:val="24"/>
              </w:rPr>
              <w:t xml:space="preserve">Характеристика основных исторических этапов развития социологии управления. </w:t>
            </w:r>
          </w:p>
          <w:p w14:paraId="6100F975" w14:textId="77777777" w:rsidR="00FE1DFD" w:rsidRPr="00CC4422" w:rsidRDefault="00FE1DFD" w:rsidP="00AE4280">
            <w:pPr>
              <w:pStyle w:val="a5"/>
              <w:numPr>
                <w:ilvl w:val="0"/>
                <w:numId w:val="7"/>
              </w:numPr>
              <w:spacing w:before="0"/>
              <w:ind w:left="360"/>
              <w:contextualSpacing/>
              <w:jc w:val="both"/>
              <w:rPr>
                <w:sz w:val="24"/>
                <w:szCs w:val="24"/>
              </w:rPr>
            </w:pPr>
            <w:bookmarkStart w:id="3" w:name="_Hlk120521504"/>
            <w:bookmarkEnd w:id="2"/>
            <w:r w:rsidRPr="00CC4422">
              <w:rPr>
                <w:sz w:val="24"/>
                <w:szCs w:val="24"/>
              </w:rPr>
              <w:t>Вклад Ф.Тейлора и А.Файоля в развитие управленческой науки.</w:t>
            </w:r>
          </w:p>
          <w:p w14:paraId="7D6EED85" w14:textId="77777777" w:rsidR="00FE1DFD" w:rsidRPr="00CC4422" w:rsidRDefault="00FE1DFD" w:rsidP="00AE4280">
            <w:pPr>
              <w:pStyle w:val="a5"/>
              <w:numPr>
                <w:ilvl w:val="0"/>
                <w:numId w:val="7"/>
              </w:numPr>
              <w:spacing w:before="0"/>
              <w:ind w:left="360"/>
              <w:contextualSpacing/>
              <w:jc w:val="both"/>
              <w:rPr>
                <w:sz w:val="24"/>
                <w:szCs w:val="24"/>
              </w:rPr>
            </w:pPr>
            <w:bookmarkStart w:id="4" w:name="_Hlk120522280"/>
            <w:bookmarkEnd w:id="3"/>
            <w:r w:rsidRPr="00CC4422">
              <w:rPr>
                <w:sz w:val="24"/>
                <w:szCs w:val="24"/>
              </w:rPr>
              <w:t>Представители структурно-функционального анализа Т.Парсонс и Р.Мертон и их вклад в развитие социологии управления.</w:t>
            </w:r>
          </w:p>
          <w:p w14:paraId="239AF65D" w14:textId="77777777" w:rsidR="00FE1DFD" w:rsidRPr="00CC4422" w:rsidRDefault="00FE1DFD" w:rsidP="00AE4280">
            <w:pPr>
              <w:pStyle w:val="a5"/>
              <w:numPr>
                <w:ilvl w:val="0"/>
                <w:numId w:val="7"/>
              </w:numPr>
              <w:spacing w:before="0"/>
              <w:ind w:left="360"/>
              <w:contextualSpacing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Вклад отечественных ученых и реформаторов в решение проблем социального управления (Сперанский М.М., Мордвинов Н.С., Витте С.Ю., Столыпин П.А., Бухарин Н.И.)</w:t>
            </w:r>
          </w:p>
          <w:bookmarkEnd w:id="4"/>
          <w:p w14:paraId="5DA050DB" w14:textId="7F9184E6" w:rsidR="000D1BDC" w:rsidRPr="00CC4422" w:rsidRDefault="00D40142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(8: 1-6; </w:t>
            </w:r>
            <w:r w:rsidR="00BA2A04" w:rsidRPr="00CC4422">
              <w:rPr>
                <w:sz w:val="24"/>
                <w:szCs w:val="24"/>
              </w:rPr>
              <w:t xml:space="preserve"> </w:t>
            </w:r>
            <w:r w:rsidRPr="00CC4422">
              <w:rPr>
                <w:sz w:val="24"/>
                <w:szCs w:val="24"/>
              </w:rPr>
              <w:t>9: 1-</w:t>
            </w:r>
            <w:r w:rsidR="00AC0FFE" w:rsidRPr="00CC4422">
              <w:rPr>
                <w:sz w:val="24"/>
                <w:szCs w:val="24"/>
              </w:rPr>
              <w:t>3</w:t>
            </w:r>
            <w:r w:rsidRPr="00CC4422">
              <w:rPr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6A4AD2D9" w14:textId="726D9ABE" w:rsidR="000D1BDC" w:rsidRPr="00CC4422" w:rsidRDefault="000B7410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</w:t>
            </w:r>
            <w:r w:rsidR="000D1BDC" w:rsidRPr="00CC4422">
              <w:rPr>
                <w:sz w:val="24"/>
                <w:szCs w:val="24"/>
              </w:rPr>
              <w:t>ыступления обучаемых с презентациями, дискуссия</w:t>
            </w:r>
          </w:p>
        </w:tc>
      </w:tr>
      <w:tr w:rsidR="00CC4422" w:rsidRPr="00CC4422" w14:paraId="59C8222A" w14:textId="77777777" w:rsidTr="006E7675">
        <w:tc>
          <w:tcPr>
            <w:tcW w:w="2641" w:type="dxa"/>
          </w:tcPr>
          <w:p w14:paraId="3E30CA78" w14:textId="7FDC53E5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Социальные системы как объекты социального управления.</w:t>
            </w:r>
          </w:p>
        </w:tc>
        <w:tc>
          <w:tcPr>
            <w:tcW w:w="4888" w:type="dxa"/>
          </w:tcPr>
          <w:p w14:paraId="34CAEC59" w14:textId="1FBF7F07" w:rsidR="005574F2" w:rsidRPr="00CC4422" w:rsidRDefault="005574F2" w:rsidP="00AE4280">
            <w:pPr>
              <w:numPr>
                <w:ilvl w:val="0"/>
                <w:numId w:val="8"/>
              </w:numPr>
              <w:ind w:left="0" w:firstLine="7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Раскройте сущность понятия «система». </w:t>
            </w:r>
          </w:p>
          <w:p w14:paraId="67D9E547" w14:textId="68B815B1" w:rsidR="005574F2" w:rsidRPr="00CC4422" w:rsidRDefault="005574F2" w:rsidP="00AE4280">
            <w:pPr>
              <w:numPr>
                <w:ilvl w:val="0"/>
                <w:numId w:val="8"/>
              </w:numPr>
              <w:ind w:left="0" w:firstLine="7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Каковы основные признаки систем? Каковы особенности социальных систем в частности?</w:t>
            </w:r>
          </w:p>
          <w:p w14:paraId="2D3DB18E" w14:textId="77777777" w:rsidR="005574F2" w:rsidRPr="00CC4422" w:rsidRDefault="005574F2" w:rsidP="00AE4280">
            <w:pPr>
              <w:numPr>
                <w:ilvl w:val="0"/>
                <w:numId w:val="8"/>
              </w:numPr>
              <w:ind w:left="0" w:firstLine="7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Какими свойствами обладают сложные социальные системы?</w:t>
            </w:r>
          </w:p>
          <w:p w14:paraId="32D1697B" w14:textId="583B60B0" w:rsidR="005574F2" w:rsidRPr="00CC4422" w:rsidRDefault="005574F2" w:rsidP="00AE4280">
            <w:pPr>
              <w:numPr>
                <w:ilvl w:val="0"/>
                <w:numId w:val="8"/>
              </w:numPr>
              <w:ind w:left="0" w:firstLine="7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Классификация систем.</w:t>
            </w:r>
          </w:p>
          <w:p w14:paraId="26C865CF" w14:textId="2A8588D0" w:rsidR="005574F2" w:rsidRPr="00CC4422" w:rsidRDefault="005574F2" w:rsidP="00AE4280">
            <w:pPr>
              <w:pStyle w:val="22"/>
              <w:numPr>
                <w:ilvl w:val="0"/>
                <w:numId w:val="8"/>
              </w:numPr>
              <w:tabs>
                <w:tab w:val="right" w:pos="0"/>
              </w:tabs>
              <w:spacing w:after="0" w:line="240" w:lineRule="auto"/>
              <w:ind w:left="0" w:firstLine="7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Назовите и охарактеризуйте признаки сложных социальных систем.</w:t>
            </w:r>
          </w:p>
          <w:p w14:paraId="70F66CAB" w14:textId="77777777" w:rsidR="005574F2" w:rsidRPr="00CC4422" w:rsidRDefault="005574F2" w:rsidP="00AE4280">
            <w:pPr>
              <w:numPr>
                <w:ilvl w:val="0"/>
                <w:numId w:val="8"/>
              </w:numPr>
              <w:ind w:left="0" w:firstLine="7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Что собой представляют закономерности управления в сложных социальных системах? Приведите примеры таких закономерностей.</w:t>
            </w:r>
          </w:p>
          <w:p w14:paraId="70D42440" w14:textId="4A92DF68" w:rsidR="000D1BDC" w:rsidRPr="00CC4422" w:rsidRDefault="00BA2A04" w:rsidP="005574F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 9: 1-3)</w:t>
            </w:r>
          </w:p>
        </w:tc>
        <w:tc>
          <w:tcPr>
            <w:tcW w:w="1820" w:type="dxa"/>
          </w:tcPr>
          <w:p w14:paraId="157F901B" w14:textId="4875120F" w:rsidR="000D1BDC" w:rsidRPr="00CC4422" w:rsidRDefault="000B7410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4AAAE60B" w14:textId="77777777" w:rsidTr="006E7675">
        <w:tc>
          <w:tcPr>
            <w:tcW w:w="2641" w:type="dxa"/>
          </w:tcPr>
          <w:p w14:paraId="49143334" w14:textId="428B7B17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3.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Социальные процессы как объекты социального управления.</w:t>
            </w:r>
          </w:p>
        </w:tc>
        <w:tc>
          <w:tcPr>
            <w:tcW w:w="4888" w:type="dxa"/>
          </w:tcPr>
          <w:p w14:paraId="62DD150F" w14:textId="7F51B821" w:rsidR="000D1BDC" w:rsidRPr="00CC4422" w:rsidRDefault="00CC536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Раскройте сущность научных понятий «процесс» и «социальный процесс».</w:t>
            </w:r>
          </w:p>
          <w:p w14:paraId="4E247110" w14:textId="7C24CF11" w:rsidR="00CC536A" w:rsidRPr="00CC4422" w:rsidRDefault="00CC536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Кооперация и конкуренция: сущность, общая характеристика, содержание процесса, примеры из практики.</w:t>
            </w:r>
          </w:p>
          <w:p w14:paraId="61E1F79E" w14:textId="0475549D" w:rsidR="00CC536A" w:rsidRPr="00CC4422" w:rsidRDefault="00CC536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Что собой представляет процесс социальной мобильности?</w:t>
            </w:r>
          </w:p>
          <w:p w14:paraId="7C32D5B4" w14:textId="072F0995" w:rsidR="00CC536A" w:rsidRPr="00CC4422" w:rsidRDefault="00CC536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4. Проанализируйте понятие «социальный статус». Какова его сущность, приведите примеры.</w:t>
            </w:r>
          </w:p>
          <w:p w14:paraId="43BB30D4" w14:textId="77777777" w:rsidR="00CC536A" w:rsidRPr="00CC4422" w:rsidRDefault="00CC536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5. Дайте характеристику основных социальных процессов на уровне студенческого курса.</w:t>
            </w:r>
          </w:p>
          <w:p w14:paraId="26FD30FA" w14:textId="0CA46FE2" w:rsidR="00A91B45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5A4CAD8D" w14:textId="137A7E02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468BB4A1" w14:textId="77777777" w:rsidTr="006E7675">
        <w:tc>
          <w:tcPr>
            <w:tcW w:w="2641" w:type="dxa"/>
          </w:tcPr>
          <w:p w14:paraId="50FF2123" w14:textId="7BFE07C7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lastRenderedPageBreak/>
              <w:t xml:space="preserve">Тема 4. </w:t>
            </w:r>
            <w:r w:rsidRPr="00CC4422">
              <w:rPr>
                <w:rFonts w:eastAsia="MS Mincho"/>
                <w:bCs/>
                <w:sz w:val="24"/>
                <w:szCs w:val="24"/>
              </w:rPr>
              <w:t xml:space="preserve">Управленческие отношения в социальных организациях. </w:t>
            </w:r>
            <w:r w:rsidRPr="00CC4422">
              <w:rPr>
                <w:rFonts w:eastAsia="MS Mincho"/>
                <w:sz w:val="24"/>
                <w:szCs w:val="24"/>
              </w:rPr>
              <w:t xml:space="preserve"> </w:t>
            </w:r>
          </w:p>
        </w:tc>
        <w:tc>
          <w:tcPr>
            <w:tcW w:w="4888" w:type="dxa"/>
          </w:tcPr>
          <w:p w14:paraId="1864E12C" w14:textId="3885C1C5" w:rsidR="000D1BDC" w:rsidRPr="00CC4422" w:rsidRDefault="005708D9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Проанализируйте процесс эволюции от «единичной социальной связи» до «социальных отношений» и «социальных взаимодействий».</w:t>
            </w:r>
          </w:p>
          <w:p w14:paraId="2D5E84D1" w14:textId="19D4DAD3" w:rsidR="005708D9" w:rsidRPr="00CC4422" w:rsidRDefault="005708D9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Дайте характеристику основным особенностям управленческих отношений.</w:t>
            </w:r>
          </w:p>
          <w:p w14:paraId="63D4075B" w14:textId="1227E44A" w:rsidR="005708D9" w:rsidRPr="00CC4422" w:rsidRDefault="005708D9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Основные закономерности управленческих отношений.</w:t>
            </w:r>
          </w:p>
          <w:p w14:paraId="55FD6E97" w14:textId="77777777" w:rsidR="005708D9" w:rsidRPr="00CC4422" w:rsidRDefault="005708D9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4. Принципы организации и структура управленческих отношений.</w:t>
            </w:r>
          </w:p>
          <w:p w14:paraId="66A70DD6" w14:textId="1B64DC30" w:rsidR="00667042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31CAA794" w14:textId="5D40D6E9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05C13F72" w14:textId="77777777" w:rsidTr="006E7675">
        <w:tc>
          <w:tcPr>
            <w:tcW w:w="2641" w:type="dxa"/>
          </w:tcPr>
          <w:p w14:paraId="27FCD00E" w14:textId="5B7D691C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5.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Социальные технологии в управлении коллективами.</w:t>
            </w:r>
          </w:p>
        </w:tc>
        <w:tc>
          <w:tcPr>
            <w:tcW w:w="4888" w:type="dxa"/>
          </w:tcPr>
          <w:p w14:paraId="2EFF3F86" w14:textId="74F1D345" w:rsidR="00AA616D" w:rsidRPr="00CC4422" w:rsidRDefault="00AA616D" w:rsidP="00AA616D">
            <w:pPr>
              <w:pStyle w:val="a3"/>
              <w:ind w:left="74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Раскройте сущность и содержание понятия «социальные технологии». Приведите примеры.</w:t>
            </w:r>
          </w:p>
          <w:p w14:paraId="1134BF50" w14:textId="5277ADF5" w:rsidR="00AA616D" w:rsidRPr="00CC4422" w:rsidRDefault="00AA616D" w:rsidP="00AA616D">
            <w:pPr>
              <w:pStyle w:val="a3"/>
              <w:ind w:left="74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Концепция социальных технологий К. Поппера: основное содержание.</w:t>
            </w:r>
          </w:p>
          <w:p w14:paraId="2F9C2C6A" w14:textId="028EE92A" w:rsidR="00AA616D" w:rsidRPr="00CC4422" w:rsidRDefault="00AA616D" w:rsidP="00AA616D">
            <w:pPr>
              <w:pStyle w:val="a3"/>
              <w:ind w:left="74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Классификация социальных технологий по масштабу.</w:t>
            </w:r>
          </w:p>
          <w:p w14:paraId="1560BBDF" w14:textId="393A0D99" w:rsidR="00AA616D" w:rsidRPr="00CC4422" w:rsidRDefault="00AA616D" w:rsidP="00AA616D">
            <w:pPr>
              <w:pStyle w:val="a3"/>
              <w:ind w:left="74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4. Классификация социальных технологий по содержанию.</w:t>
            </w:r>
          </w:p>
          <w:p w14:paraId="28C663C2" w14:textId="075FE1ED" w:rsidR="000D1BDC" w:rsidRPr="00CC4422" w:rsidRDefault="00BA2A04" w:rsidP="00AA616D">
            <w:pPr>
              <w:ind w:left="74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5DEDC591" w14:textId="1B818DBA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54DBEBBE" w14:textId="77777777" w:rsidTr="006E7675">
        <w:tc>
          <w:tcPr>
            <w:tcW w:w="2641" w:type="dxa"/>
          </w:tcPr>
          <w:p w14:paraId="1232D639" w14:textId="75362EE9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6.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Применение социальных технологий в сфере социального управления.</w:t>
            </w:r>
          </w:p>
        </w:tc>
        <w:tc>
          <w:tcPr>
            <w:tcW w:w="4888" w:type="dxa"/>
          </w:tcPr>
          <w:p w14:paraId="2CF700C5" w14:textId="4F7E211C" w:rsidR="00525BF1" w:rsidRPr="00CC4422" w:rsidRDefault="00525BF1" w:rsidP="00525BF1">
            <w:pPr>
              <w:pStyle w:val="a3"/>
              <w:ind w:left="7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Краткая характеристика процесса и алгоритма разработки социальной технологии. Приведите пример.</w:t>
            </w:r>
          </w:p>
          <w:p w14:paraId="1AE55824" w14:textId="7E5100C1" w:rsidR="00525BF1" w:rsidRPr="00CC4422" w:rsidRDefault="00525BF1" w:rsidP="00525BF1">
            <w:pPr>
              <w:pStyle w:val="a3"/>
              <w:ind w:left="7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Характеристика основных операций ситуационного анализа.</w:t>
            </w:r>
          </w:p>
          <w:p w14:paraId="6B7316FF" w14:textId="484CE8FC" w:rsidR="00525BF1" w:rsidRPr="00CC4422" w:rsidRDefault="00525BF1" w:rsidP="00525BF1">
            <w:pPr>
              <w:pStyle w:val="a3"/>
              <w:ind w:left="7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Дерево целей: основное содержание и процедуры. Приведите примеры.</w:t>
            </w:r>
          </w:p>
          <w:p w14:paraId="39461E23" w14:textId="07ED7B23" w:rsidR="00525BF1" w:rsidRPr="00CC4422" w:rsidRDefault="00525BF1" w:rsidP="00525BF1">
            <w:pPr>
              <w:pStyle w:val="a3"/>
              <w:ind w:left="7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4. Основные стратегии построения социальных технологий: краткая характеристика и особенности.</w:t>
            </w:r>
          </w:p>
          <w:p w14:paraId="59A09DA7" w14:textId="77777777" w:rsidR="000D1BDC" w:rsidRPr="00CC4422" w:rsidRDefault="00525BF1" w:rsidP="00525BF1">
            <w:pPr>
              <w:ind w:left="76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5. Проектная задача: сущность, основное содержание.</w:t>
            </w:r>
          </w:p>
          <w:p w14:paraId="435116EF" w14:textId="046AF554" w:rsidR="00EC1A20" w:rsidRPr="00CC4422" w:rsidRDefault="00BA2A04" w:rsidP="00525BF1">
            <w:pPr>
              <w:ind w:left="76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18E99A94" w14:textId="5426CD52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0A2C6786" w14:textId="77777777" w:rsidTr="006E7675">
        <w:tc>
          <w:tcPr>
            <w:tcW w:w="2641" w:type="dxa"/>
          </w:tcPr>
          <w:p w14:paraId="054A3230" w14:textId="764BC5BE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7.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Информационное обеспечение управленческой деятельности.</w:t>
            </w:r>
          </w:p>
        </w:tc>
        <w:tc>
          <w:tcPr>
            <w:tcW w:w="4888" w:type="dxa"/>
          </w:tcPr>
          <w:p w14:paraId="11AA2171" w14:textId="2047393E" w:rsidR="002421D4" w:rsidRPr="00CC4422" w:rsidRDefault="00D12556" w:rsidP="00D12556">
            <w:pPr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1. </w:t>
            </w:r>
            <w:r w:rsidR="002421D4" w:rsidRPr="00CC4422">
              <w:rPr>
                <w:sz w:val="24"/>
                <w:szCs w:val="24"/>
              </w:rPr>
              <w:t>Дайте характеристику социальной информации. В чем ее сущность?</w:t>
            </w:r>
          </w:p>
          <w:p w14:paraId="46D1A06D" w14:textId="2F474136" w:rsidR="002421D4" w:rsidRPr="00CC4422" w:rsidRDefault="00D12556" w:rsidP="00D12556">
            <w:pPr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2. </w:t>
            </w:r>
            <w:r w:rsidR="002421D4" w:rsidRPr="00CC4422">
              <w:rPr>
                <w:sz w:val="24"/>
                <w:szCs w:val="24"/>
              </w:rPr>
              <w:t>Каковы особенности информации в системах социального управления?</w:t>
            </w:r>
          </w:p>
          <w:p w14:paraId="73044E29" w14:textId="056E7E6A" w:rsidR="002421D4" w:rsidRPr="00CC4422" w:rsidRDefault="00D12556" w:rsidP="00D12556">
            <w:pPr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3. </w:t>
            </w:r>
            <w:r w:rsidR="002421D4" w:rsidRPr="00CC4422">
              <w:rPr>
                <w:sz w:val="24"/>
                <w:szCs w:val="24"/>
              </w:rPr>
              <w:t>Какие требования предъявляются к социальной информации в процессе деятельности органов управления?</w:t>
            </w:r>
          </w:p>
          <w:p w14:paraId="07376F90" w14:textId="5E204633" w:rsidR="002421D4" w:rsidRPr="00CC4422" w:rsidRDefault="00D12556" w:rsidP="00D12556">
            <w:pPr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4. </w:t>
            </w:r>
            <w:r w:rsidR="002421D4" w:rsidRPr="00CC4422">
              <w:rPr>
                <w:sz w:val="24"/>
                <w:szCs w:val="24"/>
              </w:rPr>
              <w:t>Перечислите и дайте характеристику основным операциям, проводимым с социальной информацией в процессе управленческой деятельности.</w:t>
            </w:r>
          </w:p>
          <w:p w14:paraId="0A740B8C" w14:textId="16523BC9" w:rsidR="000D1BDC" w:rsidRPr="00CC4422" w:rsidRDefault="00BA2A04" w:rsidP="00D12556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20EB9E80" w14:textId="6F9F97D5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799BBDFF" w14:textId="77777777" w:rsidTr="006E7675">
        <w:tc>
          <w:tcPr>
            <w:tcW w:w="2641" w:type="dxa"/>
          </w:tcPr>
          <w:p w14:paraId="5EB447AF" w14:textId="53EE06EE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8.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Социально-управленческое решение: его выработка и принятие.</w:t>
            </w:r>
          </w:p>
        </w:tc>
        <w:tc>
          <w:tcPr>
            <w:tcW w:w="4888" w:type="dxa"/>
          </w:tcPr>
          <w:p w14:paraId="35BB1F8C" w14:textId="689A1A57" w:rsidR="001F2F60" w:rsidRPr="00CC4422" w:rsidRDefault="001F2F60" w:rsidP="001F2F60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CC4422">
              <w:rPr>
                <w:bCs/>
                <w:sz w:val="24"/>
                <w:szCs w:val="24"/>
              </w:rPr>
              <w:t>1. Что собой представляет управленческое решение? Какова его сущность?</w:t>
            </w:r>
          </w:p>
          <w:p w14:paraId="66B60E08" w14:textId="369A8E8A" w:rsidR="001F2F60" w:rsidRPr="00CC4422" w:rsidRDefault="001F2F60" w:rsidP="001F2F60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CC4422">
              <w:rPr>
                <w:bCs/>
                <w:sz w:val="24"/>
                <w:szCs w:val="24"/>
              </w:rPr>
              <w:t>2. Изложите основания для классификации управленческих решений? Какие управленческие решения выделяются, исходя из этих оснований? Приведите примеры.</w:t>
            </w:r>
          </w:p>
          <w:p w14:paraId="71453061" w14:textId="4966931C" w:rsidR="001F2F60" w:rsidRPr="00CC4422" w:rsidRDefault="001F2F60" w:rsidP="001F2F60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CC4422">
              <w:rPr>
                <w:bCs/>
                <w:sz w:val="24"/>
                <w:szCs w:val="24"/>
              </w:rPr>
              <w:lastRenderedPageBreak/>
              <w:t xml:space="preserve">3. Дайте характеристику уровней решений и ключевых навыков руководителя (по концепции М.Вудкока и Д.Френсиса). </w:t>
            </w:r>
          </w:p>
          <w:p w14:paraId="035AD62C" w14:textId="77777777" w:rsidR="000D1BDC" w:rsidRPr="00CC4422" w:rsidRDefault="001F2F60" w:rsidP="001F2F60">
            <w:pPr>
              <w:rPr>
                <w:bCs/>
                <w:sz w:val="24"/>
                <w:szCs w:val="24"/>
              </w:rPr>
            </w:pPr>
            <w:r w:rsidRPr="00CC4422">
              <w:rPr>
                <w:bCs/>
                <w:sz w:val="24"/>
                <w:szCs w:val="24"/>
              </w:rPr>
              <w:t>4. Каковы субъективные и объективные условия разработки грамотных управленческих решений?</w:t>
            </w:r>
          </w:p>
          <w:p w14:paraId="452EF1AB" w14:textId="6BCC3E32" w:rsidR="00521535" w:rsidRPr="00CC4422" w:rsidRDefault="00BA2A04" w:rsidP="001F2F60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34FA18F2" w14:textId="5890A670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выступления обучаемых с презентациями, дискуссия</w:t>
            </w:r>
          </w:p>
        </w:tc>
      </w:tr>
      <w:tr w:rsidR="00CC4422" w:rsidRPr="00CC4422" w14:paraId="0D0C2072" w14:textId="77777777" w:rsidTr="006E7675">
        <w:tc>
          <w:tcPr>
            <w:tcW w:w="2641" w:type="dxa"/>
          </w:tcPr>
          <w:p w14:paraId="3C5474EE" w14:textId="6D8CAA81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9.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Социальный контроль и эффективность управления.</w:t>
            </w:r>
          </w:p>
        </w:tc>
        <w:tc>
          <w:tcPr>
            <w:tcW w:w="4888" w:type="dxa"/>
          </w:tcPr>
          <w:p w14:paraId="3178AD23" w14:textId="2C7F6B8F" w:rsidR="000D1BDC" w:rsidRPr="00CC4422" w:rsidRDefault="00E90AF2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Характеристика сущности социального контроля, какое место он занимает в управленческой деятельности специалиста?</w:t>
            </w:r>
          </w:p>
          <w:p w14:paraId="4BC5AE80" w14:textId="65557D85" w:rsidR="00E90AF2" w:rsidRPr="00CC4422" w:rsidRDefault="00E90AF2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Функции социального контроля: сущность и содержание.</w:t>
            </w:r>
          </w:p>
          <w:p w14:paraId="705BC0F8" w14:textId="64BDA074" w:rsidR="00E90AF2" w:rsidRPr="00CC4422" w:rsidRDefault="00E90AF2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Основные принципы социального контроля: характеристика и примеры из практики.</w:t>
            </w:r>
          </w:p>
          <w:p w14:paraId="737D612A" w14:textId="77777777" w:rsidR="00E90AF2" w:rsidRPr="00CC4422" w:rsidRDefault="00E90AF2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4. Основные виды социального контроля.</w:t>
            </w:r>
          </w:p>
          <w:p w14:paraId="0F16A83A" w14:textId="157AFC80" w:rsidR="00AE2A1E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734083C5" w14:textId="404DEB6F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122E2D79" w14:textId="77777777" w:rsidTr="006E7675">
        <w:tc>
          <w:tcPr>
            <w:tcW w:w="2641" w:type="dxa"/>
          </w:tcPr>
          <w:p w14:paraId="4E01E090" w14:textId="48761318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10.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Социальный обмен в системе социального управления.</w:t>
            </w:r>
          </w:p>
        </w:tc>
        <w:tc>
          <w:tcPr>
            <w:tcW w:w="4888" w:type="dxa"/>
          </w:tcPr>
          <w:p w14:paraId="7B0B68A2" w14:textId="54D3DB99" w:rsidR="000D1BDC" w:rsidRPr="00CC4422" w:rsidRDefault="00220240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Сущность и характеристика концепции социального поведения Дж.Хоманса.</w:t>
            </w:r>
          </w:p>
          <w:p w14:paraId="4FB9CFE8" w14:textId="2AADA191" w:rsidR="00220240" w:rsidRPr="00CC4422" w:rsidRDefault="00220240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Характеристика проблемы социальной выгоды в системе социального управления.</w:t>
            </w:r>
          </w:p>
          <w:p w14:paraId="7EFD5131" w14:textId="621F4639" w:rsidR="00220240" w:rsidRPr="00CC4422" w:rsidRDefault="00220240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Характеристика принципов социального обмена в индивидуальном и групповом поведении.</w:t>
            </w:r>
          </w:p>
          <w:p w14:paraId="756FEA48" w14:textId="77777777" w:rsidR="00220240" w:rsidRPr="00CC4422" w:rsidRDefault="00220240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4. Принципы регулирования обменных сделок в рамках концепции социального обмена.</w:t>
            </w:r>
          </w:p>
          <w:p w14:paraId="3910DB31" w14:textId="2A35898D" w:rsidR="004377A6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56B5A956" w14:textId="084DC583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642CABBA" w14:textId="77777777" w:rsidTr="006E7675">
        <w:tc>
          <w:tcPr>
            <w:tcW w:w="2641" w:type="dxa"/>
          </w:tcPr>
          <w:p w14:paraId="6C31E2CC" w14:textId="74C75FD9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11.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Манипуляции в системе социального управления.</w:t>
            </w:r>
          </w:p>
        </w:tc>
        <w:tc>
          <w:tcPr>
            <w:tcW w:w="4888" w:type="dxa"/>
          </w:tcPr>
          <w:p w14:paraId="500C7EEE" w14:textId="66D3AC86" w:rsidR="007C7062" w:rsidRPr="00CC4422" w:rsidRDefault="007C7062" w:rsidP="007C7062">
            <w:r w:rsidRPr="00CC4422">
              <w:rPr>
                <w:sz w:val="24"/>
                <w:szCs w:val="24"/>
              </w:rPr>
              <w:t xml:space="preserve">1. Сущность и общая характеристика манипуляций в практике социального управления. </w:t>
            </w:r>
          </w:p>
          <w:p w14:paraId="0A6E5D56" w14:textId="44273057" w:rsidR="007C7062" w:rsidRPr="00CC4422" w:rsidRDefault="007C7062" w:rsidP="007C7062">
            <w:r w:rsidRPr="00CC4422">
              <w:rPr>
                <w:sz w:val="24"/>
                <w:szCs w:val="24"/>
              </w:rPr>
              <w:t>2. Характеристика технологической цепи манипулятивного процесса.</w:t>
            </w:r>
          </w:p>
          <w:p w14:paraId="46FF5CCC" w14:textId="22B08F31" w:rsidR="007C7062" w:rsidRPr="00CC4422" w:rsidRDefault="007C7062" w:rsidP="007C7062">
            <w:r w:rsidRPr="00CC4422">
              <w:rPr>
                <w:sz w:val="24"/>
                <w:szCs w:val="24"/>
              </w:rPr>
              <w:t xml:space="preserve">3. Основные техники манипулятивного воздействия в коммуникативном процессе. </w:t>
            </w:r>
          </w:p>
          <w:p w14:paraId="4D97CC8F" w14:textId="6486B3A5" w:rsidR="007C7062" w:rsidRPr="00CC4422" w:rsidRDefault="007C7062" w:rsidP="007C7062">
            <w:r w:rsidRPr="00CC4422">
              <w:rPr>
                <w:sz w:val="24"/>
                <w:szCs w:val="24"/>
              </w:rPr>
              <w:t xml:space="preserve">4. Основные приемы нейтрализации критики выступления. </w:t>
            </w:r>
          </w:p>
          <w:p w14:paraId="50D68E0A" w14:textId="62EAB1E6" w:rsidR="000D1BDC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5213FF0E" w14:textId="2A9EF14E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7410E1B4" w14:textId="77777777" w:rsidTr="006E7675">
        <w:tc>
          <w:tcPr>
            <w:tcW w:w="2641" w:type="dxa"/>
          </w:tcPr>
          <w:p w14:paraId="705B0A2E" w14:textId="1FB509C3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12.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Стресс в системе социального управления.</w:t>
            </w:r>
          </w:p>
        </w:tc>
        <w:tc>
          <w:tcPr>
            <w:tcW w:w="4888" w:type="dxa"/>
          </w:tcPr>
          <w:p w14:paraId="5501FAE3" w14:textId="1141C8A5" w:rsidR="00EA673C" w:rsidRPr="00CC4422" w:rsidRDefault="00EA673C" w:rsidP="00EA673C">
            <w:r w:rsidRPr="00CC4422">
              <w:rPr>
                <w:sz w:val="24"/>
                <w:szCs w:val="24"/>
              </w:rPr>
              <w:t xml:space="preserve">1. Стресс в практике социального управления: психологический и социологический аспекты.  </w:t>
            </w:r>
          </w:p>
          <w:p w14:paraId="4802C416" w14:textId="26B17AFB" w:rsidR="00EA673C" w:rsidRPr="00CC4422" w:rsidRDefault="00EA673C" w:rsidP="00EA673C">
            <w:r w:rsidRPr="00CC4422">
              <w:rPr>
                <w:sz w:val="24"/>
                <w:szCs w:val="24"/>
              </w:rPr>
              <w:t>2. Сущность продуктивной формы стресса.</w:t>
            </w:r>
          </w:p>
          <w:p w14:paraId="2D294FDE" w14:textId="319E18CC" w:rsidR="00EA673C" w:rsidRPr="00CC4422" w:rsidRDefault="00EA673C" w:rsidP="00EA673C">
            <w:r w:rsidRPr="00CC4422">
              <w:rPr>
                <w:bCs/>
                <w:sz w:val="24"/>
                <w:szCs w:val="24"/>
              </w:rPr>
              <w:t>3. Основные причины возникновения стресса в организации.</w:t>
            </w:r>
            <w:r w:rsidRPr="00CC4422">
              <w:rPr>
                <w:b/>
                <w:bCs/>
                <w:sz w:val="24"/>
                <w:szCs w:val="24"/>
              </w:rPr>
              <w:t xml:space="preserve"> </w:t>
            </w:r>
            <w:r w:rsidRPr="00CC4422">
              <w:rPr>
                <w:sz w:val="24"/>
                <w:szCs w:val="24"/>
              </w:rPr>
              <w:t xml:space="preserve"> </w:t>
            </w:r>
          </w:p>
          <w:p w14:paraId="24E9C341" w14:textId="2A670622" w:rsidR="00EA673C" w:rsidRPr="00CC4422" w:rsidRDefault="00EA673C" w:rsidP="00EA673C">
            <w:r w:rsidRPr="00CC4422">
              <w:rPr>
                <w:sz w:val="24"/>
                <w:szCs w:val="24"/>
              </w:rPr>
              <w:t xml:space="preserve">4. Характеристика стресс-менеджмента на уровне организации. </w:t>
            </w:r>
          </w:p>
          <w:p w14:paraId="36F452A8" w14:textId="6EAC4F86" w:rsidR="00EA673C" w:rsidRPr="00CC4422" w:rsidRDefault="00EA673C" w:rsidP="00EA673C">
            <w:r w:rsidRPr="00CC4422">
              <w:rPr>
                <w:sz w:val="24"/>
                <w:szCs w:val="24"/>
              </w:rPr>
              <w:t xml:space="preserve">5. Характеристика стресс-менеджмента на уровне личности. </w:t>
            </w:r>
          </w:p>
          <w:p w14:paraId="6FA276F3" w14:textId="60B7AFED" w:rsidR="000D1BDC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46BA4C60" w14:textId="2E9C1873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4301F04B" w14:textId="77777777" w:rsidTr="006E7675">
        <w:tc>
          <w:tcPr>
            <w:tcW w:w="2641" w:type="dxa"/>
          </w:tcPr>
          <w:p w14:paraId="55DF51B7" w14:textId="7F44301D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13. </w:t>
            </w:r>
            <w:r w:rsidRPr="00CC4422">
              <w:rPr>
                <w:rFonts w:eastAsia="MS Mincho"/>
                <w:bCs/>
                <w:sz w:val="24"/>
                <w:szCs w:val="24"/>
              </w:rPr>
              <w:t xml:space="preserve">Социальные конфликты в системе </w:t>
            </w:r>
            <w:r w:rsidRPr="00CC4422">
              <w:rPr>
                <w:rFonts w:eastAsia="MS Mincho"/>
                <w:bCs/>
                <w:sz w:val="24"/>
                <w:szCs w:val="24"/>
              </w:rPr>
              <w:lastRenderedPageBreak/>
              <w:t>социального управления.</w:t>
            </w:r>
          </w:p>
        </w:tc>
        <w:tc>
          <w:tcPr>
            <w:tcW w:w="4888" w:type="dxa"/>
          </w:tcPr>
          <w:p w14:paraId="31F1C63C" w14:textId="2BDEFADB" w:rsidR="00ED6264" w:rsidRPr="00CC4422" w:rsidRDefault="00ED6264" w:rsidP="00ED6264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1. Сущность и характеристика социальных конфликтов.</w:t>
            </w:r>
          </w:p>
          <w:p w14:paraId="234EBC46" w14:textId="2F710BA9" w:rsidR="00ED6264" w:rsidRPr="00CC4422" w:rsidRDefault="00ED6264" w:rsidP="00ED6264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 xml:space="preserve">2. Основные уровни разрешения социальных конфликтов.  </w:t>
            </w:r>
          </w:p>
          <w:p w14:paraId="1E99800E" w14:textId="0F1BEA23" w:rsidR="00ED6264" w:rsidRPr="00CC4422" w:rsidRDefault="00ED6264" w:rsidP="00ED6264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Характеристика позиционного торга как способа ведения переговоров.</w:t>
            </w:r>
          </w:p>
          <w:p w14:paraId="01D25C87" w14:textId="435E9615" w:rsidR="00ED6264" w:rsidRPr="00CC4422" w:rsidRDefault="00ED6264" w:rsidP="00ED6264">
            <w:pPr>
              <w:rPr>
                <w:sz w:val="24"/>
                <w:szCs w:val="24"/>
              </w:rPr>
            </w:pPr>
            <w:r w:rsidRPr="00CC4422">
              <w:rPr>
                <w:bCs/>
                <w:sz w:val="24"/>
                <w:szCs w:val="24"/>
              </w:rPr>
              <w:t>4. Сущность и характеристика медиации (посредничества) при решении конфликтов.</w:t>
            </w:r>
            <w:r w:rsidRPr="00CC4422">
              <w:rPr>
                <w:b/>
                <w:bCs/>
                <w:sz w:val="24"/>
                <w:szCs w:val="24"/>
              </w:rPr>
              <w:t xml:space="preserve"> </w:t>
            </w:r>
            <w:r w:rsidRPr="00CC4422">
              <w:rPr>
                <w:sz w:val="24"/>
                <w:szCs w:val="24"/>
              </w:rPr>
              <w:t xml:space="preserve"> </w:t>
            </w:r>
          </w:p>
          <w:p w14:paraId="7E34466F" w14:textId="6A9133B8" w:rsidR="00ED6264" w:rsidRPr="00CC4422" w:rsidRDefault="00ED6264" w:rsidP="00ED6264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5. Составьте проект медиативной сессии в целях разрешения конфликта. </w:t>
            </w:r>
          </w:p>
          <w:p w14:paraId="734ECAB2" w14:textId="01E4FC1B" w:rsidR="000D1BDC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30C2FA1D" w14:textId="3562C8D2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 xml:space="preserve">выступления обучаемых с </w:t>
            </w:r>
            <w:r w:rsidRPr="00CC4422">
              <w:rPr>
                <w:sz w:val="24"/>
                <w:szCs w:val="24"/>
              </w:rPr>
              <w:lastRenderedPageBreak/>
              <w:t>презентациями, дискуссия</w:t>
            </w:r>
          </w:p>
        </w:tc>
      </w:tr>
      <w:tr w:rsidR="00CC4422" w:rsidRPr="00CC4422" w14:paraId="55B4029D" w14:textId="77777777" w:rsidTr="006E7675">
        <w:tc>
          <w:tcPr>
            <w:tcW w:w="2641" w:type="dxa"/>
          </w:tcPr>
          <w:p w14:paraId="7B39D6E9" w14:textId="75F6C42A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lastRenderedPageBreak/>
              <w:t xml:space="preserve">Тема 14.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Публичное выступление руководителя в системе управления организацией.</w:t>
            </w:r>
          </w:p>
        </w:tc>
        <w:tc>
          <w:tcPr>
            <w:tcW w:w="4888" w:type="dxa"/>
          </w:tcPr>
          <w:p w14:paraId="1B62E79E" w14:textId="7EFE8404" w:rsidR="00D72BE9" w:rsidRPr="00CC4422" w:rsidRDefault="00D72BE9" w:rsidP="00D72BE9">
            <w:r w:rsidRPr="00CC4422">
              <w:rPr>
                <w:sz w:val="24"/>
                <w:szCs w:val="24"/>
              </w:rPr>
              <w:t xml:space="preserve">1. Сущность и содержание мастерства публичного выступления в деятельности руководителя.  </w:t>
            </w:r>
          </w:p>
          <w:p w14:paraId="3C5C650D" w14:textId="12C6E385" w:rsidR="00D72BE9" w:rsidRPr="00CC4422" w:rsidRDefault="00D72BE9" w:rsidP="00D72BE9">
            <w:r w:rsidRPr="00CC4422">
              <w:rPr>
                <w:sz w:val="24"/>
                <w:szCs w:val="24"/>
              </w:rPr>
              <w:t xml:space="preserve">2. Основные структурные элементы техники речи руководителя. </w:t>
            </w:r>
          </w:p>
          <w:p w14:paraId="3F9D7698" w14:textId="2B59D78E" w:rsidR="00D72BE9" w:rsidRPr="00CC4422" w:rsidRDefault="00D72BE9" w:rsidP="00D72BE9">
            <w:r w:rsidRPr="00CC4422">
              <w:rPr>
                <w:sz w:val="24"/>
                <w:szCs w:val="24"/>
              </w:rPr>
              <w:t xml:space="preserve">3. Характеристика кинетической системы устной речи руководителя </w:t>
            </w:r>
          </w:p>
          <w:p w14:paraId="16DB7B04" w14:textId="5510C7CE" w:rsidR="00D72BE9" w:rsidRPr="00CC4422" w:rsidRDefault="00D72BE9" w:rsidP="00D72BE9">
            <w:r w:rsidRPr="00CC4422">
              <w:rPr>
                <w:sz w:val="24"/>
                <w:szCs w:val="24"/>
              </w:rPr>
              <w:t xml:space="preserve">4. Основные требования к ведению конструктивного диалога. </w:t>
            </w:r>
          </w:p>
          <w:p w14:paraId="74F6A878" w14:textId="48A84597" w:rsidR="000D1BDC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35A9FF4D" w14:textId="29BF0059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221A8330" w14:textId="77777777" w:rsidTr="006E7675">
        <w:tc>
          <w:tcPr>
            <w:tcW w:w="2641" w:type="dxa"/>
          </w:tcPr>
          <w:p w14:paraId="2199E246" w14:textId="16D07460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15.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Организационная культура в системе социального управления.</w:t>
            </w:r>
          </w:p>
        </w:tc>
        <w:tc>
          <w:tcPr>
            <w:tcW w:w="4888" w:type="dxa"/>
          </w:tcPr>
          <w:p w14:paraId="3881A81E" w14:textId="54FA404C" w:rsidR="00483FCC" w:rsidRPr="00CC4422" w:rsidRDefault="00483FCC" w:rsidP="00483FCC">
            <w:r w:rsidRPr="00CC4422">
              <w:rPr>
                <w:sz w:val="24"/>
                <w:szCs w:val="24"/>
              </w:rPr>
              <w:t xml:space="preserve">1. Сущность культуры в системе социального управления.  </w:t>
            </w:r>
          </w:p>
          <w:p w14:paraId="611B53B3" w14:textId="5FDD90EA" w:rsidR="00483FCC" w:rsidRPr="00CC4422" w:rsidRDefault="00483FCC" w:rsidP="00483FCC">
            <w:r w:rsidRPr="00CC4422">
              <w:rPr>
                <w:sz w:val="24"/>
                <w:szCs w:val="24"/>
              </w:rPr>
              <w:t xml:space="preserve">2. Основные параметры анализа культуры с точки зрения социального управления. </w:t>
            </w:r>
          </w:p>
          <w:p w14:paraId="7066DAD5" w14:textId="2746B9B3" w:rsidR="00483FCC" w:rsidRPr="00CC4422" w:rsidRDefault="00483FCC" w:rsidP="00483FCC">
            <w:r w:rsidRPr="00CC4422">
              <w:rPr>
                <w:sz w:val="24"/>
                <w:szCs w:val="24"/>
              </w:rPr>
              <w:t xml:space="preserve">3. Основные ценности организационной культуры в системе социального управления. </w:t>
            </w:r>
          </w:p>
          <w:p w14:paraId="34E6114B" w14:textId="4E69EE4F" w:rsidR="00483FCC" w:rsidRPr="00CC4422" w:rsidRDefault="00483FCC" w:rsidP="00483FCC">
            <w:r w:rsidRPr="00CC4422">
              <w:rPr>
                <w:sz w:val="24"/>
                <w:szCs w:val="24"/>
              </w:rPr>
              <w:t xml:space="preserve">4. Применение методов управления организационной культурой в деятельности руководителя. </w:t>
            </w:r>
          </w:p>
          <w:p w14:paraId="278A68F4" w14:textId="7A828B05" w:rsidR="000D1BDC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03E92419" w14:textId="1F7D2AEE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6CE13CDE" w14:textId="77777777" w:rsidTr="006E7675">
        <w:tc>
          <w:tcPr>
            <w:tcW w:w="2641" w:type="dxa"/>
          </w:tcPr>
          <w:p w14:paraId="0ACCD5CE" w14:textId="560D36C1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16.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Эффективные рабочие группы и управление трудовыми коллективами.</w:t>
            </w:r>
          </w:p>
        </w:tc>
        <w:tc>
          <w:tcPr>
            <w:tcW w:w="4888" w:type="dxa"/>
          </w:tcPr>
          <w:p w14:paraId="4F7E26EF" w14:textId="1B46DAC2" w:rsidR="003B53BD" w:rsidRPr="00CC4422" w:rsidRDefault="003B53BD" w:rsidP="003B53BD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Общая характеристика основных социальных групп, осуществляющих совместную деятельность</w:t>
            </w:r>
            <w:r w:rsidRPr="00CC4422">
              <w:rPr>
                <w:iCs/>
                <w:sz w:val="24"/>
                <w:szCs w:val="24"/>
              </w:rPr>
              <w:t xml:space="preserve">. </w:t>
            </w:r>
          </w:p>
          <w:p w14:paraId="35A87AFD" w14:textId="2FD83589" w:rsidR="003B53BD" w:rsidRPr="00CC4422" w:rsidRDefault="003B53BD" w:rsidP="003B53BD">
            <w:pPr>
              <w:rPr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 xml:space="preserve">2. Каковы основные признаки малой социальной группы в контексте управления ею? </w:t>
            </w:r>
          </w:p>
          <w:p w14:paraId="1B82FF6C" w14:textId="3163A0BE" w:rsidR="003B53BD" w:rsidRPr="00CC4422" w:rsidRDefault="003B53BD" w:rsidP="003B53BD">
            <w:pPr>
              <w:rPr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 xml:space="preserve">3. Дайте характеристику основных факторов коллективной сплоченности. </w:t>
            </w:r>
          </w:p>
          <w:p w14:paraId="0B8D9EF7" w14:textId="5BA3814D" w:rsidR="003B53BD" w:rsidRPr="00CC4422" w:rsidRDefault="003B53BD" w:rsidP="003B53BD">
            <w:pPr>
              <w:rPr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 xml:space="preserve">4. Какие основные социальные роли членов эффективных команд вы знаете? </w:t>
            </w:r>
          </w:p>
          <w:p w14:paraId="6F32F33C" w14:textId="7D1C3580" w:rsidR="000D1BDC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10AA35DE" w14:textId="1FE4A2B6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33A00563" w14:textId="77777777" w:rsidTr="006E7675">
        <w:tc>
          <w:tcPr>
            <w:tcW w:w="2641" w:type="dxa"/>
          </w:tcPr>
          <w:p w14:paraId="56C60927" w14:textId="537750BB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17.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Стратегическое управление и планирование в социальных системах.</w:t>
            </w:r>
          </w:p>
        </w:tc>
        <w:tc>
          <w:tcPr>
            <w:tcW w:w="4888" w:type="dxa"/>
          </w:tcPr>
          <w:p w14:paraId="50DAEA14" w14:textId="11F1EF02" w:rsidR="00F528F6" w:rsidRPr="00CC4422" w:rsidRDefault="00F528F6" w:rsidP="00F528F6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Общая характеристика стратегического управления в социальных системах</w:t>
            </w:r>
            <w:r w:rsidRPr="00CC4422">
              <w:rPr>
                <w:iCs/>
                <w:sz w:val="24"/>
                <w:szCs w:val="24"/>
              </w:rPr>
              <w:t xml:space="preserve">. </w:t>
            </w:r>
          </w:p>
          <w:p w14:paraId="7952DBDA" w14:textId="00742F5C" w:rsidR="00F528F6" w:rsidRPr="00CC4422" w:rsidRDefault="00F528F6" w:rsidP="00F528F6">
            <w:pPr>
              <w:rPr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>2. Системный подход к понятию стратегии: сущность и содержание.</w:t>
            </w:r>
          </w:p>
          <w:p w14:paraId="7AC92B2F" w14:textId="182FB35F" w:rsidR="00F528F6" w:rsidRPr="00CC4422" w:rsidRDefault="00F528F6" w:rsidP="00F528F6">
            <w:pPr>
              <w:rPr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 xml:space="preserve">3. Характеристика основных задач стратегического управления. </w:t>
            </w:r>
          </w:p>
          <w:p w14:paraId="128AA6FC" w14:textId="7C513BDA" w:rsidR="00F528F6" w:rsidRPr="00CC4422" w:rsidRDefault="00F528F6" w:rsidP="00F528F6">
            <w:pPr>
              <w:rPr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>4. Характеристика взаимодействия управленческих функций в системе стратегического управления.</w:t>
            </w:r>
          </w:p>
          <w:p w14:paraId="6C34BD3A" w14:textId="5D4F34CA" w:rsidR="00F528F6" w:rsidRPr="00CC4422" w:rsidRDefault="00454FD1" w:rsidP="00F528F6">
            <w:pPr>
              <w:rPr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 xml:space="preserve">5. </w:t>
            </w:r>
            <w:r w:rsidR="00F528F6" w:rsidRPr="00CC4422">
              <w:rPr>
                <w:iCs/>
                <w:sz w:val="24"/>
                <w:szCs w:val="24"/>
              </w:rPr>
              <w:t xml:space="preserve">Сравнительная характеристика стратегического и оперативного управления. </w:t>
            </w:r>
          </w:p>
          <w:p w14:paraId="0659FDE7" w14:textId="3E3D64EA" w:rsidR="000D1BDC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456E4D80" w14:textId="2142E714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70862826" w14:textId="77777777" w:rsidTr="006E7675">
        <w:tc>
          <w:tcPr>
            <w:tcW w:w="2641" w:type="dxa"/>
          </w:tcPr>
          <w:p w14:paraId="1A0D75BD" w14:textId="0CB87A67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lastRenderedPageBreak/>
              <w:t xml:space="preserve">Тема 18.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Управление социальными проектами.</w:t>
            </w:r>
          </w:p>
        </w:tc>
        <w:tc>
          <w:tcPr>
            <w:tcW w:w="4888" w:type="dxa"/>
          </w:tcPr>
          <w:p w14:paraId="6CBC4B74" w14:textId="505AF98A" w:rsidR="00685A4A" w:rsidRPr="00CC4422" w:rsidRDefault="00685A4A" w:rsidP="00685A4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Сущность и содержание понятия «проект».</w:t>
            </w:r>
          </w:p>
          <w:p w14:paraId="0EA79BE0" w14:textId="077242AE" w:rsidR="00685A4A" w:rsidRPr="00CC4422" w:rsidRDefault="00685A4A" w:rsidP="00685A4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Концептуальные основы проектного социального управления.</w:t>
            </w:r>
          </w:p>
          <w:p w14:paraId="4F13A83B" w14:textId="6B339E4C" w:rsidR="00685A4A" w:rsidRPr="00CC4422" w:rsidRDefault="00685A4A" w:rsidP="00685A4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3. Характеристика жизненного цикла проекта. </w:t>
            </w:r>
          </w:p>
          <w:p w14:paraId="4029C0B1" w14:textId="3D83C02F" w:rsidR="00685A4A" w:rsidRPr="00CC4422" w:rsidRDefault="00685A4A" w:rsidP="00685A4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4. Основные этапы разработки проекта. </w:t>
            </w:r>
          </w:p>
          <w:p w14:paraId="1CD2174D" w14:textId="4BDA7931" w:rsidR="00685A4A" w:rsidRPr="00CC4422" w:rsidRDefault="00685A4A" w:rsidP="00685A4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5. Общая характеристика результатов социального проекта. </w:t>
            </w:r>
          </w:p>
          <w:p w14:paraId="116AA410" w14:textId="545530C2" w:rsidR="000D1BDC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4324A978" w14:textId="1F6F72CB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780C3A36" w14:textId="77777777" w:rsidTr="006E7675">
        <w:tc>
          <w:tcPr>
            <w:tcW w:w="2641" w:type="dxa"/>
          </w:tcPr>
          <w:p w14:paraId="65BF258D" w14:textId="1C3C6623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19.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Власть и авторитет в системе социального управления.</w:t>
            </w:r>
          </w:p>
        </w:tc>
        <w:tc>
          <w:tcPr>
            <w:tcW w:w="4888" w:type="dxa"/>
          </w:tcPr>
          <w:p w14:paraId="7670520C" w14:textId="2FF2317D" w:rsidR="00955406" w:rsidRPr="00CC4422" w:rsidRDefault="00955406" w:rsidP="00955406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Управленческие аспекты власти и авторитета.</w:t>
            </w:r>
          </w:p>
          <w:p w14:paraId="4E0897FC" w14:textId="211A9DD8" w:rsidR="00955406" w:rsidRPr="00CC4422" w:rsidRDefault="00955406" w:rsidP="00955406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2. Проблема неравенства и влияния между социальными субъектами в организации. </w:t>
            </w:r>
          </w:p>
          <w:p w14:paraId="3ABB81AD" w14:textId="338F294C" w:rsidR="00955406" w:rsidRPr="00CC4422" w:rsidRDefault="00955406" w:rsidP="00955406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Позиционная и персональная власть руководителя: сравнительный анализ.</w:t>
            </w:r>
          </w:p>
          <w:p w14:paraId="466AAF9A" w14:textId="4BA8310B" w:rsidR="00955406" w:rsidRPr="00CC4422" w:rsidRDefault="00955406" w:rsidP="00955406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4. Общая характеристика локусов контроля в трудовом коллективе. </w:t>
            </w:r>
          </w:p>
          <w:p w14:paraId="711073DA" w14:textId="633C74D1" w:rsidR="000D1BDC" w:rsidRPr="00CC4422" w:rsidRDefault="00BA2A04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1F396609" w14:textId="655FF1BA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5CC72864" w14:textId="77777777" w:rsidTr="006E7675">
        <w:tc>
          <w:tcPr>
            <w:tcW w:w="2641" w:type="dxa"/>
          </w:tcPr>
          <w:p w14:paraId="08222CBF" w14:textId="54270057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20.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Социологическое исследование в системе социального управления.</w:t>
            </w:r>
          </w:p>
        </w:tc>
        <w:tc>
          <w:tcPr>
            <w:tcW w:w="4888" w:type="dxa"/>
          </w:tcPr>
          <w:p w14:paraId="78542C86" w14:textId="16766C34" w:rsidR="00427B8F" w:rsidRPr="00CC4422" w:rsidRDefault="00427B8F" w:rsidP="00427B8F">
            <w:pPr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Определите и сформулируйте актуальность выбранной темы контрольной работы.</w:t>
            </w:r>
          </w:p>
          <w:p w14:paraId="503CF6CE" w14:textId="4835B6CE" w:rsidR="00427B8F" w:rsidRPr="00CC4422" w:rsidRDefault="00427B8F" w:rsidP="00427B8F">
            <w:pPr>
              <w:contextualSpacing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Сформулируйте проблемную ситуацию, объект, предмет, цель, исследовательские задачи по выбранной теме контрольной работы.</w:t>
            </w:r>
          </w:p>
          <w:p w14:paraId="221B4A12" w14:textId="215A56CF" w:rsidR="000D1BDC" w:rsidRPr="00CC4422" w:rsidRDefault="00BA2A04" w:rsidP="00427B8F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0BF54E3D" w14:textId="46505A40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5DF11FF9" w14:textId="77777777" w:rsidTr="006E7675">
        <w:tc>
          <w:tcPr>
            <w:tcW w:w="2641" w:type="dxa"/>
          </w:tcPr>
          <w:p w14:paraId="7CAE9BB0" w14:textId="7744E936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21.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Основные виды и этапы социологического исследования систем управления.</w:t>
            </w:r>
          </w:p>
        </w:tc>
        <w:tc>
          <w:tcPr>
            <w:tcW w:w="4888" w:type="dxa"/>
          </w:tcPr>
          <w:p w14:paraId="761695D8" w14:textId="6ABF16A3" w:rsidR="000A15B0" w:rsidRPr="00CC4422" w:rsidRDefault="000A15B0" w:rsidP="000A15B0">
            <w:pPr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Выполните системный анализ объекта исследования по выбранной теме контрольной работы.</w:t>
            </w:r>
          </w:p>
          <w:p w14:paraId="5B7F7301" w14:textId="2C558369" w:rsidR="000A15B0" w:rsidRPr="00CC4422" w:rsidRDefault="000A15B0" w:rsidP="000A15B0">
            <w:pPr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Разработайте и постройте схематичную концептуальную модель объекта исследования.</w:t>
            </w:r>
          </w:p>
          <w:p w14:paraId="5197A433" w14:textId="21C117B8" w:rsidR="000D1BDC" w:rsidRPr="00CC4422" w:rsidRDefault="00BA2A04" w:rsidP="000A15B0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41831CB5" w14:textId="71CB7A73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1FBA81A5" w14:textId="77777777" w:rsidTr="006E7675">
        <w:tc>
          <w:tcPr>
            <w:tcW w:w="2641" w:type="dxa"/>
          </w:tcPr>
          <w:p w14:paraId="26350F1E" w14:textId="29B3B421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22.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Программа социологического исследования систем управления.</w:t>
            </w:r>
          </w:p>
        </w:tc>
        <w:tc>
          <w:tcPr>
            <w:tcW w:w="4888" w:type="dxa"/>
          </w:tcPr>
          <w:p w14:paraId="78F44219" w14:textId="5D662DB6" w:rsidR="00E664D1" w:rsidRPr="00CC4422" w:rsidRDefault="00E664D1" w:rsidP="00AE4280">
            <w:pPr>
              <w:pStyle w:val="a5"/>
              <w:numPr>
                <w:ilvl w:val="0"/>
                <w:numId w:val="10"/>
              </w:numPr>
              <w:spacing w:before="0"/>
              <w:ind w:left="0" w:hanging="425"/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Выполнить интерпретацию основных понятий исследования выбранной темы контрольной работы.</w:t>
            </w:r>
          </w:p>
          <w:p w14:paraId="4D98A4E7" w14:textId="1FCD62BA" w:rsidR="00E664D1" w:rsidRPr="00CC4422" w:rsidRDefault="00E664D1" w:rsidP="00AE4280">
            <w:pPr>
              <w:pStyle w:val="a5"/>
              <w:numPr>
                <w:ilvl w:val="0"/>
                <w:numId w:val="10"/>
              </w:numPr>
              <w:spacing w:before="0"/>
              <w:ind w:left="0" w:hanging="425"/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Выполнить операциональное определение понятий исследования выбранной темы контрольной работы.</w:t>
            </w:r>
          </w:p>
          <w:p w14:paraId="73FB1A71" w14:textId="128C6579" w:rsidR="00E664D1" w:rsidRPr="00CC4422" w:rsidRDefault="00E664D1" w:rsidP="00AE4280">
            <w:pPr>
              <w:pStyle w:val="a5"/>
              <w:numPr>
                <w:ilvl w:val="0"/>
                <w:numId w:val="10"/>
              </w:numPr>
              <w:spacing w:before="0"/>
              <w:ind w:left="0" w:hanging="425"/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Сформулировать и выдвинуть основную гипотезу по теме контрольной работы.</w:t>
            </w:r>
          </w:p>
          <w:p w14:paraId="5C91C8BD" w14:textId="07B7C37E" w:rsidR="000D1BDC" w:rsidRPr="00CC4422" w:rsidRDefault="00BA2A04" w:rsidP="00E664D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5FCEE881" w14:textId="0A4BC1EE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CC4422" w:rsidRPr="00CC4422" w14:paraId="7BCE14F1" w14:textId="77777777" w:rsidTr="006E7675">
        <w:tc>
          <w:tcPr>
            <w:tcW w:w="2641" w:type="dxa"/>
          </w:tcPr>
          <w:p w14:paraId="658C7786" w14:textId="6E122509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23.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Основные методы сбора первичных данных в исследовании систем управления.</w:t>
            </w:r>
          </w:p>
        </w:tc>
        <w:tc>
          <w:tcPr>
            <w:tcW w:w="4888" w:type="dxa"/>
          </w:tcPr>
          <w:p w14:paraId="5E88BC65" w14:textId="662ECB2C" w:rsidR="00111097" w:rsidRPr="00CC4422" w:rsidRDefault="00111097" w:rsidP="00111097">
            <w:pPr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1. Составить рабочую анкету (или гайд) исследования по выбранной теме КР (презентация). </w:t>
            </w:r>
          </w:p>
          <w:p w14:paraId="3EB055DE" w14:textId="3805A925" w:rsidR="00111097" w:rsidRPr="00CC4422" w:rsidRDefault="00111097" w:rsidP="00111097">
            <w:pPr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Подготовить аргументацию (пояснение) сконструированных вопросов анкеты (или блоков гайда).</w:t>
            </w:r>
          </w:p>
          <w:p w14:paraId="58D231FC" w14:textId="2FD35D7D" w:rsidR="000D1BDC" w:rsidRPr="00CC4422" w:rsidRDefault="00BA2A04" w:rsidP="00111097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12D47661" w14:textId="2D45A6D1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0D1BDC" w:rsidRPr="00CC4422" w14:paraId="7B46173E" w14:textId="77777777" w:rsidTr="006E7675">
        <w:tc>
          <w:tcPr>
            <w:tcW w:w="2641" w:type="dxa"/>
          </w:tcPr>
          <w:p w14:paraId="6A9D6193" w14:textId="4923BC4F" w:rsidR="000D1BDC" w:rsidRPr="00CC4422" w:rsidRDefault="000D1BDC" w:rsidP="0058397B">
            <w:pPr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24. </w:t>
            </w:r>
            <w:r w:rsidRPr="00CC4422">
              <w:rPr>
                <w:rFonts w:eastAsia="MS Mincho"/>
                <w:bCs/>
                <w:sz w:val="24"/>
                <w:szCs w:val="24"/>
              </w:rPr>
              <w:t xml:space="preserve">Отчет по результатам </w:t>
            </w:r>
            <w:r w:rsidRPr="00CC4422">
              <w:rPr>
                <w:rFonts w:eastAsia="MS Mincho"/>
                <w:bCs/>
                <w:sz w:val="24"/>
                <w:szCs w:val="24"/>
              </w:rPr>
              <w:lastRenderedPageBreak/>
              <w:t>социологического исследования.</w:t>
            </w:r>
          </w:p>
        </w:tc>
        <w:tc>
          <w:tcPr>
            <w:tcW w:w="4888" w:type="dxa"/>
          </w:tcPr>
          <w:p w14:paraId="7783FF56" w14:textId="73369568" w:rsidR="000D1BDC" w:rsidRPr="00CC4422" w:rsidRDefault="006A7ECA" w:rsidP="006A7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 xml:space="preserve">1. </w:t>
            </w:r>
            <w:r w:rsidR="00BD79E1" w:rsidRPr="00CC4422">
              <w:rPr>
                <w:sz w:val="24"/>
                <w:szCs w:val="24"/>
              </w:rPr>
              <w:t>Подготовить доклад по теме контрольной работы.</w:t>
            </w:r>
          </w:p>
          <w:p w14:paraId="51027849" w14:textId="77777777" w:rsidR="00BD79E1" w:rsidRPr="00CC4422" w:rsidRDefault="006A7ECA" w:rsidP="006A7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 xml:space="preserve">2. </w:t>
            </w:r>
            <w:r w:rsidR="00BD79E1" w:rsidRPr="00CC4422">
              <w:rPr>
                <w:sz w:val="24"/>
                <w:szCs w:val="24"/>
              </w:rPr>
              <w:t>Сделать презентацию</w:t>
            </w:r>
            <w:r w:rsidRPr="00CC4422">
              <w:rPr>
                <w:sz w:val="24"/>
                <w:szCs w:val="24"/>
              </w:rPr>
              <w:t xml:space="preserve"> основных результатов контрольной работы</w:t>
            </w:r>
            <w:r w:rsidR="00BD79E1" w:rsidRPr="00CC4422">
              <w:rPr>
                <w:sz w:val="24"/>
                <w:szCs w:val="24"/>
              </w:rPr>
              <w:t>.</w:t>
            </w:r>
          </w:p>
          <w:p w14:paraId="32B544D5" w14:textId="5AB65E66" w:rsidR="00080462" w:rsidRPr="00CC4422" w:rsidRDefault="00BA2A04" w:rsidP="006A7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(8: 1-6; 9: 1-3)</w:t>
            </w:r>
          </w:p>
        </w:tc>
        <w:tc>
          <w:tcPr>
            <w:tcW w:w="1820" w:type="dxa"/>
          </w:tcPr>
          <w:p w14:paraId="6F1E5F97" w14:textId="5606B1B7" w:rsidR="000D1BDC" w:rsidRPr="00CC4422" w:rsidRDefault="00B2628A" w:rsidP="0058397B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 xml:space="preserve">выступления обучаемых с </w:t>
            </w:r>
            <w:r w:rsidRPr="00CC4422">
              <w:rPr>
                <w:sz w:val="24"/>
                <w:szCs w:val="24"/>
              </w:rPr>
              <w:lastRenderedPageBreak/>
              <w:t>презентациями, дискуссия</w:t>
            </w:r>
          </w:p>
        </w:tc>
      </w:tr>
    </w:tbl>
    <w:p w14:paraId="713D729F" w14:textId="7AFC0E38" w:rsidR="00202116" w:rsidRPr="00CC4422" w:rsidRDefault="00202116" w:rsidP="00202116">
      <w:pPr>
        <w:spacing w:line="360" w:lineRule="auto"/>
        <w:jc w:val="right"/>
        <w:rPr>
          <w:sz w:val="28"/>
          <w:szCs w:val="28"/>
        </w:rPr>
      </w:pPr>
    </w:p>
    <w:p w14:paraId="2209B3FF" w14:textId="0EAEE571" w:rsidR="002D3633" w:rsidRPr="00CC4422" w:rsidRDefault="00FB4316" w:rsidP="002D3633">
      <w:pPr>
        <w:spacing w:line="360" w:lineRule="auto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5590D42B" w14:textId="4BF65FE6" w:rsidR="00FB4316" w:rsidRPr="00CC4422" w:rsidRDefault="00FB4316" w:rsidP="002D3633">
      <w:pPr>
        <w:spacing w:line="360" w:lineRule="auto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A255617" w14:textId="07D06DD2" w:rsidR="00183169" w:rsidRPr="00CC4422" w:rsidRDefault="00183169" w:rsidP="00183169">
      <w:pPr>
        <w:spacing w:line="360" w:lineRule="auto"/>
        <w:jc w:val="right"/>
        <w:rPr>
          <w:sz w:val="28"/>
          <w:szCs w:val="28"/>
        </w:rPr>
      </w:pPr>
      <w:r w:rsidRPr="00CC4422">
        <w:rPr>
          <w:sz w:val="28"/>
          <w:szCs w:val="28"/>
        </w:rPr>
        <w:t xml:space="preserve">Таблица </w:t>
      </w:r>
      <w:r w:rsidR="00BD222C" w:rsidRPr="00CC4422">
        <w:rPr>
          <w:sz w:val="28"/>
          <w:szCs w:val="28"/>
        </w:rPr>
        <w:t>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15"/>
        <w:gridCol w:w="3476"/>
        <w:gridCol w:w="3258"/>
      </w:tblGrid>
      <w:tr w:rsidR="00CC4422" w:rsidRPr="00CC4422" w14:paraId="5BDBFF55" w14:textId="77777777" w:rsidTr="00CC433A">
        <w:tc>
          <w:tcPr>
            <w:tcW w:w="2615" w:type="dxa"/>
          </w:tcPr>
          <w:p w14:paraId="256478BD" w14:textId="77777777" w:rsidR="00183169" w:rsidRPr="00CC4422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476" w:type="dxa"/>
          </w:tcPr>
          <w:p w14:paraId="1A78AFF9" w14:textId="7EC0D80E" w:rsidR="00183169" w:rsidRPr="00CC4422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Перечень вопросов</w:t>
            </w:r>
            <w:r w:rsidR="009C51BB" w:rsidRPr="00CC4422">
              <w:rPr>
                <w:b/>
                <w:sz w:val="24"/>
                <w:szCs w:val="24"/>
              </w:rPr>
              <w:t>, отводимых на самостоятельное освоение</w:t>
            </w:r>
          </w:p>
        </w:tc>
        <w:tc>
          <w:tcPr>
            <w:tcW w:w="3258" w:type="dxa"/>
          </w:tcPr>
          <w:p w14:paraId="2303979C" w14:textId="6606E0C9" w:rsidR="00183169" w:rsidRPr="00CC4422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 xml:space="preserve">Формы </w:t>
            </w:r>
            <w:r w:rsidR="009C51BB" w:rsidRPr="00CC4422">
              <w:rPr>
                <w:b/>
                <w:sz w:val="24"/>
                <w:szCs w:val="24"/>
              </w:rPr>
              <w:t>внеаудиторной самостоятельной работы</w:t>
            </w:r>
          </w:p>
        </w:tc>
      </w:tr>
      <w:tr w:rsidR="00CC4422" w:rsidRPr="00CC4422" w14:paraId="33B4B6FA" w14:textId="77777777" w:rsidTr="00CC433A">
        <w:tc>
          <w:tcPr>
            <w:tcW w:w="2615" w:type="dxa"/>
          </w:tcPr>
          <w:p w14:paraId="21DF3A8B" w14:textId="6BD98870" w:rsidR="006C31E3" w:rsidRPr="00CC4422" w:rsidRDefault="006C31E3" w:rsidP="006C31E3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1. Теоретико-методологические основы социологии управления. </w:t>
            </w:r>
          </w:p>
        </w:tc>
        <w:tc>
          <w:tcPr>
            <w:tcW w:w="3476" w:type="dxa"/>
          </w:tcPr>
          <w:p w14:paraId="16BF2D69" w14:textId="0F79CCA7" w:rsidR="00675CD2" w:rsidRPr="00CC4422" w:rsidRDefault="00675CD2" w:rsidP="00675CD2">
            <w:pPr>
              <w:rPr>
                <w:sz w:val="24"/>
                <w:szCs w:val="24"/>
              </w:rPr>
            </w:pPr>
            <w:bookmarkStart w:id="5" w:name="_Hlk120521768"/>
            <w:r w:rsidRPr="00CC4422">
              <w:rPr>
                <w:sz w:val="24"/>
                <w:szCs w:val="24"/>
              </w:rPr>
              <w:t>1. Характеристика системы научных категорий и понятий социологии управления. Приведите примеры.</w:t>
            </w:r>
          </w:p>
          <w:bookmarkEnd w:id="5"/>
          <w:p w14:paraId="3F3DDD73" w14:textId="156BF69B" w:rsidR="00675CD2" w:rsidRPr="00CC4422" w:rsidRDefault="00675CD2" w:rsidP="00675CD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Характеристика законов и закономерностей социологии управления. Приведите примеры.</w:t>
            </w:r>
          </w:p>
          <w:p w14:paraId="4365697B" w14:textId="49D3E5E5" w:rsidR="00675CD2" w:rsidRPr="00CC4422" w:rsidRDefault="00675CD2" w:rsidP="00675CD2">
            <w:pPr>
              <w:rPr>
                <w:sz w:val="24"/>
                <w:szCs w:val="24"/>
              </w:rPr>
            </w:pPr>
            <w:bookmarkStart w:id="6" w:name="_Hlk120521215"/>
            <w:r w:rsidRPr="00CC4422">
              <w:rPr>
                <w:sz w:val="24"/>
                <w:szCs w:val="24"/>
              </w:rPr>
              <w:t>3. Основные исследовательские задачи социологии управления. Приведите примеры.</w:t>
            </w:r>
          </w:p>
          <w:p w14:paraId="248C7252" w14:textId="08E2DA1F" w:rsidR="00675CD2" w:rsidRPr="00CC4422" w:rsidRDefault="00675CD2" w:rsidP="00675CD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4. Характеристика содержательной структуры социологии управления. Приведите примеры.</w:t>
            </w:r>
          </w:p>
          <w:bookmarkEnd w:id="6"/>
          <w:p w14:paraId="21044324" w14:textId="72F55BD7" w:rsidR="00D37440" w:rsidRPr="00CC4422" w:rsidRDefault="00D37440" w:rsidP="00675CD2">
            <w:pPr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00222FFB" w14:textId="6E330BBD" w:rsidR="006C31E3" w:rsidRPr="00CC4422" w:rsidRDefault="006C31E3" w:rsidP="006C31E3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3A976CF3" w14:textId="3C8D795B" w:rsidR="006C31E3" w:rsidRPr="00CC4422" w:rsidRDefault="006C31E3" w:rsidP="006C31E3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5E3B8C08" w14:textId="19FDF03D" w:rsidR="006C31E3" w:rsidRPr="00CC4422" w:rsidRDefault="006C31E3" w:rsidP="006C31E3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3B908E6D" w14:textId="78637149" w:rsidR="006C31E3" w:rsidRPr="00CC4422" w:rsidRDefault="006C31E3" w:rsidP="006C31E3">
            <w:pPr>
              <w:keepNext/>
              <w:rPr>
                <w:sz w:val="24"/>
                <w:szCs w:val="24"/>
              </w:rPr>
            </w:pPr>
          </w:p>
        </w:tc>
      </w:tr>
      <w:tr w:rsidR="00CC4422" w:rsidRPr="00CC4422" w14:paraId="09BC8CC1" w14:textId="77777777" w:rsidTr="00CC433A">
        <w:tc>
          <w:tcPr>
            <w:tcW w:w="2615" w:type="dxa"/>
          </w:tcPr>
          <w:p w14:paraId="36DC6452" w14:textId="1354341D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Социальные системы как объекты социального управления.</w:t>
            </w:r>
          </w:p>
        </w:tc>
        <w:tc>
          <w:tcPr>
            <w:tcW w:w="3476" w:type="dxa"/>
          </w:tcPr>
          <w:p w14:paraId="71B3F9A7" w14:textId="77777777" w:rsidR="00675CD2" w:rsidRPr="00CC4422" w:rsidRDefault="00675CD2" w:rsidP="00AE4280">
            <w:pPr>
              <w:numPr>
                <w:ilvl w:val="0"/>
                <w:numId w:val="11"/>
              </w:numPr>
              <w:ind w:left="0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Характеристика разделения труда в социальном управлении. Приведите примеры.</w:t>
            </w:r>
          </w:p>
          <w:p w14:paraId="207D7CC6" w14:textId="77777777" w:rsidR="00675CD2" w:rsidRPr="00CC4422" w:rsidRDefault="00675CD2" w:rsidP="00A16AA7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Краткая характеристика механизма социального управления. Приведите примеры.</w:t>
            </w:r>
          </w:p>
          <w:p w14:paraId="11BC1FA8" w14:textId="54DF3AC9" w:rsidR="00675CD2" w:rsidRPr="00CC4422" w:rsidRDefault="00675CD2" w:rsidP="00A16AA7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6BBD0B25" w14:textId="77777777" w:rsidR="00675CD2" w:rsidRPr="00CC4422" w:rsidRDefault="00675CD2" w:rsidP="00675CD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4E6175F7" w14:textId="77777777" w:rsidR="00675CD2" w:rsidRPr="00CC4422" w:rsidRDefault="00675CD2" w:rsidP="00675CD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0BF75163" w14:textId="2319C3AE" w:rsidR="00675CD2" w:rsidRPr="00CC4422" w:rsidRDefault="00675CD2" w:rsidP="00675CD2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791730EA" w14:textId="3DF60B3C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CC4422" w:rsidRPr="00CC4422" w14:paraId="6C9F32D3" w14:textId="77777777" w:rsidTr="00CC433A">
        <w:tc>
          <w:tcPr>
            <w:tcW w:w="2615" w:type="dxa"/>
          </w:tcPr>
          <w:p w14:paraId="21707273" w14:textId="20600717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3.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Социальные процессы как объекты социального управления.</w:t>
            </w:r>
          </w:p>
        </w:tc>
        <w:tc>
          <w:tcPr>
            <w:tcW w:w="3476" w:type="dxa"/>
          </w:tcPr>
          <w:p w14:paraId="3771745F" w14:textId="7E71E2CE" w:rsidR="00675CD2" w:rsidRPr="00CC4422" w:rsidRDefault="004574A1" w:rsidP="00675CD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1. </w:t>
            </w:r>
            <w:r w:rsidR="00675CD2" w:rsidRPr="00CC4422">
              <w:rPr>
                <w:sz w:val="24"/>
                <w:szCs w:val="24"/>
              </w:rPr>
              <w:t>Краткий анализ «стратегии голубого океана» В.Чан</w:t>
            </w:r>
            <w:r w:rsidR="00675CD2" w:rsidRPr="00CC4422">
              <w:rPr>
                <w:spacing w:val="-8"/>
                <w:sz w:val="24"/>
                <w:szCs w:val="24"/>
              </w:rPr>
              <w:t xml:space="preserve"> </w:t>
            </w:r>
            <w:r w:rsidR="00675CD2" w:rsidRPr="00CC4422">
              <w:rPr>
                <w:sz w:val="24"/>
                <w:szCs w:val="24"/>
              </w:rPr>
              <w:t xml:space="preserve">Ким и Р.Моборн. Какой вид бизнеса можно предложить в качестве бесконкурентного? Какой новый рынок без конкуренции Вы можете назвать? </w:t>
            </w:r>
            <w:r w:rsidR="00675CD2" w:rsidRPr="00CC4422">
              <w:rPr>
                <w:sz w:val="24"/>
                <w:szCs w:val="24"/>
              </w:rPr>
              <w:lastRenderedPageBreak/>
              <w:t>Аргументируйте свой ответ, подготовьте презентацию.</w:t>
            </w:r>
          </w:p>
          <w:p w14:paraId="168A3316" w14:textId="112A8C7A" w:rsidR="00675CD2" w:rsidRPr="00CC4422" w:rsidRDefault="004574A1" w:rsidP="00675CD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2. </w:t>
            </w:r>
            <w:r w:rsidR="00675CD2" w:rsidRPr="00CC4422">
              <w:rPr>
                <w:sz w:val="24"/>
                <w:szCs w:val="24"/>
              </w:rPr>
              <w:t>Дайте характеристику основных социальных процессов на уровне студенческого курса. Сущность, содержание, практические примеры.</w:t>
            </w:r>
          </w:p>
          <w:p w14:paraId="3D7E9AC6" w14:textId="13C9F36A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2F67C952" w14:textId="77777777" w:rsidR="00675CD2" w:rsidRPr="00CC4422" w:rsidRDefault="00675CD2" w:rsidP="00675CD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работа с рекомендованной учебной, научной и справочной литературой;</w:t>
            </w:r>
          </w:p>
          <w:p w14:paraId="3BA31AEB" w14:textId="77777777" w:rsidR="00675CD2" w:rsidRPr="00CC4422" w:rsidRDefault="00675CD2" w:rsidP="00675CD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7B4C71D3" w14:textId="4F9AC384" w:rsidR="00675CD2" w:rsidRPr="00CC4422" w:rsidRDefault="00675CD2" w:rsidP="00675CD2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подготовка презентаций по теме</w:t>
            </w:r>
          </w:p>
          <w:p w14:paraId="3D0464E3" w14:textId="2E74BD9C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CC4422" w:rsidRPr="00CC4422" w14:paraId="52CAF3C3" w14:textId="77777777" w:rsidTr="00CC433A">
        <w:tc>
          <w:tcPr>
            <w:tcW w:w="2615" w:type="dxa"/>
          </w:tcPr>
          <w:p w14:paraId="326DCB1B" w14:textId="1EFCCCEF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lastRenderedPageBreak/>
              <w:t xml:space="preserve">Тема 4. </w:t>
            </w:r>
            <w:r w:rsidRPr="00CC4422">
              <w:rPr>
                <w:rFonts w:eastAsia="MS Mincho"/>
                <w:bCs/>
                <w:sz w:val="24"/>
                <w:szCs w:val="24"/>
              </w:rPr>
              <w:t xml:space="preserve">Управленческие отношения в социальных организациях. </w:t>
            </w:r>
            <w:r w:rsidRPr="00CC4422">
              <w:rPr>
                <w:rFonts w:eastAsia="MS Mincho"/>
                <w:sz w:val="24"/>
                <w:szCs w:val="24"/>
              </w:rPr>
              <w:t xml:space="preserve"> </w:t>
            </w:r>
          </w:p>
        </w:tc>
        <w:tc>
          <w:tcPr>
            <w:tcW w:w="3476" w:type="dxa"/>
          </w:tcPr>
          <w:p w14:paraId="0B8FCEEB" w14:textId="77777777" w:rsidR="00AE45CC" w:rsidRPr="00CC4422" w:rsidRDefault="00AE45CC" w:rsidP="00AE45CC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Каковы типичные ошибки, возникающие в отношениях руководителя с подчиненными? Приведите примеры.</w:t>
            </w:r>
          </w:p>
          <w:p w14:paraId="09F9386B" w14:textId="2E8AE5C3" w:rsidR="00675CD2" w:rsidRPr="00CC4422" w:rsidRDefault="00AE45CC" w:rsidP="00AE45CC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2. Проведите анализ понятия «норма управляемости». Вклад Л. Урвика в разработку принципа «диапазона контроля». Приведите примеры.  </w:t>
            </w:r>
          </w:p>
        </w:tc>
        <w:tc>
          <w:tcPr>
            <w:tcW w:w="3258" w:type="dxa"/>
          </w:tcPr>
          <w:p w14:paraId="1669436D" w14:textId="77777777" w:rsidR="00675CD2" w:rsidRPr="00CC4422" w:rsidRDefault="00675CD2" w:rsidP="00675CD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5F4C6A7D" w14:textId="77777777" w:rsidR="00675CD2" w:rsidRPr="00CC4422" w:rsidRDefault="00675CD2" w:rsidP="00675CD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119E2F9B" w14:textId="7F4B817B" w:rsidR="00675CD2" w:rsidRPr="00CC4422" w:rsidRDefault="00675CD2" w:rsidP="00675CD2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38F60FDA" w14:textId="0EB3466B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CC4422" w:rsidRPr="00CC4422" w14:paraId="43E6BDA8" w14:textId="77777777" w:rsidTr="00CC433A">
        <w:tc>
          <w:tcPr>
            <w:tcW w:w="2615" w:type="dxa"/>
          </w:tcPr>
          <w:p w14:paraId="3F5CC498" w14:textId="634E9C8D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5.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Социальные технологии в управлении коллективами.</w:t>
            </w:r>
          </w:p>
        </w:tc>
        <w:tc>
          <w:tcPr>
            <w:tcW w:w="3476" w:type="dxa"/>
          </w:tcPr>
          <w:p w14:paraId="63305779" w14:textId="7D3495BE" w:rsidR="00E05ABA" w:rsidRPr="00CC4422" w:rsidRDefault="00E05ABA" w:rsidP="00E05ABA">
            <w:pPr>
              <w:pStyle w:val="a3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Сущность и содержание «избирательной технологии». Приведите примеры.</w:t>
            </w:r>
          </w:p>
          <w:p w14:paraId="5098A6AE" w14:textId="05C30612" w:rsidR="00E05ABA" w:rsidRPr="00CC4422" w:rsidRDefault="00E05ABA" w:rsidP="00E05ABA">
            <w:pPr>
              <w:pStyle w:val="a3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Сущность и содержание «технологий массовых коммуникаций», технологий шоу-бизнеса, массовых спортивных мероприятий. Приведите примеры.</w:t>
            </w:r>
          </w:p>
          <w:p w14:paraId="0B3F465E" w14:textId="7121EE89" w:rsidR="00E05ABA" w:rsidRPr="00CC4422" w:rsidRDefault="00E05ABA" w:rsidP="00E05ABA">
            <w:pPr>
              <w:pStyle w:val="a3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Раскройте сущность и содержание социальной технологии «разрешение социальных конфликтов».</w:t>
            </w:r>
          </w:p>
          <w:p w14:paraId="64EEC28C" w14:textId="77777777" w:rsidR="00675CD2" w:rsidRPr="00CC4422" w:rsidRDefault="00675CD2" w:rsidP="00E05ABA">
            <w:pPr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6C677ACC" w14:textId="77777777" w:rsidR="009412DE" w:rsidRPr="00CC4422" w:rsidRDefault="009412DE" w:rsidP="009412D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58DEE476" w14:textId="77777777" w:rsidR="009412DE" w:rsidRPr="00CC4422" w:rsidRDefault="009412DE" w:rsidP="009412D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79EF628C" w14:textId="77777777" w:rsidR="009412DE" w:rsidRPr="00CC4422" w:rsidRDefault="009412DE" w:rsidP="009412DE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36AA7211" w14:textId="77777777" w:rsidR="00675CD2" w:rsidRPr="00CC4422" w:rsidRDefault="00675CD2" w:rsidP="00675CD2">
            <w:pPr>
              <w:rPr>
                <w:sz w:val="24"/>
                <w:szCs w:val="24"/>
              </w:rPr>
            </w:pPr>
          </w:p>
        </w:tc>
      </w:tr>
      <w:tr w:rsidR="00CC4422" w:rsidRPr="00CC4422" w14:paraId="48329100" w14:textId="77777777" w:rsidTr="00CC433A">
        <w:tc>
          <w:tcPr>
            <w:tcW w:w="2615" w:type="dxa"/>
          </w:tcPr>
          <w:p w14:paraId="2B14455D" w14:textId="59D8C21C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6.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Применение социальных технологий в сфере социального управления.</w:t>
            </w:r>
          </w:p>
        </w:tc>
        <w:tc>
          <w:tcPr>
            <w:tcW w:w="3476" w:type="dxa"/>
          </w:tcPr>
          <w:p w14:paraId="0E231664" w14:textId="62E1926D" w:rsidR="000D600B" w:rsidRPr="00CC4422" w:rsidRDefault="00F01984" w:rsidP="000D600B">
            <w:pPr>
              <w:pStyle w:val="a3"/>
              <w:spacing w:after="120" w:line="288" w:lineRule="auto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Х</w:t>
            </w:r>
            <w:r w:rsidR="000D600B" w:rsidRPr="00CC4422">
              <w:rPr>
                <w:sz w:val="24"/>
                <w:szCs w:val="24"/>
              </w:rPr>
              <w:t>арактеристика технологий социальной работы в современном обществе. Приведите примеры</w:t>
            </w:r>
            <w:r w:rsidR="00366DF7" w:rsidRPr="00CC4422">
              <w:rPr>
                <w:sz w:val="24"/>
                <w:szCs w:val="24"/>
              </w:rPr>
              <w:t xml:space="preserve"> из различных сфер жизнедеятельности общества</w:t>
            </w:r>
            <w:r w:rsidR="000D600B" w:rsidRPr="00CC4422">
              <w:rPr>
                <w:sz w:val="24"/>
                <w:szCs w:val="24"/>
              </w:rPr>
              <w:t>.</w:t>
            </w:r>
          </w:p>
          <w:p w14:paraId="43B5DD06" w14:textId="77777777" w:rsidR="00675CD2" w:rsidRPr="00CC4422" w:rsidRDefault="00675CD2" w:rsidP="000D600B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4A9E4D5A" w14:textId="77777777" w:rsidR="00F01984" w:rsidRPr="00CC4422" w:rsidRDefault="00F01984" w:rsidP="00F01984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360A518F" w14:textId="77777777" w:rsidR="00F01984" w:rsidRPr="00CC4422" w:rsidRDefault="00F01984" w:rsidP="00F01984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44E7A8F3" w14:textId="77777777" w:rsidR="00F01984" w:rsidRPr="00CC4422" w:rsidRDefault="00F01984" w:rsidP="00F01984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32ECF9A9" w14:textId="77777777" w:rsidR="00675CD2" w:rsidRPr="00CC4422" w:rsidRDefault="00675CD2" w:rsidP="00675CD2">
            <w:pPr>
              <w:rPr>
                <w:sz w:val="24"/>
                <w:szCs w:val="24"/>
              </w:rPr>
            </w:pPr>
          </w:p>
        </w:tc>
      </w:tr>
      <w:tr w:rsidR="00CC4422" w:rsidRPr="00CC4422" w14:paraId="663566CA" w14:textId="77777777" w:rsidTr="00CC433A">
        <w:tc>
          <w:tcPr>
            <w:tcW w:w="2615" w:type="dxa"/>
          </w:tcPr>
          <w:p w14:paraId="327C909B" w14:textId="6B9B93CC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7.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Информационное обеспечение управленческой деятельности.</w:t>
            </w:r>
          </w:p>
        </w:tc>
        <w:tc>
          <w:tcPr>
            <w:tcW w:w="3476" w:type="dxa"/>
          </w:tcPr>
          <w:p w14:paraId="50A3777C" w14:textId="77777777" w:rsidR="00A02339" w:rsidRPr="00CC4422" w:rsidRDefault="00A02339" w:rsidP="00AE4280">
            <w:pPr>
              <w:numPr>
                <w:ilvl w:val="0"/>
                <w:numId w:val="9"/>
              </w:numPr>
              <w:ind w:left="0" w:firstLine="106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Перечислите и дайте характеристику основным операциям, проводимым с социальной информацией в процессе управленческой деятельности.</w:t>
            </w:r>
          </w:p>
          <w:p w14:paraId="2A2BAD69" w14:textId="77777777" w:rsidR="00A02339" w:rsidRPr="00CC4422" w:rsidRDefault="00A02339" w:rsidP="00AE4280">
            <w:pPr>
              <w:numPr>
                <w:ilvl w:val="0"/>
                <w:numId w:val="9"/>
              </w:numPr>
              <w:ind w:left="0" w:firstLine="106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Характеристика видов социально-управленческой </w:t>
            </w:r>
            <w:r w:rsidRPr="00CC4422">
              <w:rPr>
                <w:sz w:val="24"/>
                <w:szCs w:val="24"/>
              </w:rPr>
              <w:lastRenderedPageBreak/>
              <w:t>информации. Приведите примеры.</w:t>
            </w:r>
          </w:p>
          <w:p w14:paraId="6FC457DB" w14:textId="77777777" w:rsidR="00675CD2" w:rsidRPr="00CC4422" w:rsidRDefault="00675CD2" w:rsidP="00A02339">
            <w:pPr>
              <w:ind w:firstLine="106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4FC639C9" w14:textId="77777777" w:rsidR="00127974" w:rsidRPr="00CC4422" w:rsidRDefault="00127974" w:rsidP="00127974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работа с рекомендованной учебной, научной и справочной литературой;</w:t>
            </w:r>
          </w:p>
          <w:p w14:paraId="02A3A6BF" w14:textId="77777777" w:rsidR="00127974" w:rsidRPr="00CC4422" w:rsidRDefault="00127974" w:rsidP="00127974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5B408EE1" w14:textId="77777777" w:rsidR="00127974" w:rsidRPr="00CC4422" w:rsidRDefault="00127974" w:rsidP="00127974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подготовка презентаций по теме</w:t>
            </w:r>
          </w:p>
          <w:p w14:paraId="5A6B6CAF" w14:textId="77777777" w:rsidR="00675CD2" w:rsidRPr="00CC4422" w:rsidRDefault="00675CD2" w:rsidP="00675CD2">
            <w:pPr>
              <w:rPr>
                <w:sz w:val="24"/>
                <w:szCs w:val="24"/>
              </w:rPr>
            </w:pPr>
          </w:p>
        </w:tc>
      </w:tr>
      <w:tr w:rsidR="00CC4422" w:rsidRPr="00CC4422" w14:paraId="4AD1A83C" w14:textId="77777777" w:rsidTr="00CC433A">
        <w:tc>
          <w:tcPr>
            <w:tcW w:w="2615" w:type="dxa"/>
          </w:tcPr>
          <w:p w14:paraId="41EB0411" w14:textId="4A81DAF7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lastRenderedPageBreak/>
              <w:t xml:space="preserve">Тема 8.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Социально-управленческое решение: его выработка и принятие.</w:t>
            </w:r>
          </w:p>
        </w:tc>
        <w:tc>
          <w:tcPr>
            <w:tcW w:w="3476" w:type="dxa"/>
          </w:tcPr>
          <w:p w14:paraId="0606548C" w14:textId="1AAEBF8A" w:rsidR="008A0C25" w:rsidRPr="00CC4422" w:rsidRDefault="0033160B" w:rsidP="008A0C25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ind w:left="108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CC4422">
              <w:rPr>
                <w:bCs/>
                <w:sz w:val="24"/>
                <w:szCs w:val="24"/>
              </w:rPr>
              <w:t xml:space="preserve">1. </w:t>
            </w:r>
            <w:r w:rsidR="008A0C25" w:rsidRPr="00CC4422">
              <w:rPr>
                <w:bCs/>
                <w:sz w:val="24"/>
                <w:szCs w:val="24"/>
              </w:rPr>
              <w:t>Краткая характеристика регламентного метода принятия решений.</w:t>
            </w:r>
          </w:p>
          <w:p w14:paraId="3BE63EB3" w14:textId="712735DC" w:rsidR="008A0C25" w:rsidRPr="00CC4422" w:rsidRDefault="0033160B" w:rsidP="008A0C25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ind w:left="108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CC4422">
              <w:rPr>
                <w:bCs/>
                <w:sz w:val="24"/>
                <w:szCs w:val="24"/>
              </w:rPr>
              <w:t xml:space="preserve">2. </w:t>
            </w:r>
            <w:r w:rsidR="008A0C25" w:rsidRPr="00CC4422">
              <w:rPr>
                <w:bCs/>
                <w:sz w:val="24"/>
                <w:szCs w:val="24"/>
              </w:rPr>
              <w:t>«Мозговой штурм» как метод принятия решения. Краткая характеристика. Приведите примеры.</w:t>
            </w:r>
          </w:p>
          <w:p w14:paraId="0B002994" w14:textId="63C95846" w:rsidR="008A0C25" w:rsidRPr="00CC4422" w:rsidRDefault="0033160B" w:rsidP="008A0C25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ind w:left="108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CC4422">
              <w:rPr>
                <w:bCs/>
                <w:sz w:val="24"/>
                <w:szCs w:val="24"/>
              </w:rPr>
              <w:t xml:space="preserve">3. </w:t>
            </w:r>
            <w:r w:rsidR="008A0C25" w:rsidRPr="00CC4422">
              <w:rPr>
                <w:bCs/>
                <w:sz w:val="24"/>
                <w:szCs w:val="24"/>
              </w:rPr>
              <w:t>«Деловая игра» как метод принятия решения. Краткая характеристика. Приведите примеры.</w:t>
            </w:r>
          </w:p>
          <w:p w14:paraId="7007E4E0" w14:textId="77777777" w:rsidR="00675CD2" w:rsidRPr="00CC4422" w:rsidRDefault="00675CD2" w:rsidP="008A0C25">
            <w:pPr>
              <w:ind w:left="108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6C961ED6" w14:textId="77777777" w:rsidR="00E42205" w:rsidRPr="00CC4422" w:rsidRDefault="00E42205" w:rsidP="00E42205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5629DCAB" w14:textId="77777777" w:rsidR="00E42205" w:rsidRPr="00CC4422" w:rsidRDefault="00E42205" w:rsidP="00E42205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1F037FBD" w14:textId="77777777" w:rsidR="00E42205" w:rsidRPr="00CC4422" w:rsidRDefault="00E42205" w:rsidP="00E42205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79E46A5F" w14:textId="77777777" w:rsidR="00675CD2" w:rsidRPr="00CC4422" w:rsidRDefault="00675CD2" w:rsidP="00675CD2">
            <w:pPr>
              <w:rPr>
                <w:sz w:val="24"/>
                <w:szCs w:val="24"/>
              </w:rPr>
            </w:pPr>
          </w:p>
        </w:tc>
      </w:tr>
      <w:tr w:rsidR="00CC4422" w:rsidRPr="00CC4422" w14:paraId="78FC9852" w14:textId="77777777" w:rsidTr="00CC433A">
        <w:tc>
          <w:tcPr>
            <w:tcW w:w="2615" w:type="dxa"/>
          </w:tcPr>
          <w:p w14:paraId="41708CC1" w14:textId="5681362B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9.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Социальный контроль и эффективность управления.</w:t>
            </w:r>
          </w:p>
        </w:tc>
        <w:tc>
          <w:tcPr>
            <w:tcW w:w="3476" w:type="dxa"/>
          </w:tcPr>
          <w:p w14:paraId="1FFEAA52" w14:textId="77777777" w:rsidR="003B61A0" w:rsidRPr="00CC4422" w:rsidRDefault="003B61A0" w:rsidP="00F741A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1. </w:t>
            </w:r>
            <w:r w:rsidR="00F741AE" w:rsidRPr="00CC4422">
              <w:rPr>
                <w:sz w:val="24"/>
                <w:szCs w:val="24"/>
              </w:rPr>
              <w:t xml:space="preserve">Оцените состояние системы социального контроля в вашей учебной группе. </w:t>
            </w:r>
          </w:p>
          <w:p w14:paraId="15D497C4" w14:textId="049B18D0" w:rsidR="00675CD2" w:rsidRPr="00CC4422" w:rsidRDefault="003B61A0" w:rsidP="00F741A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2. </w:t>
            </w:r>
            <w:r w:rsidR="00F741AE" w:rsidRPr="00CC4422">
              <w:rPr>
                <w:sz w:val="24"/>
                <w:szCs w:val="24"/>
              </w:rPr>
              <w:t xml:space="preserve">Какие критерии и показатели </w:t>
            </w:r>
            <w:r w:rsidR="00EB4BEF" w:rsidRPr="00CC4422">
              <w:rPr>
                <w:sz w:val="24"/>
                <w:szCs w:val="24"/>
              </w:rPr>
              <w:t>эту систему</w:t>
            </w:r>
            <w:r w:rsidR="00F741AE" w:rsidRPr="00CC4422">
              <w:rPr>
                <w:sz w:val="24"/>
                <w:szCs w:val="24"/>
              </w:rPr>
              <w:t xml:space="preserve"> характеризуют?</w:t>
            </w:r>
          </w:p>
        </w:tc>
        <w:tc>
          <w:tcPr>
            <w:tcW w:w="3258" w:type="dxa"/>
          </w:tcPr>
          <w:p w14:paraId="4FB1BF4D" w14:textId="77777777" w:rsidR="00F741AE" w:rsidRPr="00CC4422" w:rsidRDefault="00F741AE" w:rsidP="00F741A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7104BFC4" w14:textId="77777777" w:rsidR="00F741AE" w:rsidRPr="00CC4422" w:rsidRDefault="00F741AE" w:rsidP="00F741A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5E3DB764" w14:textId="77777777" w:rsidR="00F741AE" w:rsidRPr="00CC4422" w:rsidRDefault="00F741AE" w:rsidP="00F741AE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17CEF0E7" w14:textId="77777777" w:rsidR="00675CD2" w:rsidRPr="00CC4422" w:rsidRDefault="00675CD2" w:rsidP="00675CD2">
            <w:pPr>
              <w:rPr>
                <w:sz w:val="24"/>
                <w:szCs w:val="24"/>
              </w:rPr>
            </w:pPr>
          </w:p>
        </w:tc>
      </w:tr>
      <w:tr w:rsidR="00CC4422" w:rsidRPr="00CC4422" w14:paraId="3A69927D" w14:textId="77777777" w:rsidTr="00CC433A">
        <w:tc>
          <w:tcPr>
            <w:tcW w:w="2615" w:type="dxa"/>
          </w:tcPr>
          <w:p w14:paraId="103FE2F5" w14:textId="3607E677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10.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Социальный обмен в системе социального управления.</w:t>
            </w:r>
          </w:p>
        </w:tc>
        <w:tc>
          <w:tcPr>
            <w:tcW w:w="3476" w:type="dxa"/>
          </w:tcPr>
          <w:p w14:paraId="0C58AE97" w14:textId="794C8E69" w:rsidR="00B02535" w:rsidRPr="00CC4422" w:rsidRDefault="00B02535" w:rsidP="00B02535">
            <w:r w:rsidRPr="00CC4422">
              <w:rPr>
                <w:sz w:val="24"/>
                <w:szCs w:val="24"/>
              </w:rPr>
              <w:t>1. Сущность и характеристика концепции социального обмена П.Блау. Приведите примеры из различных областей социальной практики.</w:t>
            </w:r>
          </w:p>
          <w:p w14:paraId="412E9EB6" w14:textId="3885D903" w:rsidR="00B02535" w:rsidRPr="00CC4422" w:rsidRDefault="00B02535" w:rsidP="00B02535">
            <w:r w:rsidRPr="00CC4422">
              <w:rPr>
                <w:sz w:val="24"/>
                <w:szCs w:val="24"/>
              </w:rPr>
              <w:t>2. Сущность и характеристика концепции социальных вознаграждений и издержек Б.Скиннера. Приведите примеры из различных областей социальной практики.</w:t>
            </w:r>
          </w:p>
          <w:p w14:paraId="7DF29A6E" w14:textId="77777777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6BC0AFBA" w14:textId="77777777" w:rsidR="00984DB1" w:rsidRPr="00CC4422" w:rsidRDefault="00984DB1" w:rsidP="00984DB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5A226582" w14:textId="77777777" w:rsidR="00984DB1" w:rsidRPr="00CC4422" w:rsidRDefault="00984DB1" w:rsidP="00984DB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749D1EA4" w14:textId="77777777" w:rsidR="00984DB1" w:rsidRPr="00CC4422" w:rsidRDefault="00984DB1" w:rsidP="00984DB1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5F1B6E76" w14:textId="77777777" w:rsidR="00675CD2" w:rsidRPr="00CC4422" w:rsidRDefault="00675CD2" w:rsidP="00675CD2">
            <w:pPr>
              <w:rPr>
                <w:sz w:val="24"/>
                <w:szCs w:val="24"/>
              </w:rPr>
            </w:pPr>
          </w:p>
        </w:tc>
      </w:tr>
      <w:tr w:rsidR="00CC4422" w:rsidRPr="00CC4422" w14:paraId="0BB50A3E" w14:textId="77777777" w:rsidTr="00CC433A">
        <w:tc>
          <w:tcPr>
            <w:tcW w:w="2615" w:type="dxa"/>
          </w:tcPr>
          <w:p w14:paraId="29297C3A" w14:textId="68212AB6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11.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Манипуляции в системе социального управления.</w:t>
            </w:r>
          </w:p>
        </w:tc>
        <w:tc>
          <w:tcPr>
            <w:tcW w:w="3476" w:type="dxa"/>
          </w:tcPr>
          <w:p w14:paraId="378F7EA2" w14:textId="54102E88" w:rsidR="00675CD2" w:rsidRPr="00CC4422" w:rsidRDefault="00767E0F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Основные способы защиты от манипуляций в практике социального управления. Приведите примеры.</w:t>
            </w:r>
          </w:p>
        </w:tc>
        <w:tc>
          <w:tcPr>
            <w:tcW w:w="3258" w:type="dxa"/>
          </w:tcPr>
          <w:p w14:paraId="423B1E17" w14:textId="77777777" w:rsidR="00767E0F" w:rsidRPr="00CC4422" w:rsidRDefault="00767E0F" w:rsidP="00767E0F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70FE2694" w14:textId="77777777" w:rsidR="00767E0F" w:rsidRPr="00CC4422" w:rsidRDefault="00767E0F" w:rsidP="00767E0F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16F9E439" w14:textId="075C3B8F" w:rsidR="00675CD2" w:rsidRPr="00CC4422" w:rsidRDefault="00767E0F" w:rsidP="00646B4A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</w:tc>
      </w:tr>
      <w:tr w:rsidR="00CC4422" w:rsidRPr="00CC4422" w14:paraId="31A079D6" w14:textId="77777777" w:rsidTr="00CC433A">
        <w:tc>
          <w:tcPr>
            <w:tcW w:w="2615" w:type="dxa"/>
          </w:tcPr>
          <w:p w14:paraId="5A0C5A39" w14:textId="5B706CE5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12.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Стресс в системе социального управления.</w:t>
            </w:r>
          </w:p>
        </w:tc>
        <w:tc>
          <w:tcPr>
            <w:tcW w:w="3476" w:type="dxa"/>
          </w:tcPr>
          <w:p w14:paraId="26EE2648" w14:textId="020A2DE2" w:rsidR="00675CD2" w:rsidRPr="00CC4422" w:rsidRDefault="00DE6F1C" w:rsidP="00FA033D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1. Используя различные источники составьте проект тренинга по стресс-менеджменту для сотрудников организации. Охарактеризуйте </w:t>
            </w:r>
            <w:r w:rsidRPr="00CC4422">
              <w:rPr>
                <w:sz w:val="24"/>
                <w:szCs w:val="24"/>
              </w:rPr>
              <w:lastRenderedPageBreak/>
              <w:t>каждый из этапов этого тренинга.</w:t>
            </w:r>
          </w:p>
        </w:tc>
        <w:tc>
          <w:tcPr>
            <w:tcW w:w="3258" w:type="dxa"/>
          </w:tcPr>
          <w:p w14:paraId="2722C13D" w14:textId="77777777" w:rsidR="00DE6F1C" w:rsidRPr="00CC4422" w:rsidRDefault="00DE6F1C" w:rsidP="00DE6F1C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работа с рекомендованной учебной, научной и справочной литературой;</w:t>
            </w:r>
          </w:p>
          <w:p w14:paraId="7B5C1860" w14:textId="77777777" w:rsidR="00DE6F1C" w:rsidRPr="00CC4422" w:rsidRDefault="00DE6F1C" w:rsidP="00DE6F1C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</w:t>
            </w:r>
            <w:r w:rsidRPr="00CC4422">
              <w:rPr>
                <w:sz w:val="24"/>
                <w:szCs w:val="24"/>
              </w:rPr>
              <w:lastRenderedPageBreak/>
              <w:t xml:space="preserve">источниках по заданной теме; </w:t>
            </w:r>
          </w:p>
          <w:p w14:paraId="17200533" w14:textId="77777777" w:rsidR="00DE6F1C" w:rsidRPr="00CC4422" w:rsidRDefault="00DE6F1C" w:rsidP="00DE6F1C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193F6F60" w14:textId="77777777" w:rsidR="00675CD2" w:rsidRPr="00CC4422" w:rsidRDefault="00675CD2" w:rsidP="00675CD2">
            <w:pPr>
              <w:rPr>
                <w:sz w:val="24"/>
                <w:szCs w:val="24"/>
              </w:rPr>
            </w:pPr>
          </w:p>
        </w:tc>
      </w:tr>
      <w:tr w:rsidR="00CC4422" w:rsidRPr="00CC4422" w14:paraId="5AB9A9C9" w14:textId="77777777" w:rsidTr="00CC433A">
        <w:tc>
          <w:tcPr>
            <w:tcW w:w="2615" w:type="dxa"/>
          </w:tcPr>
          <w:p w14:paraId="22694695" w14:textId="1F6DDEBF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lastRenderedPageBreak/>
              <w:t xml:space="preserve">Тема 13.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Социальные конфликты в системе социального управления.</w:t>
            </w:r>
          </w:p>
        </w:tc>
        <w:tc>
          <w:tcPr>
            <w:tcW w:w="3476" w:type="dxa"/>
          </w:tcPr>
          <w:p w14:paraId="3BC587F6" w14:textId="4271C1E4" w:rsidR="00675CD2" w:rsidRPr="00CC4422" w:rsidRDefault="002C21F4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Составьте проект медиативной сессии в целях разрешения конфликта. Охарактеризуйте каждый из этапов этой сессии на конкретных примерах.</w:t>
            </w:r>
          </w:p>
        </w:tc>
        <w:tc>
          <w:tcPr>
            <w:tcW w:w="3258" w:type="dxa"/>
          </w:tcPr>
          <w:p w14:paraId="74DEB462" w14:textId="77777777" w:rsidR="002C21F4" w:rsidRPr="00CC4422" w:rsidRDefault="002C21F4" w:rsidP="002C21F4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1EBB0100" w14:textId="77777777" w:rsidR="002C21F4" w:rsidRPr="00CC4422" w:rsidRDefault="002C21F4" w:rsidP="002C21F4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072217F9" w14:textId="77777777" w:rsidR="002C21F4" w:rsidRPr="00CC4422" w:rsidRDefault="002C21F4" w:rsidP="002C21F4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23FDCD4C" w14:textId="77777777" w:rsidR="00675CD2" w:rsidRPr="00CC4422" w:rsidRDefault="00675CD2" w:rsidP="00675CD2">
            <w:pPr>
              <w:rPr>
                <w:sz w:val="24"/>
                <w:szCs w:val="24"/>
              </w:rPr>
            </w:pPr>
          </w:p>
        </w:tc>
      </w:tr>
      <w:tr w:rsidR="00CC4422" w:rsidRPr="00CC4422" w14:paraId="10EE6C42" w14:textId="77777777" w:rsidTr="00CC433A">
        <w:tc>
          <w:tcPr>
            <w:tcW w:w="2615" w:type="dxa"/>
          </w:tcPr>
          <w:p w14:paraId="0F64FC94" w14:textId="55070573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14.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Публичное выступление руководителя в системе управления организацией.</w:t>
            </w:r>
          </w:p>
        </w:tc>
        <w:tc>
          <w:tcPr>
            <w:tcW w:w="3476" w:type="dxa"/>
          </w:tcPr>
          <w:p w14:paraId="5EE9F0DA" w14:textId="0C23CA70" w:rsidR="009312A5" w:rsidRPr="00CC4422" w:rsidRDefault="009312A5" w:rsidP="009312A5">
            <w:r w:rsidRPr="00CC4422">
              <w:rPr>
                <w:sz w:val="24"/>
                <w:szCs w:val="24"/>
              </w:rPr>
              <w:t>1. Основные задачи при разработке публичного выступления. Приведите примеры.</w:t>
            </w:r>
          </w:p>
          <w:p w14:paraId="4FC9D1BB" w14:textId="45F3A8FD" w:rsidR="009312A5" w:rsidRPr="00CC4422" w:rsidRDefault="009312A5" w:rsidP="009312A5">
            <w:r w:rsidRPr="00CC4422">
              <w:rPr>
                <w:sz w:val="24"/>
                <w:szCs w:val="24"/>
              </w:rPr>
              <w:t>2. Характеристика основных видов монологических публичных выступлений. Приведите примеры.</w:t>
            </w:r>
          </w:p>
          <w:p w14:paraId="303A861E" w14:textId="77777777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71DB2A3F" w14:textId="77777777" w:rsidR="003C5C07" w:rsidRPr="00CC4422" w:rsidRDefault="003C5C07" w:rsidP="003C5C07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7FF09603" w14:textId="77777777" w:rsidR="003C5C07" w:rsidRPr="00CC4422" w:rsidRDefault="003C5C07" w:rsidP="003C5C07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4BB7FD48" w14:textId="77777777" w:rsidR="003C5C07" w:rsidRPr="00CC4422" w:rsidRDefault="003C5C07" w:rsidP="003C5C07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50380A42" w14:textId="77777777" w:rsidR="00675CD2" w:rsidRPr="00CC4422" w:rsidRDefault="00675CD2" w:rsidP="00675CD2">
            <w:pPr>
              <w:rPr>
                <w:sz w:val="24"/>
                <w:szCs w:val="24"/>
              </w:rPr>
            </w:pPr>
          </w:p>
        </w:tc>
      </w:tr>
      <w:tr w:rsidR="00CC4422" w:rsidRPr="00CC4422" w14:paraId="125B015D" w14:textId="77777777" w:rsidTr="00CC433A">
        <w:tc>
          <w:tcPr>
            <w:tcW w:w="2615" w:type="dxa"/>
          </w:tcPr>
          <w:p w14:paraId="1D92A07E" w14:textId="0968F23C" w:rsidR="00675CD2" w:rsidRPr="00CC4422" w:rsidRDefault="00675CD2" w:rsidP="00675CD2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15.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Организационная культура в системе социального управления.</w:t>
            </w:r>
          </w:p>
        </w:tc>
        <w:tc>
          <w:tcPr>
            <w:tcW w:w="3476" w:type="dxa"/>
          </w:tcPr>
          <w:p w14:paraId="1D23B5C7" w14:textId="7F54B645" w:rsidR="00675CD2" w:rsidRPr="00CC4422" w:rsidRDefault="00EC459E" w:rsidP="00EC459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Используя различные источники составьте примерный тренинг по формированию организационной (корпоративной) культуры организации (сферу выберите самостоятельно).</w:t>
            </w:r>
          </w:p>
        </w:tc>
        <w:tc>
          <w:tcPr>
            <w:tcW w:w="3258" w:type="dxa"/>
          </w:tcPr>
          <w:p w14:paraId="696AFB0B" w14:textId="77777777" w:rsidR="00EC459E" w:rsidRPr="00CC4422" w:rsidRDefault="00EC459E" w:rsidP="00EC459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482DCBC2" w14:textId="77777777" w:rsidR="00EC459E" w:rsidRPr="00CC4422" w:rsidRDefault="00EC459E" w:rsidP="00EC459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1FEEA77F" w14:textId="77777777" w:rsidR="00EC459E" w:rsidRPr="00CC4422" w:rsidRDefault="00EC459E" w:rsidP="00EC459E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7E014903" w14:textId="77777777" w:rsidR="00675CD2" w:rsidRPr="00CC4422" w:rsidRDefault="00675CD2" w:rsidP="00675CD2">
            <w:pPr>
              <w:rPr>
                <w:sz w:val="24"/>
                <w:szCs w:val="24"/>
              </w:rPr>
            </w:pPr>
          </w:p>
        </w:tc>
      </w:tr>
      <w:tr w:rsidR="00CC4422" w:rsidRPr="00CC4422" w14:paraId="529FAF3A" w14:textId="77777777" w:rsidTr="00CC433A">
        <w:tc>
          <w:tcPr>
            <w:tcW w:w="2615" w:type="dxa"/>
          </w:tcPr>
          <w:p w14:paraId="7807A08E" w14:textId="1A219907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16.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Эффективные рабочие группы и управление трудовыми коллективами.</w:t>
            </w:r>
          </w:p>
        </w:tc>
        <w:tc>
          <w:tcPr>
            <w:tcW w:w="3476" w:type="dxa"/>
          </w:tcPr>
          <w:p w14:paraId="563E2DD3" w14:textId="7996506B" w:rsidR="00B96361" w:rsidRPr="00CC4422" w:rsidRDefault="00B96361" w:rsidP="00AE4280">
            <w:pPr>
              <w:numPr>
                <w:ilvl w:val="0"/>
                <w:numId w:val="12"/>
              </w:numPr>
              <w:tabs>
                <w:tab w:val="clear" w:pos="2318"/>
                <w:tab w:val="num" w:pos="567"/>
              </w:tabs>
              <w:ind w:left="0" w:firstLine="0"/>
              <w:rPr>
                <w:iCs/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>Используя различные концепции, создайте сценарий тренинга по командообразованию для решения важной рабочей задачи.</w:t>
            </w:r>
          </w:p>
          <w:p w14:paraId="16981D92" w14:textId="5F8315AB" w:rsidR="00AD6391" w:rsidRPr="00CC4422" w:rsidRDefault="00AD6391" w:rsidP="00AE4280">
            <w:pPr>
              <w:numPr>
                <w:ilvl w:val="0"/>
                <w:numId w:val="12"/>
              </w:numPr>
              <w:tabs>
                <w:tab w:val="clear" w:pos="2318"/>
                <w:tab w:val="num" w:pos="567"/>
              </w:tabs>
              <w:ind w:left="0" w:firstLine="0"/>
              <w:rPr>
                <w:iCs/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>Сделайте презентацию вашего сценария.</w:t>
            </w:r>
          </w:p>
          <w:p w14:paraId="57A770C7" w14:textId="77777777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5E5B619B" w14:textId="77777777" w:rsidR="00B96361" w:rsidRPr="00CC4422" w:rsidRDefault="00B96361" w:rsidP="00B9636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72BC5EB5" w14:textId="77777777" w:rsidR="00B96361" w:rsidRPr="00CC4422" w:rsidRDefault="00B96361" w:rsidP="00B9636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3F8A3912" w14:textId="77777777" w:rsidR="00B96361" w:rsidRPr="00CC4422" w:rsidRDefault="00B96361" w:rsidP="00B96361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4D9E729C" w14:textId="77777777" w:rsidR="00B96361" w:rsidRPr="00CC4422" w:rsidRDefault="00B96361" w:rsidP="00B96361">
            <w:pPr>
              <w:rPr>
                <w:sz w:val="24"/>
                <w:szCs w:val="24"/>
              </w:rPr>
            </w:pPr>
          </w:p>
        </w:tc>
      </w:tr>
      <w:tr w:rsidR="00CC4422" w:rsidRPr="00CC4422" w14:paraId="51C34BAB" w14:textId="77777777" w:rsidTr="00CC433A">
        <w:tc>
          <w:tcPr>
            <w:tcW w:w="2615" w:type="dxa"/>
          </w:tcPr>
          <w:p w14:paraId="4EF66A50" w14:textId="15F861FC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17.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Стратегическое управление и планирование в социальных системах.</w:t>
            </w:r>
          </w:p>
        </w:tc>
        <w:tc>
          <w:tcPr>
            <w:tcW w:w="3476" w:type="dxa"/>
          </w:tcPr>
          <w:p w14:paraId="2BCAB5CF" w14:textId="0A64F617" w:rsidR="00C75CFF" w:rsidRPr="00CC4422" w:rsidRDefault="00C75CFF" w:rsidP="00C75CFF">
            <w:pPr>
              <w:rPr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>1. Характеристика процесса стратегического планирования в социальной системе. Приведите примеры.</w:t>
            </w:r>
          </w:p>
          <w:p w14:paraId="1AAD9746" w14:textId="600058B3" w:rsidR="00C75CFF" w:rsidRPr="00CC4422" w:rsidRDefault="00C75CFF" w:rsidP="00C75CFF">
            <w:pPr>
              <w:rPr>
                <w:sz w:val="24"/>
                <w:szCs w:val="24"/>
              </w:rPr>
            </w:pPr>
            <w:r w:rsidRPr="00CC4422">
              <w:rPr>
                <w:iCs/>
                <w:sz w:val="24"/>
                <w:szCs w:val="24"/>
              </w:rPr>
              <w:t>2. Проблема стратегического планирования в современных условиях социально-</w:t>
            </w:r>
            <w:r w:rsidRPr="00CC4422">
              <w:rPr>
                <w:iCs/>
                <w:sz w:val="24"/>
                <w:szCs w:val="24"/>
              </w:rPr>
              <w:lastRenderedPageBreak/>
              <w:t>экономической нестабильности. Приведите примеры.</w:t>
            </w:r>
          </w:p>
          <w:p w14:paraId="25584038" w14:textId="3A864C1A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219E49FE" w14:textId="77777777" w:rsidR="00B96361" w:rsidRPr="00CC4422" w:rsidRDefault="00B96361" w:rsidP="00B9636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работа с рекомендованной учебной, научной и справочной литературой;</w:t>
            </w:r>
          </w:p>
          <w:p w14:paraId="50895C9B" w14:textId="77777777" w:rsidR="00B96361" w:rsidRPr="00CC4422" w:rsidRDefault="00B96361" w:rsidP="00B9636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40B27D27" w14:textId="0EA13EBB" w:rsidR="00B96361" w:rsidRPr="00CC4422" w:rsidRDefault="00B96361" w:rsidP="00B96361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подготовка презентаций по теме</w:t>
            </w:r>
          </w:p>
          <w:p w14:paraId="45A47903" w14:textId="5AF046D3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CC4422" w:rsidRPr="00CC4422" w14:paraId="753CC02D" w14:textId="77777777" w:rsidTr="00CC433A">
        <w:tc>
          <w:tcPr>
            <w:tcW w:w="2615" w:type="dxa"/>
          </w:tcPr>
          <w:p w14:paraId="4C3AC852" w14:textId="6A8AF8B3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lastRenderedPageBreak/>
              <w:t xml:space="preserve">Тема 18.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Управление социальными проектами.</w:t>
            </w:r>
          </w:p>
        </w:tc>
        <w:tc>
          <w:tcPr>
            <w:tcW w:w="3476" w:type="dxa"/>
          </w:tcPr>
          <w:p w14:paraId="07DA9591" w14:textId="77777777" w:rsidR="00D04419" w:rsidRPr="00CC4422" w:rsidRDefault="00D04419" w:rsidP="00AE4280">
            <w:pPr>
              <w:widowControl w:val="0"/>
              <w:numPr>
                <w:ilvl w:val="0"/>
                <w:numId w:val="13"/>
              </w:numPr>
              <w:snapToGrid w:val="0"/>
              <w:ind w:left="0" w:firstLine="306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Проработать примерный макет проекта или стартапа (желательно из социальной сферы), сформулировать цель, дать подробное описание этапов, ожидаемые результаты, то есть все, что несет информацию о проекте.</w:t>
            </w:r>
          </w:p>
          <w:p w14:paraId="49B94F22" w14:textId="77777777" w:rsidR="00D04419" w:rsidRPr="00CC4422" w:rsidRDefault="00D04419" w:rsidP="00D0441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- каким образом привлечь средства для реализации проекта (стартапа)?</w:t>
            </w:r>
          </w:p>
          <w:p w14:paraId="651D95E7" w14:textId="77777777" w:rsidR="00D04419" w:rsidRPr="00CC4422" w:rsidRDefault="00D04419" w:rsidP="00D0441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- какие социальные или коммерческие эффекты могли бы появиться при внедрении проекта (стартапа)?</w:t>
            </w:r>
          </w:p>
          <w:p w14:paraId="3B0CB4DB" w14:textId="77777777" w:rsidR="00D04419" w:rsidRPr="00CC4422" w:rsidRDefault="00D04419" w:rsidP="00D0441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- как вы предполагаете управлять проектом?</w:t>
            </w:r>
          </w:p>
          <w:p w14:paraId="71830BA6" w14:textId="77777777" w:rsidR="00D04419" w:rsidRPr="00CC4422" w:rsidRDefault="00D04419" w:rsidP="00D0441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- какие перспективы у проекта?</w:t>
            </w:r>
          </w:p>
          <w:p w14:paraId="266A2F9C" w14:textId="4D225EF5" w:rsidR="00B96361" w:rsidRPr="00CC4422" w:rsidRDefault="00B96361" w:rsidP="00D04419">
            <w:pPr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25E345A7" w14:textId="77777777" w:rsidR="00B96361" w:rsidRPr="00CC4422" w:rsidRDefault="00B96361" w:rsidP="00B9636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1AF3CF7E" w14:textId="1CD8CE7E" w:rsidR="00B96361" w:rsidRPr="00CC4422" w:rsidRDefault="00B96361" w:rsidP="00B9636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поиск информации в сети Интернет и других источниках по заданной теме</w:t>
            </w:r>
          </w:p>
          <w:p w14:paraId="166BD49D" w14:textId="72BA83E9" w:rsidR="00B96361" w:rsidRPr="00CC4422" w:rsidRDefault="00B96361" w:rsidP="00B96361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52B141F9" w14:textId="165FC2A2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CC4422" w:rsidRPr="00CC4422" w14:paraId="6FFDD975" w14:textId="77777777" w:rsidTr="00CC433A">
        <w:tc>
          <w:tcPr>
            <w:tcW w:w="2615" w:type="dxa"/>
          </w:tcPr>
          <w:p w14:paraId="36A56C91" w14:textId="7073E396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19.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Власть и авторитет в системе социального управления.</w:t>
            </w:r>
          </w:p>
        </w:tc>
        <w:tc>
          <w:tcPr>
            <w:tcW w:w="3476" w:type="dxa"/>
          </w:tcPr>
          <w:p w14:paraId="36659CB1" w14:textId="50AE25E5" w:rsidR="00B96361" w:rsidRPr="00CC4422" w:rsidRDefault="00135833" w:rsidP="00B96361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Характеристика основных факторов, влияющих на поведение руководителя. Приведите примеры из практики социального управления.</w:t>
            </w:r>
          </w:p>
        </w:tc>
        <w:tc>
          <w:tcPr>
            <w:tcW w:w="3258" w:type="dxa"/>
          </w:tcPr>
          <w:p w14:paraId="6FD52100" w14:textId="77777777" w:rsidR="00B96361" w:rsidRPr="00CC4422" w:rsidRDefault="00B96361" w:rsidP="00B9636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5E6000B9" w14:textId="77777777" w:rsidR="00B96361" w:rsidRPr="00CC4422" w:rsidRDefault="00B96361" w:rsidP="00B96361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24089FA3" w14:textId="3BC8833E" w:rsidR="00B96361" w:rsidRPr="00CC4422" w:rsidRDefault="00B96361" w:rsidP="00B96361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73391595" w14:textId="691DEAE0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CC4422" w:rsidRPr="00CC4422" w14:paraId="2402D8F7" w14:textId="77777777" w:rsidTr="00CC433A">
        <w:tc>
          <w:tcPr>
            <w:tcW w:w="2615" w:type="dxa"/>
          </w:tcPr>
          <w:p w14:paraId="788C3FBB" w14:textId="28EED54C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20. </w:t>
            </w:r>
            <w:r w:rsidRPr="00CC4422">
              <w:rPr>
                <w:rFonts w:eastAsia="MS Mincho"/>
                <w:bCs/>
                <w:sz w:val="24"/>
                <w:szCs w:val="24"/>
              </w:rPr>
              <w:t>Социологическое исследование в системе социального управления.</w:t>
            </w:r>
          </w:p>
        </w:tc>
        <w:tc>
          <w:tcPr>
            <w:tcW w:w="3476" w:type="dxa"/>
          </w:tcPr>
          <w:p w14:paraId="3EA80CE6" w14:textId="77777777" w:rsidR="00716CF8" w:rsidRPr="00CC4422" w:rsidRDefault="00716CF8" w:rsidP="00716CF8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1. Проработать тему контрольной работы, определить проблемную ситуацию. </w:t>
            </w:r>
          </w:p>
          <w:p w14:paraId="42412CAB" w14:textId="703865D8" w:rsidR="00B96361" w:rsidRPr="00CC4422" w:rsidRDefault="00716CF8" w:rsidP="00716CF8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Допускается формулировка темы КР, исходя из темы ВКР.</w:t>
            </w:r>
          </w:p>
        </w:tc>
        <w:tc>
          <w:tcPr>
            <w:tcW w:w="3258" w:type="dxa"/>
          </w:tcPr>
          <w:p w14:paraId="0D9DA769" w14:textId="77777777" w:rsidR="000E590E" w:rsidRPr="00CC4422" w:rsidRDefault="000E590E" w:rsidP="000E590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742C1E10" w14:textId="77777777" w:rsidR="000E590E" w:rsidRPr="00CC4422" w:rsidRDefault="000E590E" w:rsidP="000E590E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5B8A517C" w14:textId="77777777" w:rsidR="000E590E" w:rsidRPr="00CC4422" w:rsidRDefault="000E590E" w:rsidP="000E590E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595B70CA" w14:textId="194693CD" w:rsidR="00B96361" w:rsidRPr="00CC4422" w:rsidRDefault="00B96361" w:rsidP="00B96361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CC4422" w:rsidRPr="00CC4422" w14:paraId="3012BB05" w14:textId="77777777" w:rsidTr="00CC433A">
        <w:tc>
          <w:tcPr>
            <w:tcW w:w="2615" w:type="dxa"/>
          </w:tcPr>
          <w:p w14:paraId="01EF66D1" w14:textId="6D799C59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21.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Основные виды и этапы социологического исследования систем управления.</w:t>
            </w:r>
          </w:p>
        </w:tc>
        <w:tc>
          <w:tcPr>
            <w:tcW w:w="3476" w:type="dxa"/>
          </w:tcPr>
          <w:p w14:paraId="2CAAA31B" w14:textId="77777777" w:rsidR="00906ECA" w:rsidRPr="00CC4422" w:rsidRDefault="00906ECA" w:rsidP="00906ECA">
            <w:pPr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Выполните системный анализ объекта исследования по выбранной теме контрольной работы.</w:t>
            </w:r>
          </w:p>
          <w:p w14:paraId="294000A0" w14:textId="77777777" w:rsidR="00906ECA" w:rsidRPr="00CC4422" w:rsidRDefault="00906ECA" w:rsidP="00906ECA">
            <w:pPr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Разработайте и постройте схематичную концептуальную модель объекта исследования.</w:t>
            </w:r>
          </w:p>
          <w:p w14:paraId="58481A12" w14:textId="77777777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207253ED" w14:textId="77777777" w:rsidR="00906ECA" w:rsidRPr="00CC4422" w:rsidRDefault="00906ECA" w:rsidP="00906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5D0A750D" w14:textId="77777777" w:rsidR="00906ECA" w:rsidRPr="00CC4422" w:rsidRDefault="00906ECA" w:rsidP="00906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75395846" w14:textId="77777777" w:rsidR="00906ECA" w:rsidRPr="00CC4422" w:rsidRDefault="00906ECA" w:rsidP="00906ECA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подготовка презентаций по теме</w:t>
            </w:r>
          </w:p>
          <w:p w14:paraId="611CFC95" w14:textId="77777777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CC4422" w:rsidRPr="00CC4422" w14:paraId="4FFED590" w14:textId="77777777" w:rsidTr="00CC433A">
        <w:tc>
          <w:tcPr>
            <w:tcW w:w="2615" w:type="dxa"/>
          </w:tcPr>
          <w:p w14:paraId="403CB155" w14:textId="6D6FF711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lastRenderedPageBreak/>
              <w:t xml:space="preserve">Тема 22.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Программа социологического исследования систем управления.</w:t>
            </w:r>
          </w:p>
        </w:tc>
        <w:tc>
          <w:tcPr>
            <w:tcW w:w="3476" w:type="dxa"/>
          </w:tcPr>
          <w:p w14:paraId="1764CE59" w14:textId="77777777" w:rsidR="00906ECA" w:rsidRPr="00CC4422" w:rsidRDefault="00906ECA" w:rsidP="00AE4280">
            <w:pPr>
              <w:pStyle w:val="a5"/>
              <w:numPr>
                <w:ilvl w:val="0"/>
                <w:numId w:val="10"/>
              </w:numPr>
              <w:spacing w:before="0"/>
              <w:ind w:left="0" w:hanging="425"/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Выполнить интерпретацию основных понятий исследования выбранной темы контрольной работы.</w:t>
            </w:r>
          </w:p>
          <w:p w14:paraId="114CE61B" w14:textId="77777777" w:rsidR="00906ECA" w:rsidRPr="00CC4422" w:rsidRDefault="00906ECA" w:rsidP="00AE4280">
            <w:pPr>
              <w:pStyle w:val="a5"/>
              <w:numPr>
                <w:ilvl w:val="0"/>
                <w:numId w:val="10"/>
              </w:numPr>
              <w:spacing w:before="0"/>
              <w:ind w:left="0" w:hanging="425"/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Выполнить операциональное определение понятий исследования выбранной темы контрольной работы.</w:t>
            </w:r>
          </w:p>
          <w:p w14:paraId="4E244F02" w14:textId="77777777" w:rsidR="00906ECA" w:rsidRPr="00CC4422" w:rsidRDefault="00906ECA" w:rsidP="00AE4280">
            <w:pPr>
              <w:pStyle w:val="a5"/>
              <w:numPr>
                <w:ilvl w:val="0"/>
                <w:numId w:val="10"/>
              </w:numPr>
              <w:spacing w:before="0"/>
              <w:ind w:left="0" w:hanging="425"/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3. Сформулировать и выдвинуть основную гипотезу по теме контрольной работы.</w:t>
            </w:r>
          </w:p>
          <w:p w14:paraId="736BE85C" w14:textId="77777777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33FC6C7E" w14:textId="77777777" w:rsidR="00906ECA" w:rsidRPr="00CC4422" w:rsidRDefault="00906ECA" w:rsidP="00906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75DAE960" w14:textId="77777777" w:rsidR="00906ECA" w:rsidRPr="00CC4422" w:rsidRDefault="00906ECA" w:rsidP="00906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6A37EC47" w14:textId="77777777" w:rsidR="00906ECA" w:rsidRPr="00CC4422" w:rsidRDefault="00906ECA" w:rsidP="00906ECA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0DBE1380" w14:textId="77777777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CC4422" w:rsidRPr="00CC4422" w14:paraId="4B58DC75" w14:textId="77777777" w:rsidTr="00CC433A">
        <w:tc>
          <w:tcPr>
            <w:tcW w:w="2615" w:type="dxa"/>
          </w:tcPr>
          <w:p w14:paraId="58032EBC" w14:textId="5003F1F8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23.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Основные методы сбора первичных данных в исследовании систем управления.</w:t>
            </w:r>
          </w:p>
        </w:tc>
        <w:tc>
          <w:tcPr>
            <w:tcW w:w="3476" w:type="dxa"/>
          </w:tcPr>
          <w:p w14:paraId="61F7D837" w14:textId="77777777" w:rsidR="00906ECA" w:rsidRPr="00CC4422" w:rsidRDefault="00906ECA" w:rsidP="00906ECA">
            <w:pPr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1. Составить рабочую анкету (или гайд) исследования по выбранной теме КР (презентация). </w:t>
            </w:r>
          </w:p>
          <w:p w14:paraId="7C2EA3AC" w14:textId="77777777" w:rsidR="00906ECA" w:rsidRPr="00CC4422" w:rsidRDefault="00906ECA" w:rsidP="00906ECA">
            <w:pPr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Подготовить аргументацию (пояснение) сконструированных вопросов анкеты (или блоков гайда).</w:t>
            </w:r>
          </w:p>
          <w:p w14:paraId="0D24CE92" w14:textId="77777777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7E7048EA" w14:textId="77777777" w:rsidR="00906ECA" w:rsidRPr="00CC4422" w:rsidRDefault="00906ECA" w:rsidP="00906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34AA3324" w14:textId="77777777" w:rsidR="00906ECA" w:rsidRPr="00CC4422" w:rsidRDefault="00906ECA" w:rsidP="00906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0078C8EB" w14:textId="77777777" w:rsidR="00906ECA" w:rsidRPr="00CC4422" w:rsidRDefault="00906ECA" w:rsidP="00906ECA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58157C92" w14:textId="77777777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906ECA" w:rsidRPr="00CC4422" w14:paraId="58BA76B7" w14:textId="77777777" w:rsidTr="00CC433A">
        <w:tc>
          <w:tcPr>
            <w:tcW w:w="2615" w:type="dxa"/>
          </w:tcPr>
          <w:p w14:paraId="35657DA9" w14:textId="42669355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  <w:r w:rsidRPr="00CC4422">
              <w:rPr>
                <w:rFonts w:eastAsia="MS Mincho"/>
                <w:sz w:val="24"/>
                <w:szCs w:val="24"/>
              </w:rPr>
              <w:t xml:space="preserve">Тема 24. </w:t>
            </w:r>
            <w:r w:rsidRPr="00CC4422">
              <w:rPr>
                <w:rFonts w:eastAsia="MS Mincho"/>
                <w:bCs/>
                <w:sz w:val="24"/>
                <w:szCs w:val="24"/>
              </w:rPr>
              <w:t>Отчет по результатам социологического исследования.</w:t>
            </w:r>
          </w:p>
        </w:tc>
        <w:tc>
          <w:tcPr>
            <w:tcW w:w="3476" w:type="dxa"/>
          </w:tcPr>
          <w:p w14:paraId="2449FAB1" w14:textId="77777777" w:rsidR="00906ECA" w:rsidRPr="00CC4422" w:rsidRDefault="00906ECA" w:rsidP="00906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1. Подготовить доклад по теме контрольной работы.</w:t>
            </w:r>
          </w:p>
          <w:p w14:paraId="45231FDB" w14:textId="77777777" w:rsidR="00906ECA" w:rsidRPr="00CC4422" w:rsidRDefault="00906ECA" w:rsidP="00906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Сделать презентацию основных результатов контрольной работы.</w:t>
            </w:r>
          </w:p>
          <w:p w14:paraId="1192945D" w14:textId="77777777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34C094DF" w14:textId="77777777" w:rsidR="00906ECA" w:rsidRPr="00CC4422" w:rsidRDefault="00906ECA" w:rsidP="00906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5B1BFD03" w14:textId="77777777" w:rsidR="00906ECA" w:rsidRPr="00CC4422" w:rsidRDefault="00906ECA" w:rsidP="00906ECA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5BC644CD" w14:textId="77777777" w:rsidR="00906ECA" w:rsidRPr="00CC4422" w:rsidRDefault="00906ECA" w:rsidP="00906ECA">
            <w:pPr>
              <w:keepNext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подготовка презентаций по теме</w:t>
            </w:r>
          </w:p>
          <w:p w14:paraId="3F5270B4" w14:textId="77777777" w:rsidR="00906ECA" w:rsidRPr="00CC4422" w:rsidRDefault="00906ECA" w:rsidP="00906ECA">
            <w:pPr>
              <w:spacing w:line="312" w:lineRule="auto"/>
              <w:rPr>
                <w:sz w:val="24"/>
                <w:szCs w:val="24"/>
              </w:rPr>
            </w:pPr>
          </w:p>
        </w:tc>
      </w:tr>
    </w:tbl>
    <w:p w14:paraId="2D6FAE36" w14:textId="55406D2A" w:rsidR="00CF5D34" w:rsidRPr="00CC4422" w:rsidRDefault="00CF5D34" w:rsidP="00FB4316">
      <w:pPr>
        <w:spacing w:line="360" w:lineRule="auto"/>
        <w:rPr>
          <w:sz w:val="28"/>
          <w:szCs w:val="28"/>
        </w:rPr>
      </w:pPr>
    </w:p>
    <w:p w14:paraId="7889596B" w14:textId="5A0BE9ED" w:rsidR="00CF5D34" w:rsidRPr="00CC4422" w:rsidRDefault="00650DB3" w:rsidP="00650DB3">
      <w:pPr>
        <w:spacing w:line="360" w:lineRule="auto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1B10CC70" w14:textId="2BF74E92" w:rsidR="009F2C62" w:rsidRPr="00CC4422" w:rsidRDefault="009F2C62" w:rsidP="009F2C62">
      <w:pPr>
        <w:spacing w:line="312" w:lineRule="auto"/>
        <w:ind w:left="210"/>
        <w:jc w:val="center"/>
        <w:rPr>
          <w:b/>
          <w:sz w:val="40"/>
          <w:szCs w:val="40"/>
        </w:rPr>
      </w:pPr>
      <w:r w:rsidRPr="00CC4422">
        <w:rPr>
          <w:b/>
          <w:sz w:val="28"/>
          <w:szCs w:val="28"/>
        </w:rPr>
        <w:t>Примеры тестовых заданий</w:t>
      </w:r>
    </w:p>
    <w:p w14:paraId="36742B0C" w14:textId="04B5A8C5" w:rsidR="00182D7C" w:rsidRPr="00CC4422" w:rsidRDefault="00182D7C" w:rsidP="00182D7C">
      <w:pPr>
        <w:rPr>
          <w:i/>
          <w:iCs/>
          <w:sz w:val="28"/>
          <w:szCs w:val="28"/>
          <w:lang w:eastAsia="ru-RU"/>
        </w:rPr>
      </w:pPr>
    </w:p>
    <w:p w14:paraId="21A44055" w14:textId="705D4978" w:rsidR="00182D7C" w:rsidRPr="00CC4422" w:rsidRDefault="005B77D2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 xml:space="preserve">1. </w:t>
      </w:r>
      <w:r w:rsidR="00182D7C" w:rsidRPr="00CC4422">
        <w:rPr>
          <w:sz w:val="28"/>
          <w:szCs w:val="28"/>
          <w:lang w:eastAsia="ru-RU"/>
        </w:rPr>
        <w:t>Объектная область социологии управления</w:t>
      </w:r>
      <w:r w:rsidR="00524DA5" w:rsidRPr="00CC4422">
        <w:rPr>
          <w:sz w:val="28"/>
          <w:szCs w:val="28"/>
          <w:lang w:eastAsia="ru-RU"/>
        </w:rPr>
        <w:t xml:space="preserve"> включает</w:t>
      </w:r>
      <w:r w:rsidR="00182D7C" w:rsidRPr="00CC4422">
        <w:rPr>
          <w:sz w:val="28"/>
          <w:szCs w:val="28"/>
          <w:lang w:eastAsia="ru-RU"/>
        </w:rPr>
        <w:t>:</w:t>
      </w:r>
    </w:p>
    <w:p w14:paraId="3544AF9B" w14:textId="2B2BD1F8" w:rsidR="00182D7C" w:rsidRPr="00CC4422" w:rsidRDefault="00524DA5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="00182D7C" w:rsidRPr="00CC4422">
        <w:rPr>
          <w:sz w:val="28"/>
          <w:szCs w:val="28"/>
          <w:lang w:eastAsia="ru-RU"/>
        </w:rPr>
        <w:t>совокупность социальных отношений, складывающихся в обществе по поводу управления</w:t>
      </w:r>
    </w:p>
    <w:p w14:paraId="2711A607" w14:textId="1182AC0D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социальная стратификация</w:t>
      </w:r>
    </w:p>
    <w:p w14:paraId="6B1B106A" w14:textId="276C3E0A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социальная дистанция</w:t>
      </w:r>
    </w:p>
    <w:p w14:paraId="0851A35B" w14:textId="2D5438E7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управляющее воздействие</w:t>
      </w:r>
    </w:p>
    <w:p w14:paraId="3EF47C73" w14:textId="106AFB1B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социальная адаптация</w:t>
      </w:r>
    </w:p>
    <w:p w14:paraId="44572FED" w14:textId="77777777" w:rsidR="00182D7C" w:rsidRPr="00CC4422" w:rsidRDefault="00182D7C" w:rsidP="00182D7C">
      <w:pPr>
        <w:rPr>
          <w:sz w:val="28"/>
          <w:szCs w:val="28"/>
          <w:lang w:eastAsia="ru-RU"/>
        </w:rPr>
      </w:pPr>
    </w:p>
    <w:p w14:paraId="437A990C" w14:textId="5AF97F03" w:rsidR="00182D7C" w:rsidRPr="00CC4422" w:rsidRDefault="005B77D2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 xml:space="preserve">2. </w:t>
      </w:r>
      <w:r w:rsidR="00182D7C" w:rsidRPr="00CC4422">
        <w:rPr>
          <w:sz w:val="28"/>
          <w:szCs w:val="28"/>
          <w:lang w:eastAsia="ru-RU"/>
        </w:rPr>
        <w:t>Цель развития социологии управления:</w:t>
      </w:r>
    </w:p>
    <w:p w14:paraId="514E2A6A" w14:textId="0FFAC206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выделение самостоятельной деятельности</w:t>
      </w:r>
    </w:p>
    <w:p w14:paraId="3EBE022B" w14:textId="5FCEDB5B" w:rsidR="00182D7C" w:rsidRPr="00CC4422" w:rsidRDefault="00D96C4A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 xml:space="preserve">- </w:t>
      </w:r>
      <w:r w:rsidR="00182D7C" w:rsidRPr="00CC4422">
        <w:rPr>
          <w:sz w:val="28"/>
          <w:szCs w:val="28"/>
          <w:lang w:eastAsia="ru-RU"/>
        </w:rPr>
        <w:t>получение научных знаний в интересах принятия оптимальных управленческих решений</w:t>
      </w:r>
    </w:p>
    <w:p w14:paraId="1A660769" w14:textId="3A93EE1A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взаимодействие объекта и субъекта</w:t>
      </w:r>
    </w:p>
    <w:p w14:paraId="57370E2D" w14:textId="350C700D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уточнение функций</w:t>
      </w:r>
    </w:p>
    <w:p w14:paraId="7627B5AD" w14:textId="07C2AC0A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раскрытие понятий и категорий</w:t>
      </w:r>
    </w:p>
    <w:p w14:paraId="6C71AC2D" w14:textId="77777777" w:rsidR="00182D7C" w:rsidRPr="00CC4422" w:rsidRDefault="00182D7C" w:rsidP="00182D7C">
      <w:pPr>
        <w:rPr>
          <w:sz w:val="28"/>
          <w:szCs w:val="28"/>
          <w:lang w:eastAsia="ru-RU"/>
        </w:rPr>
      </w:pPr>
    </w:p>
    <w:p w14:paraId="406E36A1" w14:textId="283BF62F" w:rsidR="00182D7C" w:rsidRPr="00CC4422" w:rsidRDefault="005B77D2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 xml:space="preserve">3. </w:t>
      </w:r>
      <w:r w:rsidR="00182D7C" w:rsidRPr="00CC4422">
        <w:rPr>
          <w:sz w:val="28"/>
          <w:szCs w:val="28"/>
          <w:lang w:eastAsia="ru-RU"/>
        </w:rPr>
        <w:t>Принципы общего управления:</w:t>
      </w:r>
    </w:p>
    <w:p w14:paraId="5F32A86F" w14:textId="5DC00C03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демократизм</w:t>
      </w:r>
    </w:p>
    <w:p w14:paraId="3574A462" w14:textId="75E664DB" w:rsidR="00182D7C" w:rsidRPr="00CC4422" w:rsidRDefault="00D96C4A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 xml:space="preserve">- </w:t>
      </w:r>
      <w:r w:rsidR="00182D7C" w:rsidRPr="00CC4422">
        <w:rPr>
          <w:sz w:val="28"/>
          <w:szCs w:val="28"/>
          <w:lang w:eastAsia="ru-RU"/>
        </w:rPr>
        <w:t>функциональная стабильность</w:t>
      </w:r>
    </w:p>
    <w:p w14:paraId="56D31952" w14:textId="5D6B7FE7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плановость</w:t>
      </w:r>
    </w:p>
    <w:p w14:paraId="7B7F30D5" w14:textId="7EB490B7" w:rsidR="00182D7C" w:rsidRPr="00CC4422" w:rsidRDefault="00D96C4A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 xml:space="preserve">- </w:t>
      </w:r>
      <w:r w:rsidR="00182D7C" w:rsidRPr="00CC4422">
        <w:rPr>
          <w:sz w:val="28"/>
          <w:szCs w:val="28"/>
          <w:lang w:eastAsia="ru-RU"/>
        </w:rPr>
        <w:t>эмерджентность</w:t>
      </w:r>
    </w:p>
    <w:p w14:paraId="5981579C" w14:textId="2FF1079E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единство прав и обязанностей</w:t>
      </w:r>
    </w:p>
    <w:p w14:paraId="520ADBCE" w14:textId="77777777" w:rsidR="00182D7C" w:rsidRPr="00CC4422" w:rsidRDefault="00182D7C" w:rsidP="00182D7C">
      <w:pPr>
        <w:rPr>
          <w:sz w:val="28"/>
          <w:szCs w:val="28"/>
          <w:lang w:eastAsia="ru-RU"/>
        </w:rPr>
      </w:pPr>
    </w:p>
    <w:p w14:paraId="4ACFA68B" w14:textId="71740AB9" w:rsidR="00182D7C" w:rsidRPr="00CC4422" w:rsidRDefault="005B77D2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 xml:space="preserve">4. </w:t>
      </w:r>
      <w:r w:rsidR="00182D7C" w:rsidRPr="00CC4422">
        <w:rPr>
          <w:sz w:val="28"/>
          <w:szCs w:val="28"/>
          <w:lang w:eastAsia="ru-RU"/>
        </w:rPr>
        <w:t>Базовой стадией процесса управления не является:</w:t>
      </w:r>
    </w:p>
    <w:p w14:paraId="1B351032" w14:textId="2D1DB916" w:rsidR="00182D7C" w:rsidRPr="00CC4422" w:rsidRDefault="00D96C4A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 xml:space="preserve">- </w:t>
      </w:r>
      <w:r w:rsidR="00182D7C" w:rsidRPr="00CC4422">
        <w:rPr>
          <w:sz w:val="28"/>
          <w:szCs w:val="28"/>
          <w:lang w:eastAsia="ru-RU"/>
        </w:rPr>
        <w:t>опрос сотрудников</w:t>
      </w:r>
    </w:p>
    <w:p w14:paraId="5DBAFEA4" w14:textId="352C408B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организация и исполнение решения</w:t>
      </w:r>
    </w:p>
    <w:p w14:paraId="69C7C76C" w14:textId="1F4540A5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контроль выполнения решения</w:t>
      </w:r>
    </w:p>
    <w:p w14:paraId="303A5F04" w14:textId="73BC30F4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подведение итогов</w:t>
      </w:r>
    </w:p>
    <w:p w14:paraId="4A5BDBB1" w14:textId="74D47AD1" w:rsidR="00182D7C" w:rsidRPr="00CC4422" w:rsidRDefault="00182D7C" w:rsidP="00182D7C">
      <w:pPr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-</w:t>
      </w:r>
      <w:r w:rsidR="00D96C4A" w:rsidRPr="00CC4422">
        <w:rPr>
          <w:sz w:val="28"/>
          <w:szCs w:val="28"/>
          <w:lang w:eastAsia="ru-RU"/>
        </w:rPr>
        <w:t xml:space="preserve"> </w:t>
      </w:r>
      <w:r w:rsidRPr="00CC4422">
        <w:rPr>
          <w:sz w:val="28"/>
          <w:szCs w:val="28"/>
          <w:lang w:eastAsia="ru-RU"/>
        </w:rPr>
        <w:t>выработка решения</w:t>
      </w:r>
    </w:p>
    <w:p w14:paraId="4107FAD4" w14:textId="77777777" w:rsidR="00182D7C" w:rsidRPr="00CC4422" w:rsidRDefault="00182D7C" w:rsidP="00182D7C">
      <w:pPr>
        <w:rPr>
          <w:b/>
          <w:bCs/>
          <w:sz w:val="28"/>
          <w:szCs w:val="28"/>
          <w:lang w:eastAsia="ru-RU"/>
        </w:rPr>
      </w:pPr>
    </w:p>
    <w:p w14:paraId="13616B16" w14:textId="3512B4D8" w:rsidR="00182D7C" w:rsidRPr="00CC4422" w:rsidRDefault="005B77D2" w:rsidP="00182D7C">
      <w:pPr>
        <w:rPr>
          <w:sz w:val="28"/>
          <w:szCs w:val="28"/>
        </w:rPr>
      </w:pPr>
      <w:r w:rsidRPr="00CC4422">
        <w:rPr>
          <w:sz w:val="28"/>
          <w:szCs w:val="28"/>
        </w:rPr>
        <w:t xml:space="preserve">5. </w:t>
      </w:r>
      <w:r w:rsidR="00182D7C" w:rsidRPr="00CC4422">
        <w:rPr>
          <w:sz w:val="28"/>
          <w:szCs w:val="28"/>
        </w:rPr>
        <w:t>С социологией управления не связаны:</w:t>
      </w:r>
    </w:p>
    <w:p w14:paraId="1B55E6F0" w14:textId="169D4396" w:rsidR="00182D7C" w:rsidRPr="00CC4422" w:rsidRDefault="00182D7C" w:rsidP="00182D7C">
      <w:pPr>
        <w:rPr>
          <w:sz w:val="28"/>
          <w:szCs w:val="28"/>
        </w:rPr>
      </w:pPr>
      <w:r w:rsidRPr="00CC4422">
        <w:rPr>
          <w:sz w:val="28"/>
          <w:szCs w:val="28"/>
        </w:rPr>
        <w:t>-</w:t>
      </w:r>
      <w:r w:rsidR="00D96C4A" w:rsidRPr="00CC4422">
        <w:rPr>
          <w:sz w:val="28"/>
          <w:szCs w:val="28"/>
        </w:rPr>
        <w:t xml:space="preserve"> </w:t>
      </w:r>
      <w:r w:rsidRPr="00CC4422">
        <w:rPr>
          <w:sz w:val="28"/>
          <w:szCs w:val="28"/>
        </w:rPr>
        <w:t>государственное управление</w:t>
      </w:r>
    </w:p>
    <w:p w14:paraId="498944A7" w14:textId="211F7D19" w:rsidR="00182D7C" w:rsidRPr="00CC4422" w:rsidRDefault="00D96C4A" w:rsidP="00182D7C">
      <w:pPr>
        <w:rPr>
          <w:sz w:val="28"/>
          <w:szCs w:val="28"/>
        </w:rPr>
      </w:pPr>
      <w:r w:rsidRPr="00CC4422">
        <w:rPr>
          <w:sz w:val="28"/>
          <w:szCs w:val="28"/>
        </w:rPr>
        <w:t xml:space="preserve">- </w:t>
      </w:r>
      <w:r w:rsidR="00182D7C" w:rsidRPr="00CC4422">
        <w:rPr>
          <w:sz w:val="28"/>
          <w:szCs w:val="28"/>
        </w:rPr>
        <w:t>экономика организации</w:t>
      </w:r>
    </w:p>
    <w:p w14:paraId="321B8EBD" w14:textId="3D33478F" w:rsidR="00182D7C" w:rsidRPr="00CC4422" w:rsidRDefault="00182D7C" w:rsidP="00182D7C">
      <w:pPr>
        <w:rPr>
          <w:sz w:val="28"/>
          <w:szCs w:val="28"/>
        </w:rPr>
      </w:pPr>
      <w:r w:rsidRPr="00CC4422">
        <w:rPr>
          <w:sz w:val="28"/>
          <w:szCs w:val="28"/>
        </w:rPr>
        <w:t>-</w:t>
      </w:r>
      <w:r w:rsidR="00D96C4A" w:rsidRPr="00CC4422">
        <w:rPr>
          <w:sz w:val="28"/>
          <w:szCs w:val="28"/>
        </w:rPr>
        <w:t xml:space="preserve"> </w:t>
      </w:r>
      <w:r w:rsidRPr="00CC4422">
        <w:rPr>
          <w:sz w:val="28"/>
          <w:szCs w:val="28"/>
        </w:rPr>
        <w:t>социальная психология</w:t>
      </w:r>
    </w:p>
    <w:p w14:paraId="663FBADB" w14:textId="7043B0A1" w:rsidR="00182D7C" w:rsidRPr="00CC4422" w:rsidRDefault="00182D7C" w:rsidP="00182D7C">
      <w:pPr>
        <w:rPr>
          <w:sz w:val="28"/>
          <w:szCs w:val="28"/>
        </w:rPr>
      </w:pPr>
      <w:r w:rsidRPr="00CC4422">
        <w:rPr>
          <w:sz w:val="28"/>
          <w:szCs w:val="28"/>
        </w:rPr>
        <w:t>-</w:t>
      </w:r>
      <w:r w:rsidR="00D96C4A" w:rsidRPr="00CC4422">
        <w:rPr>
          <w:sz w:val="28"/>
          <w:szCs w:val="28"/>
        </w:rPr>
        <w:t xml:space="preserve"> </w:t>
      </w:r>
      <w:r w:rsidRPr="00CC4422">
        <w:rPr>
          <w:sz w:val="28"/>
          <w:szCs w:val="28"/>
        </w:rPr>
        <w:t>организация труда</w:t>
      </w:r>
    </w:p>
    <w:p w14:paraId="35F0475D" w14:textId="64B9133E" w:rsidR="00182D7C" w:rsidRPr="00CC4422" w:rsidRDefault="00182D7C" w:rsidP="00182D7C">
      <w:pPr>
        <w:rPr>
          <w:sz w:val="28"/>
          <w:szCs w:val="28"/>
        </w:rPr>
      </w:pPr>
      <w:r w:rsidRPr="00CC4422">
        <w:rPr>
          <w:sz w:val="28"/>
          <w:szCs w:val="28"/>
        </w:rPr>
        <w:t>-</w:t>
      </w:r>
      <w:r w:rsidR="00D96C4A" w:rsidRPr="00CC4422">
        <w:rPr>
          <w:sz w:val="28"/>
          <w:szCs w:val="28"/>
        </w:rPr>
        <w:t xml:space="preserve"> </w:t>
      </w:r>
      <w:r w:rsidRPr="00CC4422">
        <w:rPr>
          <w:sz w:val="28"/>
          <w:szCs w:val="28"/>
        </w:rPr>
        <w:t>самоуправление</w:t>
      </w:r>
    </w:p>
    <w:p w14:paraId="522162EE" w14:textId="04C5E1CD" w:rsidR="009F2C62" w:rsidRPr="00CC4422" w:rsidRDefault="009F2C62" w:rsidP="00182D7C">
      <w:pPr>
        <w:spacing w:line="312" w:lineRule="auto"/>
        <w:ind w:left="210"/>
        <w:rPr>
          <w:sz w:val="28"/>
          <w:szCs w:val="28"/>
        </w:rPr>
      </w:pPr>
    </w:p>
    <w:p w14:paraId="6EF7409B" w14:textId="3FD79974" w:rsidR="009F2C62" w:rsidRPr="00CC4422" w:rsidRDefault="009F2C62" w:rsidP="009F2C62">
      <w:pPr>
        <w:spacing w:line="360" w:lineRule="auto"/>
        <w:ind w:firstLine="720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Перечень примерных практико-ориентированных задач</w:t>
      </w:r>
    </w:p>
    <w:p w14:paraId="45179842" w14:textId="77777777" w:rsidR="00533C11" w:rsidRPr="00CC4422" w:rsidRDefault="00533C11" w:rsidP="00100518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1. Сотрудник проработал год, и весь год получал замечания и наказания за неточное понимание своих функций. В то же время все попытки уточнить их, ознакомиться с официальной должностной инструкцией и требованиями к должности вызывали раздражение непосредственного руководителя. Работник уволился. </w:t>
      </w:r>
    </w:p>
    <w:p w14:paraId="35390600" w14:textId="77777777" w:rsidR="00533C11" w:rsidRPr="00CC4422" w:rsidRDefault="00533C11" w:rsidP="00533C11">
      <w:pPr>
        <w:jc w:val="both"/>
        <w:rPr>
          <w:sz w:val="28"/>
          <w:szCs w:val="28"/>
        </w:rPr>
      </w:pPr>
      <w:r w:rsidRPr="00CC4422">
        <w:rPr>
          <w:sz w:val="28"/>
          <w:szCs w:val="28"/>
        </w:rPr>
        <w:t>Дайте характеристику особенностям коммуникации в организации. Какие барьеры коммуникации можно выделить? Были ли допущены ошибки в адаптации сотрудника? Какие ошибки в управлении можно выявить?</w:t>
      </w:r>
    </w:p>
    <w:p w14:paraId="67A808A9" w14:textId="77777777" w:rsidR="00533C11" w:rsidRPr="00CC4422" w:rsidRDefault="00533C11" w:rsidP="00533C11">
      <w:pPr>
        <w:jc w:val="both"/>
        <w:rPr>
          <w:sz w:val="24"/>
          <w:szCs w:val="24"/>
        </w:rPr>
      </w:pPr>
    </w:p>
    <w:p w14:paraId="32F37749" w14:textId="77777777" w:rsidR="00533C11" w:rsidRPr="00CC4422" w:rsidRDefault="00533C11" w:rsidP="00100518">
      <w:pPr>
        <w:ind w:firstLine="709"/>
        <w:jc w:val="both"/>
        <w:rPr>
          <w:sz w:val="28"/>
        </w:rPr>
      </w:pPr>
      <w:r w:rsidRPr="00CC4422">
        <w:rPr>
          <w:sz w:val="28"/>
        </w:rPr>
        <w:t xml:space="preserve">2. В организации работает молодой сотрудник, выполняет все обязанности на высоком уровне, принимает участие в жизни трудового коллектива. Спустя полтора года работы данный сотрудник предоставляет своему руководителю диплом о втором высшем образовании с просьбой </w:t>
      </w:r>
      <w:r w:rsidRPr="00CC4422">
        <w:rPr>
          <w:sz w:val="28"/>
        </w:rPr>
        <w:lastRenderedPageBreak/>
        <w:t xml:space="preserve">рассмотреть его кандидатуру на вышестоящую должность. </w:t>
      </w:r>
    </w:p>
    <w:p w14:paraId="0231BDF2" w14:textId="3113AE8A" w:rsidR="00533C11" w:rsidRPr="00CC4422" w:rsidRDefault="00533C11" w:rsidP="00153579">
      <w:pPr>
        <w:ind w:firstLine="709"/>
        <w:jc w:val="both"/>
        <w:rPr>
          <w:b/>
          <w:sz w:val="24"/>
        </w:rPr>
      </w:pPr>
      <w:r w:rsidRPr="00CC4422">
        <w:rPr>
          <w:sz w:val="28"/>
        </w:rPr>
        <w:t xml:space="preserve">Руководитель после обдумывания предлагает данному сотруднику на выбор: равнозначную должность в данной организации с повышенным окладом и вышестоящую должность, но в филиале организации в другом регионе. Охарактеризуйте виды социальной мобильности, которые имеют место в данном случае. </w:t>
      </w:r>
    </w:p>
    <w:p w14:paraId="49509932" w14:textId="77777777" w:rsidR="00533C11" w:rsidRPr="00CC4422" w:rsidRDefault="00533C11" w:rsidP="00533C11">
      <w:pPr>
        <w:jc w:val="both"/>
        <w:rPr>
          <w:sz w:val="24"/>
          <w:szCs w:val="24"/>
        </w:rPr>
      </w:pPr>
    </w:p>
    <w:p w14:paraId="4C4FB559" w14:textId="77777777" w:rsidR="00533C11" w:rsidRPr="00CC4422" w:rsidRDefault="00533C11" w:rsidP="00100518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3. Крупная компания пригласила Вас провести социологическое исследование «Доверие россиян к политическим институтам». Какие показатели Вы предложите использовать? </w:t>
      </w:r>
    </w:p>
    <w:p w14:paraId="28ECF8F7" w14:textId="77777777" w:rsidR="00533C11" w:rsidRPr="00CC4422" w:rsidRDefault="00533C11" w:rsidP="00533C11">
      <w:pPr>
        <w:jc w:val="both"/>
        <w:rPr>
          <w:sz w:val="28"/>
          <w:szCs w:val="28"/>
        </w:rPr>
      </w:pPr>
      <w:r w:rsidRPr="00CC4422">
        <w:rPr>
          <w:sz w:val="28"/>
          <w:szCs w:val="28"/>
        </w:rPr>
        <w:t>Разработайте замысел социологического исследования с использованием качественной стратегии.</w:t>
      </w:r>
    </w:p>
    <w:p w14:paraId="3CFCDF34" w14:textId="5003429C" w:rsidR="009F2C62" w:rsidRPr="00CC4422" w:rsidRDefault="009F2C62" w:rsidP="009F2C62">
      <w:pPr>
        <w:widowControl/>
        <w:autoSpaceDE/>
        <w:autoSpaceDN/>
        <w:spacing w:line="360" w:lineRule="auto"/>
        <w:contextualSpacing/>
        <w:jc w:val="both"/>
        <w:rPr>
          <w:sz w:val="28"/>
        </w:rPr>
      </w:pPr>
    </w:p>
    <w:p w14:paraId="06C7D1D6" w14:textId="01042FE9" w:rsidR="00F2728D" w:rsidRPr="00CC4422" w:rsidRDefault="00F2728D" w:rsidP="00ED2F3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 xml:space="preserve">Примерный перечень </w:t>
      </w:r>
      <w:r w:rsidR="0035110F" w:rsidRPr="00CC4422">
        <w:rPr>
          <w:b/>
          <w:sz w:val="28"/>
          <w:szCs w:val="28"/>
        </w:rPr>
        <w:t>тем</w:t>
      </w:r>
      <w:r w:rsidRPr="00CC4422">
        <w:rPr>
          <w:b/>
          <w:sz w:val="28"/>
          <w:szCs w:val="28"/>
        </w:rPr>
        <w:t xml:space="preserve"> контрольн</w:t>
      </w:r>
      <w:r w:rsidR="0035110F" w:rsidRPr="00CC4422">
        <w:rPr>
          <w:b/>
          <w:sz w:val="28"/>
          <w:szCs w:val="28"/>
        </w:rPr>
        <w:t>ых</w:t>
      </w:r>
      <w:r w:rsidRPr="00CC4422">
        <w:rPr>
          <w:b/>
          <w:sz w:val="28"/>
          <w:szCs w:val="28"/>
        </w:rPr>
        <w:t xml:space="preserve"> работ</w:t>
      </w:r>
    </w:p>
    <w:p w14:paraId="7618BB26" w14:textId="09DA7F51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Анализ эффективности государственных механизмов и программ, направленных на развитие здоровьесберегающего поведения в Российской Федерации</w:t>
      </w:r>
      <w:r w:rsidR="00B95905" w:rsidRPr="00CC4422">
        <w:rPr>
          <w:sz w:val="28"/>
          <w:szCs w:val="28"/>
          <w:lang w:eastAsia="ru-RU"/>
        </w:rPr>
        <w:t>.</w:t>
      </w:r>
    </w:p>
    <w:p w14:paraId="59C87966" w14:textId="77C846F0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Влияние управления студентами Финансового университета карьерными самоорганизациями на последующую занятость на рынке труда</w:t>
      </w:r>
      <w:r w:rsidR="00B95905" w:rsidRPr="00CC4422">
        <w:rPr>
          <w:sz w:val="28"/>
          <w:szCs w:val="28"/>
          <w:lang w:eastAsia="ru-RU"/>
        </w:rPr>
        <w:t>.</w:t>
      </w:r>
    </w:p>
    <w:p w14:paraId="14316276" w14:textId="595652A8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Влияние вторичной занятости на успеваемость студентов: стратегии управления</w:t>
      </w:r>
      <w:r w:rsidR="00B95905" w:rsidRPr="00CC4422">
        <w:rPr>
          <w:sz w:val="28"/>
          <w:szCs w:val="28"/>
          <w:lang w:eastAsia="ru-RU"/>
        </w:rPr>
        <w:t>.</w:t>
      </w:r>
    </w:p>
    <w:p w14:paraId="1EF41479" w14:textId="5FADEDCA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Влияние занятости на представление о конкуренции на рынке труда</w:t>
      </w:r>
      <w:r w:rsidR="00B95905" w:rsidRPr="00CC4422">
        <w:rPr>
          <w:sz w:val="28"/>
          <w:szCs w:val="28"/>
          <w:lang w:eastAsia="ru-RU"/>
        </w:rPr>
        <w:t>.</w:t>
      </w:r>
    </w:p>
    <w:p w14:paraId="771CB48F" w14:textId="2E885AC4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Влияние модели детско-родительских взаимоотношений на экономическую социализацию студенческой молодежи Финансового университета при Правительстве Российской Федерации</w:t>
      </w:r>
      <w:r w:rsidR="00B95905" w:rsidRPr="00CC4422">
        <w:rPr>
          <w:sz w:val="28"/>
          <w:szCs w:val="28"/>
          <w:lang w:eastAsia="ru-RU"/>
        </w:rPr>
        <w:t>.</w:t>
      </w:r>
    </w:p>
    <w:p w14:paraId="156CF2E2" w14:textId="400ED8C3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Экономические факторы, влияющие на выбор профессии студентами Финуниверситета</w:t>
      </w:r>
      <w:r w:rsidR="00B95905" w:rsidRPr="00CC4422">
        <w:rPr>
          <w:sz w:val="28"/>
          <w:szCs w:val="28"/>
          <w:lang w:eastAsia="ru-RU"/>
        </w:rPr>
        <w:t>.</w:t>
      </w:r>
    </w:p>
    <w:p w14:paraId="6483D656" w14:textId="149E763A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Информационная безопасность студентов Финансового университета</w:t>
      </w:r>
      <w:r w:rsidR="00B95905" w:rsidRPr="00CC4422">
        <w:rPr>
          <w:sz w:val="28"/>
          <w:szCs w:val="28"/>
          <w:lang w:eastAsia="ru-RU"/>
        </w:rPr>
        <w:t>.</w:t>
      </w:r>
    </w:p>
    <w:p w14:paraId="34B5AFBA" w14:textId="1E2A4A31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Влияние ложной информации на управление организациями</w:t>
      </w:r>
      <w:r w:rsidR="00B95905" w:rsidRPr="00CC4422">
        <w:rPr>
          <w:sz w:val="28"/>
          <w:szCs w:val="28"/>
          <w:lang w:eastAsia="ru-RU"/>
        </w:rPr>
        <w:t>.</w:t>
      </w:r>
    </w:p>
    <w:p w14:paraId="183D4095" w14:textId="576CF957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Государственная поддержка беременных женщин как фактор стимулирования рождаемости</w:t>
      </w:r>
      <w:r w:rsidR="00B95905" w:rsidRPr="00CC4422">
        <w:rPr>
          <w:sz w:val="28"/>
          <w:szCs w:val="28"/>
          <w:lang w:eastAsia="ru-RU"/>
        </w:rPr>
        <w:t>.</w:t>
      </w:r>
    </w:p>
    <w:p w14:paraId="3AD470A2" w14:textId="0AA659A6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Анализ состояния и возможностей современного инвестиционного рынка</w:t>
      </w:r>
      <w:r w:rsidR="00B95905" w:rsidRPr="00CC4422">
        <w:rPr>
          <w:sz w:val="28"/>
          <w:szCs w:val="28"/>
          <w:lang w:eastAsia="ru-RU"/>
        </w:rPr>
        <w:t>.</w:t>
      </w:r>
    </w:p>
    <w:p w14:paraId="137535BE" w14:textId="2AC9DD05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Факторы, влияющие на выбор жилищной стратегии студентов</w:t>
      </w:r>
      <w:r w:rsidR="00B95905" w:rsidRPr="00CC4422">
        <w:rPr>
          <w:sz w:val="28"/>
          <w:szCs w:val="28"/>
          <w:lang w:eastAsia="ru-RU"/>
        </w:rPr>
        <w:t>.</w:t>
      </w:r>
    </w:p>
    <w:p w14:paraId="6EDBDAA6" w14:textId="1D30C6A2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Факторы формирования социально-экономических рисков у молодежи при использовании каршеринга</w:t>
      </w:r>
      <w:r w:rsidR="00B95905" w:rsidRPr="00CC4422">
        <w:rPr>
          <w:sz w:val="28"/>
          <w:szCs w:val="28"/>
          <w:lang w:eastAsia="ru-RU"/>
        </w:rPr>
        <w:t>.</w:t>
      </w:r>
    </w:p>
    <w:p w14:paraId="148DFB30" w14:textId="73410911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Социальные риски злоупотребления молодёжью услугой рассрочки на онлайн маркетплейсах</w:t>
      </w:r>
      <w:r w:rsidR="00B95905" w:rsidRPr="00CC4422">
        <w:rPr>
          <w:sz w:val="28"/>
          <w:szCs w:val="28"/>
          <w:lang w:eastAsia="ru-RU"/>
        </w:rPr>
        <w:t>.</w:t>
      </w:r>
    </w:p>
    <w:p w14:paraId="66D24200" w14:textId="2105D7AD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t>Удалённая занятость как форма профессиональной адаптации студентов</w:t>
      </w:r>
      <w:r w:rsidR="00B95905" w:rsidRPr="00CC4422">
        <w:rPr>
          <w:sz w:val="28"/>
          <w:szCs w:val="28"/>
          <w:lang w:eastAsia="ru-RU"/>
        </w:rPr>
        <w:t>.</w:t>
      </w:r>
    </w:p>
    <w:p w14:paraId="41A4C1EF" w14:textId="782FBD1E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Влияние инфлюенсеров на бренды и их управление имиджем через сотрудничество с брендами</w:t>
      </w:r>
      <w:r w:rsidR="00B95905" w:rsidRPr="00CC4422">
        <w:rPr>
          <w:sz w:val="28"/>
          <w:szCs w:val="28"/>
          <w:lang w:eastAsia="ru-RU"/>
        </w:rPr>
        <w:t>.</w:t>
      </w:r>
    </w:p>
    <w:p w14:paraId="628F3A6C" w14:textId="5A772DB8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Производственная практика как метод управления вовлеченностью студентов в профессиональную деятельность</w:t>
      </w:r>
      <w:r w:rsidR="00B95905" w:rsidRPr="00CC4422">
        <w:rPr>
          <w:sz w:val="28"/>
          <w:szCs w:val="28"/>
          <w:lang w:eastAsia="ru-RU"/>
        </w:rPr>
        <w:t>.</w:t>
      </w:r>
    </w:p>
    <w:p w14:paraId="29FEFC2A" w14:textId="2921D592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Анализ влияния онлайн-ресурсов на репродуктивные установки молодежи</w:t>
      </w:r>
      <w:r w:rsidR="00B95905" w:rsidRPr="00CC4422">
        <w:rPr>
          <w:sz w:val="28"/>
          <w:szCs w:val="28"/>
          <w:lang w:eastAsia="ru-RU"/>
        </w:rPr>
        <w:t>.</w:t>
      </w:r>
    </w:p>
    <w:p w14:paraId="00CC56EC" w14:textId="120B00D5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sz w:val="28"/>
          <w:szCs w:val="28"/>
          <w:lang w:eastAsia="ru-RU"/>
        </w:rPr>
      </w:pPr>
      <w:r w:rsidRPr="00CC4422">
        <w:rPr>
          <w:sz w:val="28"/>
          <w:szCs w:val="28"/>
          <w:lang w:eastAsia="ru-RU"/>
        </w:rPr>
        <w:lastRenderedPageBreak/>
        <w:t>Факторы, формирующие экологическое поведение молодежи</w:t>
      </w:r>
      <w:r w:rsidR="00B95905" w:rsidRPr="00CC4422">
        <w:rPr>
          <w:sz w:val="28"/>
          <w:szCs w:val="28"/>
          <w:lang w:eastAsia="ru-RU"/>
        </w:rPr>
        <w:t>.</w:t>
      </w:r>
    </w:p>
    <w:p w14:paraId="4BF3F915" w14:textId="4B2BA719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Оценки студентами перспектив развития туристического сектора в Москве</w:t>
      </w:r>
      <w:r w:rsidR="00B95905" w:rsidRPr="00CC4422">
        <w:rPr>
          <w:sz w:val="28"/>
          <w:szCs w:val="28"/>
          <w:lang w:eastAsia="ru-RU"/>
        </w:rPr>
        <w:t>.</w:t>
      </w:r>
    </w:p>
    <w:p w14:paraId="40F0BF78" w14:textId="64B63B01" w:rsidR="0035110F" w:rsidRPr="00CC4422" w:rsidRDefault="0035110F" w:rsidP="00AE4280">
      <w:pPr>
        <w:pStyle w:val="a5"/>
        <w:numPr>
          <w:ilvl w:val="0"/>
          <w:numId w:val="14"/>
        </w:numPr>
        <w:tabs>
          <w:tab w:val="num" w:pos="142"/>
        </w:tabs>
        <w:spacing w:before="0"/>
        <w:ind w:left="499" w:hanging="357"/>
        <w:jc w:val="both"/>
        <w:rPr>
          <w:b/>
          <w:sz w:val="28"/>
          <w:szCs w:val="28"/>
        </w:rPr>
      </w:pPr>
      <w:r w:rsidRPr="00CC4422">
        <w:rPr>
          <w:sz w:val="28"/>
          <w:szCs w:val="28"/>
          <w:lang w:eastAsia="ru-RU"/>
        </w:rPr>
        <w:t>Личная финансовая стратегия как инструмент управления персональными финансами</w:t>
      </w:r>
      <w:r w:rsidR="00B95905" w:rsidRPr="00CC4422">
        <w:rPr>
          <w:sz w:val="28"/>
          <w:szCs w:val="28"/>
          <w:lang w:eastAsia="ru-RU"/>
        </w:rPr>
        <w:t>.</w:t>
      </w:r>
    </w:p>
    <w:p w14:paraId="1616E109" w14:textId="77777777" w:rsidR="00AD359A" w:rsidRPr="00CC4422" w:rsidRDefault="00AD359A" w:rsidP="00E87198">
      <w:pPr>
        <w:spacing w:line="360" w:lineRule="auto"/>
        <w:rPr>
          <w:sz w:val="28"/>
          <w:szCs w:val="28"/>
        </w:rPr>
      </w:pPr>
    </w:p>
    <w:p w14:paraId="72B0E08D" w14:textId="01F2C5FF" w:rsidR="0062742A" w:rsidRPr="00CC4422" w:rsidRDefault="009F2A40" w:rsidP="00E87198">
      <w:pPr>
        <w:spacing w:line="360" w:lineRule="auto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Примеры заданий контрольной работы</w:t>
      </w:r>
    </w:p>
    <w:tbl>
      <w:tblPr>
        <w:tblStyle w:val="ab"/>
        <w:tblW w:w="964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077"/>
      </w:tblGrid>
      <w:tr w:rsidR="00CC4422" w:rsidRPr="00CC4422" w14:paraId="2F0685BE" w14:textId="77777777" w:rsidTr="00DB6FE5">
        <w:tc>
          <w:tcPr>
            <w:tcW w:w="567" w:type="dxa"/>
          </w:tcPr>
          <w:p w14:paraId="16D0DFEF" w14:textId="77777777" w:rsidR="00DB6FE5" w:rsidRPr="00CC4422" w:rsidRDefault="00DB6FE5" w:rsidP="00DB6FE5">
            <w:pPr>
              <w:pStyle w:val="25"/>
              <w:numPr>
                <w:ilvl w:val="0"/>
                <w:numId w:val="17"/>
              </w:numPr>
              <w:tabs>
                <w:tab w:val="left" w:pos="995"/>
              </w:tabs>
              <w:spacing w:line="240" w:lineRule="auto"/>
              <w:jc w:val="both"/>
            </w:pPr>
          </w:p>
        </w:tc>
        <w:tc>
          <w:tcPr>
            <w:tcW w:w="9077" w:type="dxa"/>
          </w:tcPr>
          <w:p w14:paraId="662B87D3" w14:textId="77777777" w:rsidR="00DB6FE5" w:rsidRPr="00CC4422" w:rsidRDefault="00DB6FE5" w:rsidP="00CB6A2E">
            <w:pPr>
              <w:pStyle w:val="25"/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  <w:r w:rsidRPr="00CC4422">
              <w:rPr>
                <w:lang w:val="ru-RU"/>
              </w:rPr>
              <w:t>Характеристика видов социально-управленческой информации: сущность, содержание, примеры из практики социального управления.</w:t>
            </w:r>
          </w:p>
        </w:tc>
      </w:tr>
      <w:tr w:rsidR="00CC4422" w:rsidRPr="00CC4422" w14:paraId="03D3A326" w14:textId="77777777" w:rsidTr="00DB6FE5">
        <w:tc>
          <w:tcPr>
            <w:tcW w:w="567" w:type="dxa"/>
          </w:tcPr>
          <w:p w14:paraId="28458691" w14:textId="77777777" w:rsidR="00DB6FE5" w:rsidRPr="00CC4422" w:rsidRDefault="00DB6FE5" w:rsidP="00DB6FE5">
            <w:pPr>
              <w:pStyle w:val="25"/>
              <w:numPr>
                <w:ilvl w:val="0"/>
                <w:numId w:val="17"/>
              </w:numPr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</w:p>
        </w:tc>
        <w:tc>
          <w:tcPr>
            <w:tcW w:w="9077" w:type="dxa"/>
          </w:tcPr>
          <w:p w14:paraId="0E483987" w14:textId="77777777" w:rsidR="00DB6FE5" w:rsidRPr="00CC4422" w:rsidRDefault="00DB6FE5" w:rsidP="00CB6A2E">
            <w:pPr>
              <w:pStyle w:val="25"/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  <w:r w:rsidRPr="00CC4422">
              <w:rPr>
                <w:lang w:val="ru-RU"/>
              </w:rPr>
              <w:t>Причины искажения социальной информации: сущность, содержание, анализ примеров из практики социального управления.</w:t>
            </w:r>
          </w:p>
        </w:tc>
      </w:tr>
      <w:tr w:rsidR="00CC4422" w:rsidRPr="00CC4422" w14:paraId="3330C42F" w14:textId="77777777" w:rsidTr="00DB6FE5">
        <w:tc>
          <w:tcPr>
            <w:tcW w:w="567" w:type="dxa"/>
          </w:tcPr>
          <w:p w14:paraId="692697A2" w14:textId="77777777" w:rsidR="00DB6FE5" w:rsidRPr="00CC4422" w:rsidRDefault="00DB6FE5" w:rsidP="00DB6FE5">
            <w:pPr>
              <w:pStyle w:val="25"/>
              <w:numPr>
                <w:ilvl w:val="0"/>
                <w:numId w:val="17"/>
              </w:numPr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</w:p>
        </w:tc>
        <w:tc>
          <w:tcPr>
            <w:tcW w:w="9077" w:type="dxa"/>
          </w:tcPr>
          <w:p w14:paraId="08940FDA" w14:textId="77777777" w:rsidR="00DB6FE5" w:rsidRPr="00CC4422" w:rsidRDefault="00DB6FE5" w:rsidP="00CB6A2E">
            <w:pPr>
              <w:pStyle w:val="25"/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  <w:r w:rsidRPr="00CC4422">
              <w:rPr>
                <w:bCs/>
                <w:lang w:val="ru-RU"/>
              </w:rPr>
              <w:t xml:space="preserve">Характеристика процедуры принятия управленческого решения: </w:t>
            </w:r>
            <w:r w:rsidRPr="00CC4422">
              <w:rPr>
                <w:lang w:val="ru-RU"/>
              </w:rPr>
              <w:t>сущность, содержание, анализ этапов и примеров из практики.</w:t>
            </w:r>
          </w:p>
        </w:tc>
      </w:tr>
      <w:tr w:rsidR="00CC4422" w:rsidRPr="00CC4422" w14:paraId="090B4F8A" w14:textId="77777777" w:rsidTr="00DB6FE5">
        <w:tc>
          <w:tcPr>
            <w:tcW w:w="567" w:type="dxa"/>
          </w:tcPr>
          <w:p w14:paraId="70E31C6F" w14:textId="77777777" w:rsidR="00DB6FE5" w:rsidRPr="00CC4422" w:rsidRDefault="00DB6FE5" w:rsidP="00DB6FE5">
            <w:pPr>
              <w:pStyle w:val="25"/>
              <w:numPr>
                <w:ilvl w:val="0"/>
                <w:numId w:val="17"/>
              </w:numPr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</w:p>
        </w:tc>
        <w:tc>
          <w:tcPr>
            <w:tcW w:w="9077" w:type="dxa"/>
          </w:tcPr>
          <w:p w14:paraId="53C6B49A" w14:textId="77777777" w:rsidR="00DB6FE5" w:rsidRPr="00CC4422" w:rsidRDefault="00DB6FE5" w:rsidP="00CB6A2E">
            <w:pPr>
              <w:pStyle w:val="25"/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  <w:r w:rsidRPr="00CC4422">
              <w:rPr>
                <w:bCs/>
                <w:lang w:val="ru-RU"/>
              </w:rPr>
              <w:t xml:space="preserve">«Мозговой штурм» как метод принятия управленческого решения: </w:t>
            </w:r>
            <w:r w:rsidRPr="00CC4422">
              <w:rPr>
                <w:lang w:val="ru-RU"/>
              </w:rPr>
              <w:t>сущность, содержание, анализ этапов и примеров из практики.</w:t>
            </w:r>
          </w:p>
        </w:tc>
      </w:tr>
      <w:tr w:rsidR="00CC4422" w:rsidRPr="00CC4422" w14:paraId="4D047671" w14:textId="77777777" w:rsidTr="00DB6FE5">
        <w:tc>
          <w:tcPr>
            <w:tcW w:w="567" w:type="dxa"/>
          </w:tcPr>
          <w:p w14:paraId="11F72193" w14:textId="77777777" w:rsidR="00DB6FE5" w:rsidRPr="00CC4422" w:rsidRDefault="00DB6FE5" w:rsidP="00DB6FE5">
            <w:pPr>
              <w:pStyle w:val="25"/>
              <w:numPr>
                <w:ilvl w:val="0"/>
                <w:numId w:val="17"/>
              </w:numPr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</w:p>
        </w:tc>
        <w:tc>
          <w:tcPr>
            <w:tcW w:w="9077" w:type="dxa"/>
          </w:tcPr>
          <w:p w14:paraId="50CFBFF8" w14:textId="77777777" w:rsidR="00DB6FE5" w:rsidRPr="00CC4422" w:rsidRDefault="00DB6FE5" w:rsidP="00CB6A2E">
            <w:pPr>
              <w:pStyle w:val="25"/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  <w:r w:rsidRPr="00CC4422">
              <w:rPr>
                <w:bCs/>
                <w:lang w:val="ru-RU"/>
              </w:rPr>
              <w:t xml:space="preserve">«Деловая игра» как метод принятия управленческого решения: </w:t>
            </w:r>
            <w:r w:rsidRPr="00CC4422">
              <w:rPr>
                <w:lang w:val="ru-RU"/>
              </w:rPr>
              <w:t>сущность, содержание, анализ этапов и примеров из практики.</w:t>
            </w:r>
          </w:p>
        </w:tc>
      </w:tr>
      <w:tr w:rsidR="00CC4422" w:rsidRPr="00CC4422" w14:paraId="7D5FD03D" w14:textId="77777777" w:rsidTr="00DB6FE5">
        <w:tc>
          <w:tcPr>
            <w:tcW w:w="567" w:type="dxa"/>
          </w:tcPr>
          <w:p w14:paraId="3F40B5BA" w14:textId="77777777" w:rsidR="00DB6FE5" w:rsidRPr="00CC4422" w:rsidRDefault="00DB6FE5" w:rsidP="00DB6FE5">
            <w:pPr>
              <w:pStyle w:val="25"/>
              <w:numPr>
                <w:ilvl w:val="0"/>
                <w:numId w:val="17"/>
              </w:numPr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</w:p>
        </w:tc>
        <w:tc>
          <w:tcPr>
            <w:tcW w:w="9077" w:type="dxa"/>
          </w:tcPr>
          <w:p w14:paraId="308870E5" w14:textId="77777777" w:rsidR="00DB6FE5" w:rsidRPr="00CC4422" w:rsidRDefault="00DB6FE5" w:rsidP="00CB6A2E">
            <w:pPr>
              <w:pStyle w:val="25"/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  <w:r w:rsidRPr="00CC4422">
              <w:rPr>
                <w:lang w:val="ru-RU"/>
              </w:rPr>
              <w:t>Характеристика принципов им методов социального контроля: сущность, содержание, анализ примеров из практики социального управления.</w:t>
            </w:r>
          </w:p>
        </w:tc>
      </w:tr>
      <w:tr w:rsidR="00CC4422" w:rsidRPr="00CC4422" w14:paraId="38DB654D" w14:textId="77777777" w:rsidTr="00DB6FE5">
        <w:tc>
          <w:tcPr>
            <w:tcW w:w="567" w:type="dxa"/>
          </w:tcPr>
          <w:p w14:paraId="5FC4A633" w14:textId="77777777" w:rsidR="00DB6FE5" w:rsidRPr="00CC4422" w:rsidRDefault="00DB6FE5" w:rsidP="00DB6FE5">
            <w:pPr>
              <w:pStyle w:val="25"/>
              <w:numPr>
                <w:ilvl w:val="0"/>
                <w:numId w:val="17"/>
              </w:numPr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</w:p>
        </w:tc>
        <w:tc>
          <w:tcPr>
            <w:tcW w:w="9077" w:type="dxa"/>
          </w:tcPr>
          <w:p w14:paraId="1628DE0D" w14:textId="77777777" w:rsidR="00DB6FE5" w:rsidRPr="00CC4422" w:rsidRDefault="00DB6FE5" w:rsidP="00CB6A2E">
            <w:pPr>
              <w:pStyle w:val="25"/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  <w:r w:rsidRPr="00CC4422">
              <w:rPr>
                <w:lang w:val="ru-RU"/>
              </w:rPr>
              <w:t>Оценка и анализ системы социального контроля в учебной группе: состояние, критерии, показатели, динамика.</w:t>
            </w:r>
          </w:p>
        </w:tc>
      </w:tr>
      <w:tr w:rsidR="00CC4422" w:rsidRPr="00CC4422" w14:paraId="48E38486" w14:textId="77777777" w:rsidTr="00DB6FE5">
        <w:tc>
          <w:tcPr>
            <w:tcW w:w="567" w:type="dxa"/>
          </w:tcPr>
          <w:p w14:paraId="53CA06E0" w14:textId="77777777" w:rsidR="00DB6FE5" w:rsidRPr="00CC4422" w:rsidRDefault="00DB6FE5" w:rsidP="00DB6FE5">
            <w:pPr>
              <w:pStyle w:val="25"/>
              <w:numPr>
                <w:ilvl w:val="0"/>
                <w:numId w:val="17"/>
              </w:numPr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</w:p>
        </w:tc>
        <w:tc>
          <w:tcPr>
            <w:tcW w:w="9077" w:type="dxa"/>
          </w:tcPr>
          <w:p w14:paraId="0876994B" w14:textId="77777777" w:rsidR="00DB6FE5" w:rsidRPr="00CC4422" w:rsidRDefault="00DB6FE5" w:rsidP="00CB6A2E">
            <w:pPr>
              <w:pStyle w:val="25"/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  <w:r w:rsidRPr="00CC4422">
              <w:rPr>
                <w:lang w:val="ru-RU"/>
              </w:rPr>
              <w:t>Сущность и характеристика концепции социального поведения Дж.Хоманса: анализ примеров социального поведения в различных условиях.</w:t>
            </w:r>
          </w:p>
        </w:tc>
      </w:tr>
      <w:tr w:rsidR="00CC4422" w:rsidRPr="00CC4422" w14:paraId="31CD5CF8" w14:textId="77777777" w:rsidTr="00DB6FE5">
        <w:tc>
          <w:tcPr>
            <w:tcW w:w="567" w:type="dxa"/>
          </w:tcPr>
          <w:p w14:paraId="5B5FDDF2" w14:textId="77777777" w:rsidR="00DB6FE5" w:rsidRPr="00CC4422" w:rsidRDefault="00DB6FE5" w:rsidP="00DB6FE5">
            <w:pPr>
              <w:pStyle w:val="25"/>
              <w:numPr>
                <w:ilvl w:val="0"/>
                <w:numId w:val="17"/>
              </w:numPr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</w:p>
        </w:tc>
        <w:tc>
          <w:tcPr>
            <w:tcW w:w="9077" w:type="dxa"/>
          </w:tcPr>
          <w:p w14:paraId="07D281E2" w14:textId="77777777" w:rsidR="00DB6FE5" w:rsidRPr="00CC4422" w:rsidRDefault="00DB6FE5" w:rsidP="00CB6A2E">
            <w:pPr>
              <w:pStyle w:val="25"/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  <w:r w:rsidRPr="00CC4422">
              <w:rPr>
                <w:lang w:val="ru-RU"/>
              </w:rPr>
              <w:t>Характеристика концепции социального обмена П.Блау: анализ примеров из различных областей социальной практики.</w:t>
            </w:r>
          </w:p>
        </w:tc>
      </w:tr>
      <w:tr w:rsidR="00CC4422" w:rsidRPr="00CC4422" w14:paraId="5992B066" w14:textId="77777777" w:rsidTr="00DB6FE5">
        <w:tc>
          <w:tcPr>
            <w:tcW w:w="567" w:type="dxa"/>
          </w:tcPr>
          <w:p w14:paraId="57636DD0" w14:textId="77777777" w:rsidR="00DB6FE5" w:rsidRPr="00CC4422" w:rsidRDefault="00DB6FE5" w:rsidP="00DB6FE5">
            <w:pPr>
              <w:pStyle w:val="25"/>
              <w:numPr>
                <w:ilvl w:val="0"/>
                <w:numId w:val="17"/>
              </w:numPr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</w:p>
        </w:tc>
        <w:tc>
          <w:tcPr>
            <w:tcW w:w="9077" w:type="dxa"/>
          </w:tcPr>
          <w:p w14:paraId="1C789902" w14:textId="77777777" w:rsidR="00DB6FE5" w:rsidRPr="00CC4422" w:rsidRDefault="00DB6FE5" w:rsidP="00CB6A2E">
            <w:pPr>
              <w:pStyle w:val="25"/>
              <w:tabs>
                <w:tab w:val="left" w:pos="995"/>
              </w:tabs>
              <w:spacing w:line="240" w:lineRule="auto"/>
              <w:jc w:val="both"/>
              <w:rPr>
                <w:lang w:val="ru-RU"/>
              </w:rPr>
            </w:pPr>
            <w:r w:rsidRPr="00CC4422">
              <w:rPr>
                <w:lang w:val="ru-RU"/>
              </w:rPr>
              <w:t>Общая характеристика манипуляций в практике социального управления: сущность, содержание, примеры из практики социального управления.</w:t>
            </w:r>
          </w:p>
        </w:tc>
      </w:tr>
    </w:tbl>
    <w:p w14:paraId="59A26FA6" w14:textId="47A20CFF" w:rsidR="00AD359A" w:rsidRPr="00CC4422" w:rsidRDefault="00AD359A" w:rsidP="00E87198">
      <w:pPr>
        <w:spacing w:line="360" w:lineRule="auto"/>
        <w:rPr>
          <w:sz w:val="28"/>
          <w:szCs w:val="28"/>
        </w:rPr>
      </w:pPr>
    </w:p>
    <w:p w14:paraId="3FC2885D" w14:textId="02F1CC1B" w:rsidR="00E87198" w:rsidRPr="00CC4422" w:rsidRDefault="00E87198" w:rsidP="00E87198">
      <w:pPr>
        <w:spacing w:line="360" w:lineRule="auto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6B2906F" w14:textId="77777777" w:rsidR="0015120E" w:rsidRPr="00CC4422" w:rsidRDefault="0015120E" w:rsidP="0015120E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представлен в разделе 2 </w:t>
      </w:r>
    </w:p>
    <w:p w14:paraId="4B5BBFF3" w14:textId="19DFAE03" w:rsidR="0015120E" w:rsidRPr="00CC4422" w:rsidRDefault="0015120E" w:rsidP="0015120E">
      <w:pPr>
        <w:tabs>
          <w:tab w:val="left" w:pos="540"/>
        </w:tabs>
        <w:contextualSpacing/>
        <w:jc w:val="both"/>
        <w:rPr>
          <w:sz w:val="28"/>
          <w:szCs w:val="28"/>
        </w:rPr>
      </w:pPr>
      <w:r w:rsidRPr="00CC4422">
        <w:rPr>
          <w:b/>
          <w:sz w:val="28"/>
          <w:szCs w:val="28"/>
        </w:rPr>
        <w:t>«</w:t>
      </w:r>
      <w:r w:rsidRPr="00CC442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5236FAC" w14:textId="77777777" w:rsidR="0015120E" w:rsidRPr="00CC4422" w:rsidRDefault="0015120E" w:rsidP="0015120E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p w14:paraId="44182F8E" w14:textId="5595C21E" w:rsidR="0030678B" w:rsidRPr="00CC4422" w:rsidRDefault="00204C35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1650C7C" w14:textId="77777777" w:rsidR="00DC52B9" w:rsidRPr="00CC4422" w:rsidRDefault="00DC52B9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08A99378" w14:textId="44887108" w:rsidR="009A62CA" w:rsidRPr="00CC4422" w:rsidRDefault="009A62CA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lastRenderedPageBreak/>
        <w:t>Перечень примерных в</w:t>
      </w:r>
      <w:r w:rsidR="00204C35" w:rsidRPr="00CC4422">
        <w:rPr>
          <w:b/>
          <w:sz w:val="28"/>
          <w:szCs w:val="28"/>
        </w:rPr>
        <w:t>опросов для подготовки к зачету</w:t>
      </w:r>
    </w:p>
    <w:p w14:paraId="0307ED20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Объектно-предметная область социологии управления. Краткая характеристика.</w:t>
      </w:r>
    </w:p>
    <w:p w14:paraId="62208B10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Общая характеристика понятия «управление». Приведите примеры из практики.</w:t>
      </w:r>
    </w:p>
    <w:p w14:paraId="1583C5A0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Соотношение понятий «управление» и «регулирование». Приведите примеры.</w:t>
      </w:r>
    </w:p>
    <w:p w14:paraId="7B414950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Общая характеристика понятия «менеджмент». Приведите примеры из практики.</w:t>
      </w:r>
    </w:p>
    <w:p w14:paraId="12A67920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Общая характеристика понятия «административное управление». Приведите примеры из практики.</w:t>
      </w:r>
    </w:p>
    <w:p w14:paraId="17818C3B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Общая характеристика понятия «социальное управление». Приведите примеры из практики.</w:t>
      </w:r>
    </w:p>
    <w:p w14:paraId="5FED7179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Основные принципы социального управления и их характеристика.</w:t>
      </w:r>
    </w:p>
    <w:p w14:paraId="33271815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Характеристика основных исследовательских задач социологии управления.</w:t>
      </w:r>
    </w:p>
    <w:p w14:paraId="7DD3B165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Раскройте сущность понятия «система». Приведите примеры. </w:t>
      </w:r>
    </w:p>
    <w:p w14:paraId="3D4972BE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Каковы основные признаки систем? Каковы особенности социальных систем в частности? Приведите примеры.</w:t>
      </w:r>
    </w:p>
    <w:p w14:paraId="45C3B106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Какими свойствами обладают сложные социальные системы?</w:t>
      </w:r>
    </w:p>
    <w:p w14:paraId="7F6B1063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Классификация систем. Приведите примеры.</w:t>
      </w:r>
    </w:p>
    <w:p w14:paraId="4960A4AB" w14:textId="77777777" w:rsidR="00ED215E" w:rsidRPr="00CC4422" w:rsidRDefault="00ED215E" w:rsidP="00AE4280">
      <w:pPr>
        <w:pStyle w:val="22"/>
        <w:widowControl/>
        <w:numPr>
          <w:ilvl w:val="0"/>
          <w:numId w:val="15"/>
        </w:numPr>
        <w:tabs>
          <w:tab w:val="right" w:pos="0"/>
        </w:tabs>
        <w:autoSpaceDE/>
        <w:autoSpaceDN/>
        <w:spacing w:after="0" w:line="240" w:lineRule="auto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Назовите и охарактеризуйте признаки сложных социальных систем. Приведите примеры.</w:t>
      </w:r>
    </w:p>
    <w:p w14:paraId="1B9A13F5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Что собой представляют закономерности управления в сложных социальных системах? Приведите примеры таких закономерностей.</w:t>
      </w:r>
    </w:p>
    <w:p w14:paraId="00FC5DB2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Дайте характеристику структуры системы социального управления. Приведите примеры.</w:t>
      </w:r>
    </w:p>
    <w:p w14:paraId="6CA33846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Характеристика разделения труда в социальном управлении. Приведите примеры.</w:t>
      </w:r>
    </w:p>
    <w:p w14:paraId="4CB2C1A0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Краткая характеристика механизма социального управления. Приведите примеры.</w:t>
      </w:r>
    </w:p>
    <w:p w14:paraId="00BB0799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Раскройте сущность научных понятий «процесс» и «социальный процесс». Приведите примеры различных социальных процессов.</w:t>
      </w:r>
    </w:p>
    <w:p w14:paraId="221F1E59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Кооперация: сущность, общая характеристика, содержание процесса, примеры из практики.</w:t>
      </w:r>
    </w:p>
    <w:p w14:paraId="1EDC04CB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Конкуренция: сущность, общая характеристика, содержание процесса, примеры из практики.</w:t>
      </w:r>
    </w:p>
    <w:p w14:paraId="79B09128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Краткий анализ «стратегии голубого океана» В.Чан</w:t>
      </w:r>
      <w:r w:rsidRPr="00CC4422">
        <w:rPr>
          <w:spacing w:val="-8"/>
          <w:sz w:val="28"/>
          <w:szCs w:val="28"/>
        </w:rPr>
        <w:t xml:space="preserve"> </w:t>
      </w:r>
      <w:r w:rsidRPr="00CC4422">
        <w:rPr>
          <w:sz w:val="28"/>
          <w:szCs w:val="28"/>
        </w:rPr>
        <w:t>Ким и Р.Моборн. Какой вид бизнеса можно предложить в качестве бесконкурентного? Какой новый рынок без конкуренции Вы можете назвать?</w:t>
      </w:r>
    </w:p>
    <w:p w14:paraId="05BDB6F0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Приспособление (адаптация): сущность, общая характеристика, содержание процесса, примеры из практики.</w:t>
      </w:r>
    </w:p>
    <w:p w14:paraId="5A1FD9BF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Ассимиляция: сущность, общая характеристика, содержание процесса, примеры из практики.</w:t>
      </w:r>
    </w:p>
    <w:p w14:paraId="12F155F2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Что собой представляет процесс социальной мобильности? Сущность, содержание, примеры из социальной практики.</w:t>
      </w:r>
    </w:p>
    <w:p w14:paraId="4F7AEB6C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lastRenderedPageBreak/>
        <w:t>Проанализируйте понятие «социальный статус». Какова его сущность, приведите примеры.</w:t>
      </w:r>
    </w:p>
    <w:p w14:paraId="39A66527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Дайте характеристику основных социальных процессов на уровне студенческого курса. Сущность, содержание, практические примеры.</w:t>
      </w:r>
    </w:p>
    <w:p w14:paraId="3F83579E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Раскройте сущность и содержание понятия «социальные отношения». Приведите примеры.</w:t>
      </w:r>
    </w:p>
    <w:p w14:paraId="2CC5290F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Проанализируйте процесс эволюции от «единичной социальной связи» до «социальных отношений» и «социальных взаимодействий». Приведите примеры.</w:t>
      </w:r>
    </w:p>
    <w:p w14:paraId="22C4E411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Проанализируйте понятия «социальная сеть» и «социальные отношения». Является ли социальная сеть формой социального взаимодействия и социальных отношений? Приведите примеры.</w:t>
      </w:r>
    </w:p>
    <w:p w14:paraId="766E1BD1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Дайте характеристику основным особенностям управленческих отношений. Приведите примеры.</w:t>
      </w:r>
    </w:p>
    <w:p w14:paraId="792E113D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Проведите анализ понятия «норма управляемости». Вклад Л. Урвика в разработку принципа «диапазона контроля». Приведите примеры.</w:t>
      </w:r>
    </w:p>
    <w:p w14:paraId="77585C26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Основные закономерности управленческих отношений. Приведите примеры.</w:t>
      </w:r>
    </w:p>
    <w:p w14:paraId="13D41BE9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Принципы организации управленческих отношений. Приведите примеры.</w:t>
      </w:r>
    </w:p>
    <w:p w14:paraId="4B3F8818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Каковы виды и структура управленческих отношений? Приведите примеры.</w:t>
      </w:r>
    </w:p>
    <w:p w14:paraId="5F54E160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Характеристика основных типов управленческих отношений. Приведите примеры.</w:t>
      </w:r>
    </w:p>
    <w:p w14:paraId="565705DA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Каковы типичные ошибки, возникающие в отношениях руководителя с подчиненными? Приведите примеры.</w:t>
      </w:r>
    </w:p>
    <w:p w14:paraId="63885E33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Раскройте сущность и содержание понятия «социальные технологии». Приведите примеры.</w:t>
      </w:r>
    </w:p>
    <w:p w14:paraId="0192BAD9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Концепция социальных технологий К. Поппера: основное содержание.</w:t>
      </w:r>
    </w:p>
    <w:p w14:paraId="7516D505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Классификация социальных технологий по масштабу.</w:t>
      </w:r>
    </w:p>
    <w:p w14:paraId="07F717E2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Классификация социальных технологий по содержанию.</w:t>
      </w:r>
    </w:p>
    <w:p w14:paraId="2D5BE9E2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Сущность и содержание «социальной диагностики», «социального планирования» и «социального проектирования». Приведите примеры.</w:t>
      </w:r>
    </w:p>
    <w:p w14:paraId="3A284018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Сущность и содержание «социального моделирования» и «социального конструирования». Приведите примеры.</w:t>
      </w:r>
    </w:p>
    <w:p w14:paraId="352FAD04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Сущность и содержание «социального дизайна». Приведите примеры.</w:t>
      </w:r>
    </w:p>
    <w:p w14:paraId="010D3332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Сущность и содержание «избирательной технологии». Приведите примеры.</w:t>
      </w:r>
    </w:p>
    <w:p w14:paraId="7271B63D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Сущность и содержание «технологий массовых коммуникаций», технологий шоу-бизнеса, массовых спортивных мероприятий. Приведите примеры.</w:t>
      </w:r>
    </w:p>
    <w:p w14:paraId="0F694165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Раскройте сущность и содержание социальной технологии «разрешение социальных конфликтов». Приведите примеры</w:t>
      </w:r>
      <w:r w:rsidRPr="00CC4422">
        <w:rPr>
          <w:lang w:val="en-US"/>
        </w:rPr>
        <w:t>.</w:t>
      </w:r>
    </w:p>
    <w:p w14:paraId="53FE68AD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Краткая характеристика процесса и алгоритма разработки социальной технологии. Приведите пример.</w:t>
      </w:r>
    </w:p>
    <w:p w14:paraId="62029C66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Характеристика основных операций ситуационного анализа. Приведите примеры.</w:t>
      </w:r>
    </w:p>
    <w:p w14:paraId="1936CFF2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Дерево целей: основное содержание и процедуры. Приведите примеры.</w:t>
      </w:r>
    </w:p>
    <w:p w14:paraId="66D4370D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Основные стратегии построения социальных технологий: краткая характеристика и особенности.</w:t>
      </w:r>
    </w:p>
    <w:p w14:paraId="7650DA24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lastRenderedPageBreak/>
        <w:t>Проектная задача: сущность, основное содержание. Приведите пример.</w:t>
      </w:r>
    </w:p>
    <w:p w14:paraId="16CD90EA" w14:textId="77777777" w:rsidR="00ED215E" w:rsidRPr="00CC4422" w:rsidRDefault="00ED215E" w:rsidP="00AE4280">
      <w:pPr>
        <w:pStyle w:val="a3"/>
        <w:widowControl/>
        <w:numPr>
          <w:ilvl w:val="0"/>
          <w:numId w:val="15"/>
        </w:numPr>
        <w:autoSpaceDE/>
        <w:autoSpaceDN/>
        <w:ind w:left="0"/>
        <w:jc w:val="both"/>
      </w:pPr>
      <w:r w:rsidRPr="00CC4422">
        <w:t>Краткая характеристика технологий социальной работы в современном обществе. Приведите примеры.</w:t>
      </w:r>
    </w:p>
    <w:p w14:paraId="673D21F8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Дайте характеристику социальной информации. В чем ее сущность?</w:t>
      </w:r>
    </w:p>
    <w:p w14:paraId="2F4D1371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Каковы особенности информации в системах социального управления? Приведите примеры.</w:t>
      </w:r>
    </w:p>
    <w:p w14:paraId="3AEFA28E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Какие требования предъявляются к социальной информации в процессе деятельности органов управления?</w:t>
      </w:r>
    </w:p>
    <w:p w14:paraId="163BE686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Перечислите и дайте характеристику основным операциям, проводимым с социальной информацией в процессе управленческой деятельности.</w:t>
      </w:r>
    </w:p>
    <w:p w14:paraId="13075A5B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Характеристика видов социально-управленческой информации. Приведите примеры.</w:t>
      </w:r>
    </w:p>
    <w:p w14:paraId="1C2206F7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Основные источники социальной информации: характеристика и примеры из практики. </w:t>
      </w:r>
    </w:p>
    <w:p w14:paraId="6071E428" w14:textId="77777777" w:rsidR="00ED215E" w:rsidRPr="00CC4422" w:rsidRDefault="00ED215E" w:rsidP="00AE4280">
      <w:pPr>
        <w:pStyle w:val="a5"/>
        <w:widowControl/>
        <w:numPr>
          <w:ilvl w:val="0"/>
          <w:numId w:val="15"/>
        </w:numPr>
        <w:autoSpaceDE/>
        <w:autoSpaceDN/>
        <w:spacing w:before="0"/>
        <w:ind w:left="0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Основные причины искажения социальной информации. Приведите примеры.</w:t>
      </w:r>
    </w:p>
    <w:p w14:paraId="78598B76" w14:textId="1E483890" w:rsidR="0052335F" w:rsidRPr="00CC4422" w:rsidRDefault="0052335F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4455273D" w14:textId="7BA8F9A8" w:rsidR="00227887" w:rsidRPr="00CC4422" w:rsidRDefault="00227887" w:rsidP="0022788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Перечень примерных вопросов для подготовки к экзамену</w:t>
      </w:r>
    </w:p>
    <w:p w14:paraId="2344BED9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contextualSpacing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Основные исторические этапы развития социологии управления. </w:t>
      </w:r>
    </w:p>
    <w:p w14:paraId="1F5A5610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contextualSpacing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Вклад Ф.Тейлора и А.Файоля в развитие управленческой науки.</w:t>
      </w:r>
    </w:p>
    <w:p w14:paraId="67A4655F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contextualSpacing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Представители структурно-функционального анализа Т.Парсонс и Р.Мертон и их вклад в развитие социологии управления.</w:t>
      </w:r>
    </w:p>
    <w:p w14:paraId="28D1EB3E" w14:textId="109023B5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7" w:name="_Hlk120522518"/>
      <w:r w:rsidRPr="00CC4422">
        <w:rPr>
          <w:sz w:val="28"/>
          <w:szCs w:val="28"/>
        </w:rPr>
        <w:t>Характеристика объекта исследования социологии управления.</w:t>
      </w:r>
    </w:p>
    <w:p w14:paraId="183A7B6C" w14:textId="5C652884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8" w:name="_Hlk120521287"/>
      <w:bookmarkEnd w:id="7"/>
      <w:r w:rsidRPr="00CC4422">
        <w:rPr>
          <w:sz w:val="28"/>
          <w:szCs w:val="28"/>
        </w:rPr>
        <w:t>Характеристика предмета исследования социологии управления.</w:t>
      </w:r>
    </w:p>
    <w:bookmarkEnd w:id="8"/>
    <w:p w14:paraId="169DA62B" w14:textId="2FD04990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Характеристика системы научных категорий и понятий социологии управления. </w:t>
      </w:r>
    </w:p>
    <w:p w14:paraId="38FC817C" w14:textId="64A2EB95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Характеристика законов и закономерностей социологии управления. </w:t>
      </w:r>
    </w:p>
    <w:p w14:paraId="4A003EEC" w14:textId="529A7A8A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Основные исследовательские задачи социологии управления. </w:t>
      </w:r>
    </w:p>
    <w:p w14:paraId="067ACB84" w14:textId="51C464E5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9" w:name="_Hlk120521414"/>
      <w:r w:rsidRPr="00CC4422">
        <w:rPr>
          <w:sz w:val="28"/>
          <w:szCs w:val="28"/>
        </w:rPr>
        <w:t xml:space="preserve">Общая характеристика структуры социологического знания. </w:t>
      </w:r>
    </w:p>
    <w:p w14:paraId="2FDE2A05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10" w:name="_Hlk120522592"/>
      <w:bookmarkEnd w:id="9"/>
      <w:r w:rsidRPr="00CC4422">
        <w:rPr>
          <w:sz w:val="28"/>
          <w:szCs w:val="28"/>
        </w:rPr>
        <w:t>Раскройте сущность научного понятия «процесс» в общем и «социальный процесс» в частности. Приведите примеры и графическое представление социальных процессов.</w:t>
      </w:r>
    </w:p>
    <w:p w14:paraId="78FEDBF4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11" w:name="_Hlk120520965"/>
      <w:bookmarkEnd w:id="10"/>
      <w:r w:rsidRPr="00CC4422">
        <w:rPr>
          <w:sz w:val="28"/>
          <w:szCs w:val="28"/>
        </w:rPr>
        <w:t>Кооперация: сущность, общая характеристика, содержание процесса, примеры из практики.</w:t>
      </w:r>
    </w:p>
    <w:bookmarkEnd w:id="11"/>
    <w:p w14:paraId="64490D2F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Конкуренция: сущность, общая характеристика, содержание процесса, примеры из практики.</w:t>
      </w:r>
    </w:p>
    <w:p w14:paraId="618BB37E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12" w:name="_Hlk120521913"/>
      <w:r w:rsidRPr="00CC4422">
        <w:rPr>
          <w:sz w:val="28"/>
          <w:szCs w:val="28"/>
        </w:rPr>
        <w:t>Краткий анализ «стратегии голубого океана» по книге В.Чан</w:t>
      </w:r>
      <w:r w:rsidRPr="00CC4422">
        <w:rPr>
          <w:spacing w:val="-8"/>
          <w:sz w:val="28"/>
          <w:szCs w:val="28"/>
        </w:rPr>
        <w:t xml:space="preserve"> </w:t>
      </w:r>
      <w:r w:rsidRPr="00CC4422">
        <w:rPr>
          <w:sz w:val="28"/>
          <w:szCs w:val="28"/>
        </w:rPr>
        <w:t xml:space="preserve">Ким и Р.Моборн. Какой вид бизнеса можно предложить в качестве бесконкурентного? Какой новый рынок без конкуренции Вы можете назвать? </w:t>
      </w:r>
      <w:bookmarkEnd w:id="12"/>
    </w:p>
    <w:p w14:paraId="4771C66F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13" w:name="_Hlk120523366"/>
      <w:r w:rsidRPr="00CC4422">
        <w:rPr>
          <w:sz w:val="28"/>
          <w:szCs w:val="28"/>
        </w:rPr>
        <w:t>Приспособление (адаптация): сущность, общая характеристика, содержание процесса, примеры из практики.</w:t>
      </w:r>
    </w:p>
    <w:bookmarkEnd w:id="13"/>
    <w:p w14:paraId="72D66C1C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lastRenderedPageBreak/>
        <w:t>Ассимиляция: сущность, общая характеристика, содержание процесса, примеры из практики.</w:t>
      </w:r>
    </w:p>
    <w:p w14:paraId="26FE5B92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Что собой представляет процесс социальной мобильности? Сущность, содержание, примеры из социальной практики.</w:t>
      </w:r>
    </w:p>
    <w:p w14:paraId="070BAB03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14" w:name="_Hlk120521862"/>
      <w:r w:rsidRPr="00CC4422">
        <w:rPr>
          <w:sz w:val="28"/>
          <w:szCs w:val="28"/>
        </w:rPr>
        <w:t>Проанализируйте понятие «социальный статус». Какова его сущность, приведите примеры.</w:t>
      </w:r>
    </w:p>
    <w:p w14:paraId="65AC43B1" w14:textId="07A13F9D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15" w:name="_Hlk120523565"/>
      <w:bookmarkEnd w:id="14"/>
      <w:r w:rsidRPr="00CC4422">
        <w:rPr>
          <w:sz w:val="28"/>
          <w:szCs w:val="28"/>
        </w:rPr>
        <w:t xml:space="preserve">Дайте характеристику основных социальных процессов на уровне студенческого курса. </w:t>
      </w:r>
      <w:bookmarkEnd w:id="15"/>
      <w:r w:rsidRPr="00CC4422">
        <w:rPr>
          <w:sz w:val="28"/>
          <w:szCs w:val="28"/>
        </w:rPr>
        <w:t>Сущность, содержание, графическое представление.</w:t>
      </w:r>
    </w:p>
    <w:p w14:paraId="1CADC095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Раскройте сущность понятия «система». Приведите примеры. </w:t>
      </w:r>
    </w:p>
    <w:p w14:paraId="50C1E174" w14:textId="765F9834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16" w:name="_Hlk120522803"/>
      <w:r w:rsidRPr="00CC4422">
        <w:rPr>
          <w:sz w:val="28"/>
          <w:szCs w:val="28"/>
        </w:rPr>
        <w:t xml:space="preserve">Каковы основные признаки систем в общем? Каковы особенности социальных систем в частности? </w:t>
      </w:r>
    </w:p>
    <w:bookmarkEnd w:id="16"/>
    <w:p w14:paraId="38F30A5D" w14:textId="12693F14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Какими свойствами обладают сложные социальные системы? </w:t>
      </w:r>
    </w:p>
    <w:p w14:paraId="5EE168DA" w14:textId="639571D2" w:rsidR="00267AD0" w:rsidRPr="00CC4422" w:rsidRDefault="00267AD0" w:rsidP="00503FDC">
      <w:pPr>
        <w:pStyle w:val="22"/>
        <w:widowControl/>
        <w:numPr>
          <w:ilvl w:val="0"/>
          <w:numId w:val="16"/>
        </w:numPr>
        <w:tabs>
          <w:tab w:val="clear" w:pos="720"/>
          <w:tab w:val="right" w:pos="0"/>
          <w:tab w:val="num" w:pos="567"/>
        </w:tabs>
        <w:autoSpaceDE/>
        <w:autoSpaceDN/>
        <w:spacing w:after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Назовите и охарактеризуйте системообразующие качества сложных социальных систем. </w:t>
      </w:r>
    </w:p>
    <w:p w14:paraId="08804F96" w14:textId="77777777" w:rsidR="00267AD0" w:rsidRPr="00CC4422" w:rsidRDefault="00267AD0" w:rsidP="00503FDC">
      <w:pPr>
        <w:pStyle w:val="22"/>
        <w:widowControl/>
        <w:numPr>
          <w:ilvl w:val="0"/>
          <w:numId w:val="16"/>
        </w:numPr>
        <w:tabs>
          <w:tab w:val="clear" w:pos="720"/>
          <w:tab w:val="right" w:pos="0"/>
          <w:tab w:val="num" w:pos="567"/>
        </w:tabs>
        <w:autoSpaceDE/>
        <w:autoSpaceDN/>
        <w:spacing w:after="0" w:line="264" w:lineRule="auto"/>
        <w:ind w:left="0" w:hanging="425"/>
        <w:jc w:val="both"/>
        <w:rPr>
          <w:sz w:val="28"/>
          <w:szCs w:val="28"/>
        </w:rPr>
      </w:pPr>
      <w:bookmarkStart w:id="17" w:name="_Hlk120522464"/>
      <w:r w:rsidRPr="00CC4422">
        <w:rPr>
          <w:sz w:val="28"/>
          <w:szCs w:val="28"/>
        </w:rPr>
        <w:t>Сущность системного подхода в управлении. Приведите примеры.</w:t>
      </w:r>
    </w:p>
    <w:bookmarkEnd w:id="17"/>
    <w:p w14:paraId="3D79DF8B" w14:textId="77777777" w:rsidR="00267AD0" w:rsidRPr="00CC4422" w:rsidRDefault="00267AD0" w:rsidP="00503FDC">
      <w:pPr>
        <w:pStyle w:val="22"/>
        <w:widowControl/>
        <w:numPr>
          <w:ilvl w:val="0"/>
          <w:numId w:val="16"/>
        </w:numPr>
        <w:tabs>
          <w:tab w:val="clear" w:pos="720"/>
          <w:tab w:val="right" w:pos="0"/>
          <w:tab w:val="num" w:pos="567"/>
        </w:tabs>
        <w:autoSpaceDE/>
        <w:autoSpaceDN/>
        <w:spacing w:after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Вклад Д.Форрестера, Г.Саймона, А.Этциони в развитие системного подхода в социальном управлении.</w:t>
      </w:r>
    </w:p>
    <w:p w14:paraId="0781BE3A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Характеристика закономерностей управления в сложных социальных системах. Приведите примеры таких закономерностей.</w:t>
      </w:r>
    </w:p>
    <w:p w14:paraId="176B6BAC" w14:textId="5EF412CF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Каковы особенности и характеристики разделения труда в сложных социальных системах? </w:t>
      </w:r>
    </w:p>
    <w:p w14:paraId="0F0E6C98" w14:textId="54828955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18" w:name="_Hlk120521527"/>
      <w:r w:rsidRPr="00CC4422">
        <w:t xml:space="preserve">Раскройте сущность и содержание понятия «социальные отношения». </w:t>
      </w:r>
    </w:p>
    <w:p w14:paraId="3768C528" w14:textId="6228C6FB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19" w:name="_Hlk120522549"/>
      <w:bookmarkEnd w:id="18"/>
      <w:r w:rsidRPr="00CC4422">
        <w:t xml:space="preserve">Проанализируйте процесс эволюции от «единичной социальной связи» до «социальных отношений» и «социальных взаимодействий». </w:t>
      </w:r>
    </w:p>
    <w:p w14:paraId="49606360" w14:textId="1E164710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20" w:name="_Hlk120524078"/>
      <w:bookmarkEnd w:id="19"/>
      <w:r w:rsidRPr="00CC4422">
        <w:t xml:space="preserve">Проанализируйте понятия «социальная сеть» и «социальные отношения». Является ли социальная сеть формой социального взаимодействия и социальных отношений? </w:t>
      </w:r>
    </w:p>
    <w:bookmarkEnd w:id="20"/>
    <w:p w14:paraId="11D13D88" w14:textId="285149D6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 xml:space="preserve">Дайте характеристику основным особенностям управленческих отношений. </w:t>
      </w:r>
    </w:p>
    <w:p w14:paraId="23325436" w14:textId="7FE227B3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21" w:name="_Hlk120523667"/>
      <w:r w:rsidRPr="00CC4422">
        <w:t xml:space="preserve">Проведите анализ понятия «норма управляемости». Вклад Л. Урвика в разработку принципа «диапазона контроля». </w:t>
      </w:r>
    </w:p>
    <w:bookmarkEnd w:id="21"/>
    <w:p w14:paraId="5CD5723C" w14:textId="5AE006AF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 xml:space="preserve">Основные закономерности управленческих отношений. </w:t>
      </w:r>
    </w:p>
    <w:p w14:paraId="038C40BE" w14:textId="64EB9C2A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 xml:space="preserve">Принципы организации управленческих отношений. </w:t>
      </w:r>
    </w:p>
    <w:p w14:paraId="369C5D71" w14:textId="7D304ACE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Каковы виды и структура управленческих отношений? </w:t>
      </w:r>
    </w:p>
    <w:p w14:paraId="27B9762B" w14:textId="525A75C6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Характеристика основных типов управленческих отношений. </w:t>
      </w:r>
    </w:p>
    <w:p w14:paraId="10F7195B" w14:textId="39A6CA56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22" w:name="_Hlk120521463"/>
      <w:r w:rsidRPr="00CC4422">
        <w:t xml:space="preserve">Каковы типичные ошибки, возникающие в отношениях руководителя с подчиненными? </w:t>
      </w:r>
    </w:p>
    <w:p w14:paraId="72946157" w14:textId="4EAD0C33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23" w:name="_Hlk120521336"/>
      <w:bookmarkEnd w:id="22"/>
      <w:r w:rsidRPr="00CC4422">
        <w:t xml:space="preserve">Раскройте сущность и содержание понятия «социальные технологии». </w:t>
      </w:r>
    </w:p>
    <w:bookmarkEnd w:id="23"/>
    <w:p w14:paraId="41674A08" w14:textId="77777777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>Концепция социальных технологий К. Поппера: основное содержание.</w:t>
      </w:r>
    </w:p>
    <w:p w14:paraId="328FDF76" w14:textId="77777777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24" w:name="_Hlk120524140"/>
      <w:r w:rsidRPr="00CC4422">
        <w:t>Классификация социальных технологий по масштабу.</w:t>
      </w:r>
    </w:p>
    <w:bookmarkEnd w:id="24"/>
    <w:p w14:paraId="547C8171" w14:textId="77777777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>Классификация социальных технологий по содержанию.</w:t>
      </w:r>
    </w:p>
    <w:p w14:paraId="477EA225" w14:textId="5C4C23C8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25" w:name="_Hlk120522618"/>
      <w:r w:rsidRPr="00CC4422">
        <w:lastRenderedPageBreak/>
        <w:t xml:space="preserve">Сущность и содержание «социальной диагностики», «социального планирования» и «социального проектирования». </w:t>
      </w:r>
    </w:p>
    <w:bookmarkEnd w:id="25"/>
    <w:p w14:paraId="601F33F7" w14:textId="6DB7E30B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 xml:space="preserve">Сущность и содержание «социального моделирования» и «социального конструирования». </w:t>
      </w:r>
    </w:p>
    <w:p w14:paraId="2819725C" w14:textId="18BF67C4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 xml:space="preserve">Сущность и содержание «социального дизайна». </w:t>
      </w:r>
    </w:p>
    <w:p w14:paraId="7344EEEA" w14:textId="77777777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>Сущность и содержание «избирательной технологии». Приведите примеры.</w:t>
      </w:r>
    </w:p>
    <w:p w14:paraId="368E6964" w14:textId="77777777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>Сущность и содержание «технологий массовых коммуникаций», технологий шоу-бизнеса, массовых спортивных мероприятий. Приведите примеры.</w:t>
      </w:r>
    </w:p>
    <w:p w14:paraId="106DE7D7" w14:textId="01FC8BEB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 xml:space="preserve">Краткая характеристика основных этапов разработки социальной технологии. </w:t>
      </w:r>
    </w:p>
    <w:p w14:paraId="6363D3A8" w14:textId="62F368B8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26" w:name="_Hlk120522105"/>
      <w:r w:rsidRPr="00CC4422">
        <w:t xml:space="preserve">Характеристика основных операций ситуационного анализа. </w:t>
      </w:r>
    </w:p>
    <w:p w14:paraId="07BBC8D9" w14:textId="2F053462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27" w:name="_Hlk120522659"/>
      <w:bookmarkEnd w:id="26"/>
      <w:r w:rsidRPr="00CC4422">
        <w:t xml:space="preserve">Дерево целей: основное содержание процедуры. </w:t>
      </w:r>
    </w:p>
    <w:p w14:paraId="4A14E720" w14:textId="4D8E3A33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28" w:name="_Hlk120523476"/>
      <w:bookmarkEnd w:id="27"/>
      <w:r w:rsidRPr="00CC4422">
        <w:t xml:space="preserve">Характеристика процедуры оптимизации управляемого социального объекта. </w:t>
      </w:r>
    </w:p>
    <w:bookmarkEnd w:id="28"/>
    <w:p w14:paraId="1EF39C9B" w14:textId="2A33F36C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 xml:space="preserve">Основные стратегии построения социальных технологий: краткая характеристика и особенности. </w:t>
      </w:r>
    </w:p>
    <w:p w14:paraId="02CBA1F5" w14:textId="260E3FE4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29" w:name="_Hlk120523940"/>
      <w:r w:rsidRPr="00CC4422">
        <w:t xml:space="preserve">Проектная задача: сущность, основное содержание. </w:t>
      </w:r>
    </w:p>
    <w:bookmarkEnd w:id="29"/>
    <w:p w14:paraId="5910D798" w14:textId="0BB5D683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r w:rsidRPr="00CC4422">
        <w:t xml:space="preserve">Примерные основные разделы разработанной социальной технологии. </w:t>
      </w:r>
    </w:p>
    <w:p w14:paraId="762BC6C6" w14:textId="59F31A68" w:rsidR="00267AD0" w:rsidRPr="00CC4422" w:rsidRDefault="00267AD0" w:rsidP="00503FDC">
      <w:pPr>
        <w:pStyle w:val="a3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line="264" w:lineRule="auto"/>
        <w:ind w:left="0" w:hanging="425"/>
        <w:jc w:val="both"/>
      </w:pPr>
      <w:bookmarkStart w:id="30" w:name="_Hlk120521245"/>
      <w:r w:rsidRPr="00CC4422">
        <w:t xml:space="preserve">Краткая характеристика технологий социальной работы с персоналом в современных социальных системах. </w:t>
      </w:r>
    </w:p>
    <w:p w14:paraId="087581A2" w14:textId="1B79124E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31" w:name="_Hlk120522395"/>
      <w:bookmarkEnd w:id="30"/>
      <w:r w:rsidRPr="00CC4422">
        <w:rPr>
          <w:sz w:val="28"/>
          <w:szCs w:val="28"/>
        </w:rPr>
        <w:t xml:space="preserve">Дайте характеристику социальной информации? В чем ее сущность? </w:t>
      </w:r>
    </w:p>
    <w:bookmarkEnd w:id="31"/>
    <w:p w14:paraId="1EFAE651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Научный вклад Н.Виннера, К.Шеннона и В.Г.Афанасьева в развитие теории социально-управленческой информации.</w:t>
      </w:r>
    </w:p>
    <w:p w14:paraId="1A626953" w14:textId="4A95FA1C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Каковы особенности информации в системах социального управления? </w:t>
      </w:r>
    </w:p>
    <w:p w14:paraId="4C6F5BF6" w14:textId="78CF05A2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bookmarkStart w:id="32" w:name="_Hlk120521155"/>
      <w:r w:rsidRPr="00CC4422">
        <w:rPr>
          <w:sz w:val="28"/>
          <w:szCs w:val="28"/>
        </w:rPr>
        <w:t xml:space="preserve">Какие требования предъявляются к социальной информации в процессе деятельности органов управления? </w:t>
      </w:r>
    </w:p>
    <w:bookmarkEnd w:id="32"/>
    <w:p w14:paraId="6727B8CB" w14:textId="39181D26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Перечислите и дайте характеристику основным операциям, проводимым с социальной информацией в процессе управленческой деятельности. </w:t>
      </w:r>
    </w:p>
    <w:p w14:paraId="79E92812" w14:textId="1488A976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Характеристика видов социально-управленческой информации. </w:t>
      </w:r>
    </w:p>
    <w:p w14:paraId="00B34310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Источники социальной информации: характеристика и примеры из практики. </w:t>
      </w:r>
    </w:p>
    <w:p w14:paraId="78206E7D" w14:textId="58D4483D" w:rsidR="00267AD0" w:rsidRPr="00CC4422" w:rsidRDefault="00267AD0" w:rsidP="00503FDC">
      <w:pPr>
        <w:pStyle w:val="a5"/>
        <w:widowControl/>
        <w:numPr>
          <w:ilvl w:val="0"/>
          <w:numId w:val="16"/>
        </w:numPr>
        <w:tabs>
          <w:tab w:val="clear" w:pos="720"/>
          <w:tab w:val="num" w:pos="567"/>
        </w:tabs>
        <w:autoSpaceDE/>
        <w:autoSpaceDN/>
        <w:spacing w:before="0" w:line="264" w:lineRule="auto"/>
        <w:ind w:left="0" w:hanging="425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Каковы, на ваш взгляд, причины искажения социальной информации в социальных системах? </w:t>
      </w:r>
    </w:p>
    <w:p w14:paraId="0F3B9BAA" w14:textId="2A22FCA5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33" w:name="_Hlk120522208"/>
      <w:r w:rsidRPr="00CC4422">
        <w:rPr>
          <w:bCs/>
          <w:sz w:val="28"/>
          <w:szCs w:val="28"/>
        </w:rPr>
        <w:t xml:space="preserve">Что собой представляет управленческое решение? Какова его сущность? </w:t>
      </w:r>
    </w:p>
    <w:bookmarkEnd w:id="33"/>
    <w:p w14:paraId="7CCF7723" w14:textId="0427AD4D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bCs/>
          <w:sz w:val="28"/>
          <w:szCs w:val="28"/>
        </w:rPr>
        <w:t xml:space="preserve">Изложите основания для классификации управленческих решений? Какие управленческие решения выделяются, исходя из этих оснований? </w:t>
      </w:r>
    </w:p>
    <w:p w14:paraId="3E1A6443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34" w:name="_Hlk120523251"/>
      <w:r w:rsidRPr="00CC4422">
        <w:rPr>
          <w:bCs/>
          <w:sz w:val="28"/>
          <w:szCs w:val="28"/>
        </w:rPr>
        <w:t xml:space="preserve">Дайте характеристику уровней решений и ключевых навыков руководителя (по концепции М.Вудкока и Д.Френсиса). </w:t>
      </w:r>
    </w:p>
    <w:bookmarkEnd w:id="34"/>
    <w:p w14:paraId="15854392" w14:textId="18BB73CA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bCs/>
          <w:sz w:val="28"/>
          <w:szCs w:val="28"/>
        </w:rPr>
        <w:t xml:space="preserve">Каковы субъективные и объективные условия разработки грамотных управленческих решений? </w:t>
      </w:r>
    </w:p>
    <w:p w14:paraId="347DFABA" w14:textId="6A55D596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35" w:name="_Hlk120522437"/>
      <w:r w:rsidRPr="00CC4422">
        <w:rPr>
          <w:bCs/>
          <w:sz w:val="28"/>
          <w:szCs w:val="28"/>
        </w:rPr>
        <w:t xml:space="preserve">Дайте характеристику процедуры принятия управленческого решения, исходя из основных этапов. </w:t>
      </w:r>
    </w:p>
    <w:bookmarkEnd w:id="35"/>
    <w:p w14:paraId="60087E5F" w14:textId="44292D15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bCs/>
          <w:sz w:val="28"/>
          <w:szCs w:val="28"/>
        </w:rPr>
        <w:t xml:space="preserve">Краткая характеристика принципов принятия решения. Какие из них, на ваш взгляд, приоритетные? </w:t>
      </w:r>
    </w:p>
    <w:p w14:paraId="40E4E352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bCs/>
          <w:sz w:val="28"/>
          <w:szCs w:val="28"/>
        </w:rPr>
        <w:lastRenderedPageBreak/>
        <w:t>Краткая характеристика регламентного метода принятия решений.</w:t>
      </w:r>
    </w:p>
    <w:p w14:paraId="27F18E57" w14:textId="2BEE138F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bCs/>
          <w:sz w:val="28"/>
          <w:szCs w:val="28"/>
        </w:rPr>
        <w:t xml:space="preserve">«Мозговой штурм» как метод принятия решения. Краткая характеристика. </w:t>
      </w:r>
    </w:p>
    <w:p w14:paraId="78EE795E" w14:textId="3F41B26F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36" w:name="_Hlk120523338"/>
      <w:r w:rsidRPr="00CC4422">
        <w:rPr>
          <w:bCs/>
          <w:sz w:val="28"/>
          <w:szCs w:val="28"/>
        </w:rPr>
        <w:t xml:space="preserve">«Деловая игра» как метод принятия решения. Краткая характеристика. </w:t>
      </w:r>
    </w:p>
    <w:bookmarkEnd w:id="36"/>
    <w:p w14:paraId="6FB2FC36" w14:textId="174D5FAD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sz w:val="28"/>
          <w:szCs w:val="28"/>
        </w:rPr>
        <w:t xml:space="preserve">Характеристика сущности социального контроля, какое место он занимает в управленческой деятельности менеджера? </w:t>
      </w:r>
    </w:p>
    <w:p w14:paraId="4082A791" w14:textId="1A0C6141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37" w:name="_Hlk120522886"/>
      <w:r w:rsidRPr="00CC4422">
        <w:rPr>
          <w:sz w:val="28"/>
          <w:szCs w:val="28"/>
        </w:rPr>
        <w:t xml:space="preserve">Какие методы реализации социального контроля применяются в практике социального управления? </w:t>
      </w:r>
    </w:p>
    <w:p w14:paraId="6F633A91" w14:textId="67FBC1A5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38" w:name="_Hlk120521053"/>
      <w:bookmarkEnd w:id="37"/>
      <w:r w:rsidRPr="00CC4422">
        <w:rPr>
          <w:sz w:val="28"/>
          <w:szCs w:val="28"/>
        </w:rPr>
        <w:t xml:space="preserve">Функции социального контроля: сущность и содержание. </w:t>
      </w:r>
    </w:p>
    <w:bookmarkEnd w:id="38"/>
    <w:p w14:paraId="4CCAC529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sz w:val="28"/>
          <w:szCs w:val="28"/>
        </w:rPr>
        <w:t>Основные принципы социального контроля: характеристика и примеры из практики.</w:t>
      </w:r>
    </w:p>
    <w:p w14:paraId="19FA92BC" w14:textId="5613D94A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39" w:name="_Hlk120523198"/>
      <w:r w:rsidRPr="00CC4422">
        <w:rPr>
          <w:sz w:val="28"/>
          <w:szCs w:val="28"/>
        </w:rPr>
        <w:t xml:space="preserve">Охарактеризуйте основные методы организации социального контроля в социальной системе. </w:t>
      </w:r>
    </w:p>
    <w:p w14:paraId="3CDBEBCC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40" w:name="_Hlk120522310"/>
      <w:bookmarkEnd w:id="39"/>
      <w:r w:rsidRPr="00CC4422">
        <w:rPr>
          <w:sz w:val="28"/>
          <w:szCs w:val="28"/>
        </w:rPr>
        <w:t>Оцените состояние системы социального контроля в вашей учебной группе. Какие критерии и показатели ее характеризуют? Поясните свою позицию.</w:t>
      </w:r>
    </w:p>
    <w:p w14:paraId="5BF1BF1C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41" w:name="_Hlk120521669"/>
      <w:bookmarkEnd w:id="40"/>
      <w:r w:rsidRPr="00CC4422">
        <w:rPr>
          <w:sz w:val="28"/>
          <w:szCs w:val="28"/>
        </w:rPr>
        <w:t>Сущность и характеристика социальных конфликтов.  Приведите примеры из практики социального управления.</w:t>
      </w:r>
    </w:p>
    <w:p w14:paraId="643D7261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42" w:name="_Hlk120521617"/>
      <w:bookmarkEnd w:id="41"/>
      <w:r w:rsidRPr="00CC4422">
        <w:rPr>
          <w:sz w:val="28"/>
          <w:szCs w:val="28"/>
        </w:rPr>
        <w:t>Основные уровни разрешения социальных конфликтов.  Приведите примеры из различных областей социальной практики.</w:t>
      </w:r>
    </w:p>
    <w:bookmarkEnd w:id="42"/>
    <w:p w14:paraId="2459F1F2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sz w:val="28"/>
          <w:szCs w:val="28"/>
        </w:rPr>
        <w:t>Характеристика основных этапов конфликта. Рассмотрите этапы конфликта на примере кейса из предпринимательской практики.</w:t>
      </w:r>
    </w:p>
    <w:p w14:paraId="29A38A50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43" w:name="_Hlk120521361"/>
      <w:r w:rsidRPr="00CC4422">
        <w:rPr>
          <w:sz w:val="28"/>
          <w:szCs w:val="28"/>
        </w:rPr>
        <w:t>Характеристика позиционного торга как способа ведения переговоров.  Приведите примеры из социальной практики.</w:t>
      </w:r>
    </w:p>
    <w:p w14:paraId="01FDD7CA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44" w:name="_Hlk120522231"/>
      <w:bookmarkEnd w:id="43"/>
      <w:r w:rsidRPr="00CC4422">
        <w:rPr>
          <w:bCs/>
          <w:sz w:val="28"/>
          <w:szCs w:val="28"/>
        </w:rPr>
        <w:t>Сущность и характеристика медиации (посредничества) при решении конфликтов.</w:t>
      </w:r>
      <w:r w:rsidRPr="00CC4422">
        <w:rPr>
          <w:b/>
          <w:bCs/>
          <w:sz w:val="28"/>
          <w:szCs w:val="28"/>
        </w:rPr>
        <w:t xml:space="preserve"> </w:t>
      </w:r>
      <w:r w:rsidRPr="00CC4422">
        <w:rPr>
          <w:sz w:val="28"/>
          <w:szCs w:val="28"/>
        </w:rPr>
        <w:t xml:space="preserve"> Приведите примеры социальной практики.</w:t>
      </w:r>
    </w:p>
    <w:p w14:paraId="024C00C2" w14:textId="5283E0FF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45" w:name="_Hlk120523494"/>
      <w:bookmarkEnd w:id="44"/>
      <w:r w:rsidRPr="00CC4422">
        <w:rPr>
          <w:sz w:val="28"/>
          <w:szCs w:val="28"/>
        </w:rPr>
        <w:t xml:space="preserve">Характеристика основных стадий и продолжительности медиативного процесса. </w:t>
      </w:r>
    </w:p>
    <w:p w14:paraId="38C5B193" w14:textId="285B6CCE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46" w:name="_Hlk120521747"/>
      <w:bookmarkEnd w:id="45"/>
      <w:r w:rsidRPr="00CC4422">
        <w:rPr>
          <w:sz w:val="28"/>
          <w:szCs w:val="28"/>
        </w:rPr>
        <w:t xml:space="preserve">Сущность и содержание мастерства публичного выступления в деятельности руководителя.  </w:t>
      </w:r>
    </w:p>
    <w:bookmarkEnd w:id="46"/>
    <w:p w14:paraId="133A2D7E" w14:textId="7777777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sz w:val="28"/>
          <w:szCs w:val="28"/>
        </w:rPr>
        <w:t>История развития мастерства публичного выступления и ораторского искусства (Античность, Средневековье, Новое время, современность).</w:t>
      </w:r>
    </w:p>
    <w:p w14:paraId="39EFE57C" w14:textId="2D15750F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47" w:name="_Hlk120522354"/>
      <w:r w:rsidRPr="00CC4422">
        <w:rPr>
          <w:sz w:val="28"/>
          <w:szCs w:val="28"/>
        </w:rPr>
        <w:t xml:space="preserve">Основные структурные элементы техники речи руководителя. </w:t>
      </w:r>
    </w:p>
    <w:p w14:paraId="43438E0E" w14:textId="07A9C867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48" w:name="_Hlk120522920"/>
      <w:bookmarkEnd w:id="47"/>
      <w:r w:rsidRPr="00CC4422">
        <w:rPr>
          <w:sz w:val="28"/>
          <w:szCs w:val="28"/>
        </w:rPr>
        <w:t xml:space="preserve">Характеристика кинетической системы устной речи руководителя (жесты, мимика, поза, внешний вид). </w:t>
      </w:r>
    </w:p>
    <w:p w14:paraId="11AD77EB" w14:textId="2D0B0BB4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49" w:name="_Hlk120522703"/>
      <w:bookmarkEnd w:id="48"/>
      <w:r w:rsidRPr="00CC4422">
        <w:rPr>
          <w:sz w:val="28"/>
          <w:szCs w:val="28"/>
        </w:rPr>
        <w:t xml:space="preserve">Характеристика основных этапов подготовки и проведения публичного выступления руководителя. </w:t>
      </w:r>
    </w:p>
    <w:bookmarkEnd w:id="49"/>
    <w:p w14:paraId="46DE3B20" w14:textId="05D0BE34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sz w:val="28"/>
          <w:szCs w:val="28"/>
        </w:rPr>
        <w:t xml:space="preserve">Основные задачи при разработке публичного выступления. </w:t>
      </w:r>
    </w:p>
    <w:p w14:paraId="568F22C6" w14:textId="1E63DF6D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r w:rsidRPr="00CC4422">
        <w:rPr>
          <w:sz w:val="28"/>
          <w:szCs w:val="28"/>
        </w:rPr>
        <w:t xml:space="preserve">Характеристика основных видов монологических публичных выступлений. </w:t>
      </w:r>
    </w:p>
    <w:p w14:paraId="4C35F233" w14:textId="32DF7EDA" w:rsidR="00267AD0" w:rsidRPr="00CC4422" w:rsidRDefault="00267AD0" w:rsidP="00503FDC">
      <w:pPr>
        <w:pStyle w:val="a5"/>
        <w:widowControl/>
        <w:numPr>
          <w:ilvl w:val="0"/>
          <w:numId w:val="16"/>
        </w:numPr>
        <w:shd w:val="clear" w:color="auto" w:fill="FFFFFF" w:themeFill="background1"/>
        <w:tabs>
          <w:tab w:val="clear" w:pos="720"/>
          <w:tab w:val="num" w:pos="567"/>
        </w:tabs>
        <w:overflowPunct w:val="0"/>
        <w:adjustRightInd w:val="0"/>
        <w:spacing w:before="0" w:line="264" w:lineRule="auto"/>
        <w:ind w:left="0" w:hanging="425"/>
        <w:jc w:val="both"/>
        <w:textAlignment w:val="baseline"/>
        <w:rPr>
          <w:bCs/>
          <w:sz w:val="28"/>
          <w:szCs w:val="28"/>
        </w:rPr>
      </w:pPr>
      <w:bookmarkStart w:id="50" w:name="_Hlk120521689"/>
      <w:r w:rsidRPr="00CC4422">
        <w:rPr>
          <w:sz w:val="28"/>
          <w:szCs w:val="28"/>
        </w:rPr>
        <w:t>Основные требования к ведению конструктивного диалога.</w:t>
      </w:r>
    </w:p>
    <w:bookmarkEnd w:id="50"/>
    <w:p w14:paraId="754136C4" w14:textId="77777777" w:rsidR="00CB6A2E" w:rsidRPr="00CC4422" w:rsidRDefault="00CB6A2E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41985CF2" w14:textId="10247B7C" w:rsidR="00503FDC" w:rsidRPr="00CC4422" w:rsidRDefault="00503FDC">
      <w:pPr>
        <w:rPr>
          <w:b/>
          <w:sz w:val="28"/>
          <w:szCs w:val="28"/>
          <w:lang w:eastAsia="ru-RU"/>
        </w:rPr>
      </w:pPr>
      <w:r w:rsidRPr="00CC4422">
        <w:rPr>
          <w:b/>
          <w:sz w:val="28"/>
          <w:szCs w:val="28"/>
        </w:rPr>
        <w:br w:type="page"/>
      </w:r>
    </w:p>
    <w:p w14:paraId="68D021CF" w14:textId="619123D0" w:rsidR="0052335F" w:rsidRPr="00CC4422" w:rsidRDefault="009261BA" w:rsidP="00656983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lastRenderedPageBreak/>
        <w:t>Пример экзаменационного билета</w:t>
      </w:r>
    </w:p>
    <w:p w14:paraId="64BA0986" w14:textId="77777777" w:rsidR="00E74E8A" w:rsidRPr="00CC4422" w:rsidRDefault="00E74E8A" w:rsidP="00E74E8A">
      <w:pPr>
        <w:jc w:val="center"/>
        <w:rPr>
          <w:b/>
          <w:sz w:val="24"/>
        </w:rPr>
      </w:pPr>
    </w:p>
    <w:p w14:paraId="3DEEB416" w14:textId="1817D102" w:rsidR="00E74E8A" w:rsidRPr="00CC4422" w:rsidRDefault="00E74E8A" w:rsidP="00E74E8A">
      <w:pPr>
        <w:jc w:val="center"/>
        <w:rPr>
          <w:b/>
          <w:sz w:val="24"/>
        </w:rPr>
      </w:pPr>
      <w:r w:rsidRPr="00CC4422">
        <w:rPr>
          <w:b/>
          <w:sz w:val="24"/>
        </w:rPr>
        <w:t>Федеральное государственное образовательное бюджетное учреждение</w:t>
      </w:r>
    </w:p>
    <w:p w14:paraId="097F7AB3" w14:textId="77777777" w:rsidR="00E74E8A" w:rsidRPr="00CC4422" w:rsidRDefault="00E74E8A" w:rsidP="00E74E8A">
      <w:pPr>
        <w:jc w:val="center"/>
        <w:rPr>
          <w:b/>
          <w:sz w:val="24"/>
        </w:rPr>
      </w:pPr>
      <w:r w:rsidRPr="00CC4422">
        <w:rPr>
          <w:b/>
          <w:sz w:val="24"/>
        </w:rPr>
        <w:t>высшего образования</w:t>
      </w:r>
    </w:p>
    <w:p w14:paraId="7A92DC2C" w14:textId="77777777" w:rsidR="00E74E8A" w:rsidRPr="00CC4422" w:rsidRDefault="00E74E8A" w:rsidP="00E74E8A">
      <w:pPr>
        <w:jc w:val="center"/>
        <w:rPr>
          <w:b/>
          <w:sz w:val="16"/>
          <w:szCs w:val="16"/>
        </w:rPr>
      </w:pPr>
    </w:p>
    <w:p w14:paraId="6F157832" w14:textId="77777777" w:rsidR="00E74E8A" w:rsidRPr="00CC4422" w:rsidRDefault="00E74E8A" w:rsidP="00E74E8A">
      <w:pPr>
        <w:jc w:val="center"/>
        <w:rPr>
          <w:b/>
          <w:sz w:val="24"/>
        </w:rPr>
      </w:pPr>
      <w:r w:rsidRPr="00CC4422">
        <w:rPr>
          <w:b/>
          <w:sz w:val="24"/>
        </w:rPr>
        <w:t xml:space="preserve">«ФИНАНСОВЫЙ УНИВЕРСИТЕТ ПРИ ПРАВИТЕЛЬСТВЕ </w:t>
      </w:r>
    </w:p>
    <w:p w14:paraId="25B10BE1" w14:textId="77777777" w:rsidR="00E74E8A" w:rsidRPr="00CC4422" w:rsidRDefault="00E74E8A" w:rsidP="00E74E8A">
      <w:pPr>
        <w:jc w:val="center"/>
        <w:rPr>
          <w:b/>
          <w:sz w:val="24"/>
        </w:rPr>
      </w:pPr>
      <w:r w:rsidRPr="00CC4422">
        <w:rPr>
          <w:b/>
          <w:sz w:val="24"/>
        </w:rPr>
        <w:t>РОССИЙСКОЙ ФЕДЕРАЦИИ»</w:t>
      </w:r>
    </w:p>
    <w:p w14:paraId="14217801" w14:textId="77777777" w:rsidR="00E74E8A" w:rsidRPr="00CC4422" w:rsidRDefault="00E74E8A" w:rsidP="00E74E8A">
      <w:pPr>
        <w:jc w:val="center"/>
        <w:rPr>
          <w:b/>
          <w:sz w:val="24"/>
        </w:rPr>
      </w:pPr>
      <w:r w:rsidRPr="00CC4422">
        <w:rPr>
          <w:b/>
          <w:sz w:val="24"/>
        </w:rPr>
        <w:t>(Финансовый университет)</w:t>
      </w:r>
    </w:p>
    <w:p w14:paraId="630579DB" w14:textId="77777777" w:rsidR="00E74E8A" w:rsidRPr="00CC4422" w:rsidRDefault="00E74E8A" w:rsidP="00E74E8A">
      <w:pPr>
        <w:jc w:val="center"/>
        <w:rPr>
          <w:b/>
          <w:sz w:val="24"/>
        </w:rPr>
      </w:pPr>
    </w:p>
    <w:p w14:paraId="6420A8F0" w14:textId="42C103CD" w:rsidR="00E74E8A" w:rsidRPr="00CC4422" w:rsidRDefault="00E74E8A" w:rsidP="00E74E8A">
      <w:pPr>
        <w:jc w:val="both"/>
        <w:rPr>
          <w:b/>
          <w:sz w:val="24"/>
        </w:rPr>
      </w:pPr>
      <w:r w:rsidRPr="00CC4422">
        <w:rPr>
          <w:b/>
          <w:sz w:val="24"/>
        </w:rPr>
        <w:t>Кафедра социологии</w:t>
      </w:r>
    </w:p>
    <w:p w14:paraId="53FDEBFC" w14:textId="77777777" w:rsidR="00E74E8A" w:rsidRPr="00CC4422" w:rsidRDefault="00E74E8A" w:rsidP="00E74E8A">
      <w:pPr>
        <w:jc w:val="both"/>
        <w:rPr>
          <w:b/>
          <w:sz w:val="24"/>
        </w:rPr>
      </w:pPr>
      <w:r w:rsidRPr="00CC4422">
        <w:rPr>
          <w:b/>
          <w:sz w:val="24"/>
        </w:rPr>
        <w:t>Дисциплина «Социология управления»</w:t>
      </w:r>
    </w:p>
    <w:p w14:paraId="4F52F27F" w14:textId="77777777" w:rsidR="00E74E8A" w:rsidRPr="00CC4422" w:rsidRDefault="00E74E8A" w:rsidP="00E74E8A">
      <w:pPr>
        <w:rPr>
          <w:b/>
          <w:sz w:val="24"/>
        </w:rPr>
      </w:pPr>
      <w:r w:rsidRPr="00CC4422">
        <w:rPr>
          <w:b/>
          <w:sz w:val="24"/>
          <w:szCs w:val="24"/>
        </w:rPr>
        <w:t>Факультет социальных наук и массовых коммуникаций</w:t>
      </w:r>
      <w:r w:rsidRPr="00CC4422">
        <w:rPr>
          <w:b/>
          <w:sz w:val="24"/>
        </w:rPr>
        <w:t>. Форма обучения очная.</w:t>
      </w:r>
    </w:p>
    <w:p w14:paraId="3C2DC4B5" w14:textId="370BDF02" w:rsidR="00E74E8A" w:rsidRPr="00CC4422" w:rsidRDefault="00E74E8A" w:rsidP="00E74E8A">
      <w:pPr>
        <w:jc w:val="both"/>
        <w:rPr>
          <w:b/>
          <w:sz w:val="24"/>
        </w:rPr>
      </w:pPr>
      <w:r w:rsidRPr="00CC4422">
        <w:rPr>
          <w:b/>
          <w:sz w:val="24"/>
        </w:rPr>
        <w:t>Семестр 7. Направление подготовки 39.03.01 Социология</w:t>
      </w:r>
    </w:p>
    <w:p w14:paraId="42E03409" w14:textId="554383EE" w:rsidR="00E74E8A" w:rsidRPr="00CC4422" w:rsidRDefault="00E74E8A" w:rsidP="00E74E8A">
      <w:pPr>
        <w:jc w:val="both"/>
        <w:rPr>
          <w:b/>
          <w:sz w:val="24"/>
        </w:rPr>
      </w:pPr>
      <w:r w:rsidRPr="00CC4422">
        <w:rPr>
          <w:b/>
          <w:sz w:val="24"/>
        </w:rPr>
        <w:t>Группа СОЦ______</w:t>
      </w:r>
    </w:p>
    <w:p w14:paraId="7652D855" w14:textId="4BB757D1" w:rsidR="00E74E8A" w:rsidRPr="00CC4422" w:rsidRDefault="00E74E8A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7B76DDA3" w14:textId="77777777" w:rsidR="00E74E8A" w:rsidRPr="00CC4422" w:rsidRDefault="00E74E8A" w:rsidP="00E74E8A">
      <w:pPr>
        <w:jc w:val="center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ЭКЗАМЕНАЦИОННЫЙ БИЛЕТ № 1</w:t>
      </w:r>
    </w:p>
    <w:p w14:paraId="1A21A27D" w14:textId="77777777" w:rsidR="00E74E8A" w:rsidRPr="00CC4422" w:rsidRDefault="00E74E8A" w:rsidP="00E74E8A">
      <w:pPr>
        <w:jc w:val="center"/>
        <w:rPr>
          <w:b/>
          <w:sz w:val="28"/>
          <w:szCs w:val="28"/>
        </w:rPr>
      </w:pPr>
    </w:p>
    <w:p w14:paraId="17635B05" w14:textId="77777777" w:rsidR="00E74E8A" w:rsidRPr="00CC4422" w:rsidRDefault="00E74E8A" w:rsidP="00E74E8A">
      <w:pPr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1 вопрос (15 баллов)</w:t>
      </w:r>
    </w:p>
    <w:p w14:paraId="59A79ED7" w14:textId="77777777" w:rsidR="00E74E8A" w:rsidRPr="00CC4422" w:rsidRDefault="00E74E8A" w:rsidP="00E74E8A">
      <w:pPr>
        <w:jc w:val="both"/>
        <w:rPr>
          <w:sz w:val="28"/>
          <w:szCs w:val="28"/>
        </w:rPr>
      </w:pPr>
      <w:r w:rsidRPr="00CC4422">
        <w:rPr>
          <w:sz w:val="28"/>
          <w:szCs w:val="28"/>
        </w:rPr>
        <w:t>Характеристика процесса разработки управленческого решения.</w:t>
      </w:r>
    </w:p>
    <w:p w14:paraId="0E8577A6" w14:textId="77777777" w:rsidR="00E74E8A" w:rsidRPr="00CC4422" w:rsidRDefault="00E74E8A" w:rsidP="00E74E8A">
      <w:pPr>
        <w:ind w:firstLine="709"/>
        <w:jc w:val="both"/>
        <w:rPr>
          <w:sz w:val="28"/>
          <w:szCs w:val="28"/>
        </w:rPr>
      </w:pPr>
    </w:p>
    <w:p w14:paraId="314BD11B" w14:textId="77777777" w:rsidR="00E74E8A" w:rsidRPr="00CC4422" w:rsidRDefault="00E74E8A" w:rsidP="00E74E8A">
      <w:pPr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2 вопрос (15 баллов)</w:t>
      </w:r>
    </w:p>
    <w:p w14:paraId="44A1BC52" w14:textId="77777777" w:rsidR="00E74E8A" w:rsidRPr="00CC4422" w:rsidRDefault="00E74E8A" w:rsidP="00E74E8A">
      <w:pPr>
        <w:jc w:val="both"/>
        <w:rPr>
          <w:sz w:val="28"/>
          <w:szCs w:val="28"/>
        </w:rPr>
      </w:pPr>
      <w:r w:rsidRPr="00CC4422">
        <w:rPr>
          <w:sz w:val="28"/>
          <w:szCs w:val="28"/>
        </w:rPr>
        <w:t>Особенности информации в социальных системах управления.</w:t>
      </w:r>
    </w:p>
    <w:p w14:paraId="0BC26285" w14:textId="77777777" w:rsidR="00E74E8A" w:rsidRPr="00CC4422" w:rsidRDefault="00E74E8A" w:rsidP="00E74E8A">
      <w:pPr>
        <w:ind w:firstLine="709"/>
        <w:jc w:val="both"/>
        <w:rPr>
          <w:sz w:val="28"/>
          <w:szCs w:val="28"/>
        </w:rPr>
      </w:pPr>
    </w:p>
    <w:p w14:paraId="3B4A3BCB" w14:textId="77777777" w:rsidR="00E74E8A" w:rsidRPr="00CC4422" w:rsidRDefault="00E74E8A" w:rsidP="00E74E8A">
      <w:pPr>
        <w:jc w:val="both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3 вопрос (30 баллов)</w:t>
      </w:r>
    </w:p>
    <w:p w14:paraId="29E4AC6B" w14:textId="77777777" w:rsidR="00E74E8A" w:rsidRPr="00CC4422" w:rsidRDefault="00E74E8A" w:rsidP="007B4778">
      <w:pPr>
        <w:pStyle w:val="a5"/>
        <w:spacing w:before="0"/>
        <w:ind w:left="0"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В отдел управления персоналом организации, где работали опытные сотрудники со стажем более 10 лет, был принят новый, молодой и амбициозный сотрудник. Между ним и опытным инспектором по кадрам возникла конкуренция, которая приобрела черты конфликта – споры по поводу методов работы, желание доминировать, добиться лучших результатов, но подавив соперника. Другие сотрудники отдела разделились, но основная часть поддержала опытного и проверенного коллегу. Опишите групповую динамику в коллективе.</w:t>
      </w:r>
    </w:p>
    <w:p w14:paraId="53B0BA7A" w14:textId="44B75E43" w:rsidR="00E74E8A" w:rsidRPr="00CC4422" w:rsidRDefault="00E74E8A" w:rsidP="007B477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C4422">
        <w:rPr>
          <w:sz w:val="28"/>
          <w:szCs w:val="28"/>
        </w:rPr>
        <w:t>Разработайте замысел социологического исследования с использованием количественной стратегии.</w:t>
      </w:r>
    </w:p>
    <w:p w14:paraId="36DA5130" w14:textId="7069828A" w:rsidR="00E74E8A" w:rsidRPr="00CC4422" w:rsidRDefault="00E74E8A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1AC1DBC0" w14:textId="1A1812B8" w:rsidR="00E74E8A" w:rsidRPr="00CC4422" w:rsidRDefault="00E74E8A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248DBD1C" w14:textId="49A7FE91" w:rsidR="00E74E8A" w:rsidRPr="00CC4422" w:rsidRDefault="00E74E8A" w:rsidP="00E74E8A">
      <w:pPr>
        <w:rPr>
          <w:b/>
          <w:sz w:val="24"/>
          <w:szCs w:val="24"/>
        </w:rPr>
      </w:pPr>
      <w:r w:rsidRPr="00CC4422">
        <w:rPr>
          <w:b/>
          <w:sz w:val="24"/>
          <w:szCs w:val="24"/>
        </w:rPr>
        <w:t>Подготовил:</w:t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  <w:t xml:space="preserve">            ___________ / С.М. Кулешов</w:t>
      </w:r>
    </w:p>
    <w:p w14:paraId="6C9C911E" w14:textId="77777777" w:rsidR="00E74E8A" w:rsidRPr="00CC4422" w:rsidRDefault="00E74E8A" w:rsidP="00E74E8A">
      <w:pPr>
        <w:rPr>
          <w:b/>
          <w:sz w:val="16"/>
          <w:szCs w:val="16"/>
        </w:rPr>
      </w:pPr>
    </w:p>
    <w:p w14:paraId="4D7823B5" w14:textId="77777777" w:rsidR="00E74E8A" w:rsidRPr="00CC4422" w:rsidRDefault="00E74E8A" w:rsidP="00E74E8A">
      <w:pPr>
        <w:rPr>
          <w:b/>
          <w:sz w:val="24"/>
          <w:szCs w:val="24"/>
        </w:rPr>
      </w:pPr>
      <w:r w:rsidRPr="00CC4422">
        <w:rPr>
          <w:b/>
          <w:sz w:val="24"/>
          <w:szCs w:val="24"/>
        </w:rPr>
        <w:t>Утверждаю:</w:t>
      </w:r>
    </w:p>
    <w:p w14:paraId="14FEC1AE" w14:textId="123BF35E" w:rsidR="00E74E8A" w:rsidRPr="00CC4422" w:rsidRDefault="007B4778" w:rsidP="00E74E8A">
      <w:pPr>
        <w:rPr>
          <w:b/>
          <w:sz w:val="24"/>
          <w:szCs w:val="24"/>
        </w:rPr>
      </w:pPr>
      <w:r w:rsidRPr="00CC4422">
        <w:rPr>
          <w:b/>
          <w:sz w:val="24"/>
          <w:szCs w:val="24"/>
        </w:rPr>
        <w:t>Заведующий кафедрой</w:t>
      </w:r>
    </w:p>
    <w:p w14:paraId="0C58EB68" w14:textId="4CDDCC6E" w:rsidR="00E74E8A" w:rsidRPr="00CC4422" w:rsidRDefault="00E74E8A" w:rsidP="00E74E8A">
      <w:pPr>
        <w:rPr>
          <w:b/>
          <w:sz w:val="24"/>
          <w:szCs w:val="24"/>
        </w:rPr>
      </w:pPr>
      <w:r w:rsidRPr="00CC4422">
        <w:rPr>
          <w:b/>
          <w:sz w:val="24"/>
          <w:szCs w:val="24"/>
        </w:rPr>
        <w:t>социологии</w:t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</w:r>
      <w:r w:rsidRPr="00CC4422">
        <w:rPr>
          <w:b/>
          <w:sz w:val="24"/>
          <w:szCs w:val="24"/>
        </w:rPr>
        <w:tab/>
        <w:t>____________ / А.Г. Тюриков</w:t>
      </w:r>
    </w:p>
    <w:p w14:paraId="49A81990" w14:textId="77777777" w:rsidR="007B4778" w:rsidRPr="00CC4422" w:rsidRDefault="00E74E8A" w:rsidP="00E74E8A">
      <w:pPr>
        <w:rPr>
          <w:b/>
          <w:sz w:val="24"/>
          <w:szCs w:val="24"/>
        </w:rPr>
      </w:pPr>
      <w:r w:rsidRPr="00CC4422">
        <w:rPr>
          <w:b/>
          <w:sz w:val="24"/>
          <w:szCs w:val="24"/>
        </w:rPr>
        <w:t xml:space="preserve">                                                                                                     </w:t>
      </w:r>
    </w:p>
    <w:p w14:paraId="4A4BBB4A" w14:textId="6A61EC03" w:rsidR="00E74E8A" w:rsidRPr="00CC4422" w:rsidRDefault="00E74E8A" w:rsidP="007B4778">
      <w:pPr>
        <w:jc w:val="right"/>
        <w:rPr>
          <w:b/>
          <w:sz w:val="24"/>
        </w:rPr>
      </w:pPr>
      <w:r w:rsidRPr="00CC4422">
        <w:rPr>
          <w:b/>
          <w:sz w:val="24"/>
          <w:szCs w:val="24"/>
        </w:rPr>
        <w:t xml:space="preserve"> «</w:t>
      </w:r>
      <w:r w:rsidR="007B4778" w:rsidRPr="00CC4422">
        <w:rPr>
          <w:b/>
          <w:sz w:val="24"/>
          <w:szCs w:val="24"/>
        </w:rPr>
        <w:t>_____</w:t>
      </w:r>
      <w:r w:rsidRPr="00CC4422">
        <w:rPr>
          <w:b/>
          <w:sz w:val="24"/>
          <w:szCs w:val="24"/>
        </w:rPr>
        <w:t xml:space="preserve">» </w:t>
      </w:r>
      <w:r w:rsidR="007B4778" w:rsidRPr="00CC4422">
        <w:rPr>
          <w:b/>
          <w:sz w:val="24"/>
          <w:szCs w:val="24"/>
        </w:rPr>
        <w:t>_________</w:t>
      </w:r>
      <w:r w:rsidRPr="00CC4422">
        <w:rPr>
          <w:b/>
          <w:sz w:val="24"/>
          <w:szCs w:val="24"/>
        </w:rPr>
        <w:t xml:space="preserve"> 20</w:t>
      </w:r>
      <w:r w:rsidR="007B4778" w:rsidRPr="00CC4422">
        <w:rPr>
          <w:b/>
          <w:sz w:val="24"/>
          <w:szCs w:val="24"/>
        </w:rPr>
        <w:t>_____</w:t>
      </w:r>
      <w:r w:rsidRPr="00CC4422">
        <w:rPr>
          <w:b/>
          <w:sz w:val="24"/>
          <w:szCs w:val="24"/>
        </w:rPr>
        <w:t xml:space="preserve"> г.</w:t>
      </w:r>
    </w:p>
    <w:p w14:paraId="2892D8A3" w14:textId="45ABD24D" w:rsidR="00E74E8A" w:rsidRPr="00CC4422" w:rsidRDefault="00E74E8A">
      <w:pPr>
        <w:rPr>
          <w:b/>
          <w:sz w:val="28"/>
          <w:szCs w:val="28"/>
          <w:lang w:eastAsia="ru-RU"/>
        </w:rPr>
      </w:pPr>
      <w:r w:rsidRPr="00CC4422">
        <w:rPr>
          <w:b/>
          <w:sz w:val="28"/>
          <w:szCs w:val="28"/>
        </w:rPr>
        <w:br w:type="page"/>
      </w:r>
    </w:p>
    <w:p w14:paraId="6BAFB00F" w14:textId="77777777" w:rsidR="00E74E8A" w:rsidRPr="00CC4422" w:rsidRDefault="00E74E8A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73100ADA" w14:textId="06DB5B11" w:rsidR="00204C35" w:rsidRPr="00CC4422" w:rsidRDefault="00204C35" w:rsidP="00204C35">
      <w:pPr>
        <w:pStyle w:val="a5"/>
        <w:ind w:left="720" w:firstLine="0"/>
        <w:jc w:val="both"/>
        <w:rPr>
          <w:sz w:val="28"/>
          <w:szCs w:val="28"/>
        </w:rPr>
      </w:pPr>
      <w:r w:rsidRPr="00CC4422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F8245B5" w14:textId="34699F01" w:rsidR="00FB4316" w:rsidRPr="00CC4422" w:rsidRDefault="00FC5A44" w:rsidP="00B202FE">
      <w:pPr>
        <w:spacing w:line="360" w:lineRule="auto"/>
        <w:jc w:val="right"/>
        <w:rPr>
          <w:sz w:val="28"/>
          <w:szCs w:val="28"/>
          <w:lang w:val="en-US"/>
        </w:rPr>
      </w:pPr>
      <w:r w:rsidRPr="00CC4422">
        <w:rPr>
          <w:sz w:val="28"/>
          <w:szCs w:val="28"/>
        </w:rPr>
        <w:t xml:space="preserve">Таблица </w:t>
      </w:r>
      <w:r w:rsidR="005138AC" w:rsidRPr="00CC4422">
        <w:rPr>
          <w:sz w:val="28"/>
          <w:szCs w:val="28"/>
          <w:lang w:val="en-US"/>
        </w:rPr>
        <w:t>6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76"/>
        <w:gridCol w:w="2682"/>
        <w:gridCol w:w="2429"/>
        <w:gridCol w:w="2162"/>
      </w:tblGrid>
      <w:tr w:rsidR="00CC4422" w:rsidRPr="00CC4422" w14:paraId="7CF30754" w14:textId="77777777" w:rsidTr="007B78D9">
        <w:tc>
          <w:tcPr>
            <w:tcW w:w="2076" w:type="dxa"/>
          </w:tcPr>
          <w:p w14:paraId="0D3181C9" w14:textId="6D2D0B78" w:rsidR="00FC5A44" w:rsidRPr="00CC4422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2" w:type="dxa"/>
          </w:tcPr>
          <w:p w14:paraId="3F4CB7AA" w14:textId="5CF8817E" w:rsidR="00FC5A44" w:rsidRPr="00CC4422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429" w:type="dxa"/>
          </w:tcPr>
          <w:p w14:paraId="7D2EBEB5" w14:textId="2B343A48" w:rsidR="00FC5A44" w:rsidRPr="00CC4422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62" w:type="dxa"/>
          </w:tcPr>
          <w:p w14:paraId="055730AD" w14:textId="1152CBF5" w:rsidR="00FC5A44" w:rsidRPr="00CC4422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C4422" w:rsidRPr="00CC4422" w14:paraId="4C78094B" w14:textId="77777777" w:rsidTr="007B78D9">
        <w:tc>
          <w:tcPr>
            <w:tcW w:w="2076" w:type="dxa"/>
          </w:tcPr>
          <w:p w14:paraId="382267D4" w14:textId="73F3D942" w:rsidR="00362160" w:rsidRPr="00CC4422" w:rsidRDefault="00362160" w:rsidP="0036216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422">
              <w:rPr>
                <w:rFonts w:ascii="Times New Roman" w:hAnsi="Times New Roman" w:cs="Times New Roman"/>
                <w:sz w:val="24"/>
                <w:szCs w:val="24"/>
              </w:rPr>
              <w:t xml:space="preserve">УК-5 Способность использовать основы правовых знаний в различных сферах деятельности </w:t>
            </w:r>
          </w:p>
          <w:p w14:paraId="126D2159" w14:textId="54901FD7" w:rsidR="00362160" w:rsidRPr="00CC4422" w:rsidRDefault="00362160" w:rsidP="00362160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14:paraId="1AF5F900" w14:textId="77777777" w:rsidR="00362160" w:rsidRPr="00CC4422" w:rsidRDefault="00362160" w:rsidP="00362160">
            <w:pPr>
              <w:rPr>
                <w:sz w:val="24"/>
                <w:szCs w:val="24"/>
                <w:shd w:val="clear" w:color="auto" w:fill="FFFFFF"/>
              </w:rPr>
            </w:pPr>
            <w:r w:rsidRPr="00CC4422">
              <w:rPr>
                <w:sz w:val="24"/>
                <w:szCs w:val="24"/>
                <w:shd w:val="clear" w:color="auto" w:fill="FFFFFF"/>
              </w:rPr>
              <w:t>1. 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14:paraId="695E2554" w14:textId="77777777" w:rsidR="00362160" w:rsidRPr="00CC4422" w:rsidRDefault="00362160" w:rsidP="00362160">
            <w:pPr>
              <w:rPr>
                <w:sz w:val="24"/>
                <w:szCs w:val="24"/>
              </w:rPr>
            </w:pPr>
          </w:p>
          <w:p w14:paraId="5BCAE76C" w14:textId="77777777" w:rsidR="00362160" w:rsidRPr="00CC4422" w:rsidRDefault="00362160" w:rsidP="00362160">
            <w:pPr>
              <w:rPr>
                <w:sz w:val="24"/>
                <w:szCs w:val="24"/>
              </w:rPr>
            </w:pPr>
          </w:p>
          <w:p w14:paraId="121D0742" w14:textId="77777777" w:rsidR="00362160" w:rsidRPr="00CC4422" w:rsidRDefault="00362160" w:rsidP="00362160">
            <w:pPr>
              <w:rPr>
                <w:sz w:val="24"/>
                <w:szCs w:val="24"/>
              </w:rPr>
            </w:pPr>
          </w:p>
          <w:p w14:paraId="7EAC2D77" w14:textId="77777777" w:rsidR="00362160" w:rsidRPr="00CC4422" w:rsidRDefault="00362160" w:rsidP="00362160">
            <w:pPr>
              <w:rPr>
                <w:sz w:val="24"/>
                <w:szCs w:val="24"/>
              </w:rPr>
            </w:pPr>
          </w:p>
          <w:p w14:paraId="5E0E397D" w14:textId="77777777" w:rsidR="00002D62" w:rsidRPr="00CC4422" w:rsidRDefault="00002D62" w:rsidP="00362160">
            <w:pPr>
              <w:spacing w:line="288" w:lineRule="auto"/>
              <w:rPr>
                <w:sz w:val="24"/>
                <w:szCs w:val="24"/>
              </w:rPr>
            </w:pPr>
          </w:p>
          <w:p w14:paraId="062F67F4" w14:textId="77777777" w:rsidR="00002D62" w:rsidRPr="00CC4422" w:rsidRDefault="00002D62" w:rsidP="00362160">
            <w:pPr>
              <w:spacing w:line="288" w:lineRule="auto"/>
              <w:rPr>
                <w:sz w:val="24"/>
                <w:szCs w:val="24"/>
              </w:rPr>
            </w:pPr>
          </w:p>
          <w:p w14:paraId="7C8BE383" w14:textId="77777777" w:rsidR="00002D62" w:rsidRPr="00CC4422" w:rsidRDefault="00002D62" w:rsidP="00362160">
            <w:pPr>
              <w:spacing w:line="288" w:lineRule="auto"/>
              <w:rPr>
                <w:sz w:val="24"/>
                <w:szCs w:val="24"/>
              </w:rPr>
            </w:pPr>
          </w:p>
          <w:p w14:paraId="7FA5024F" w14:textId="63B39C9B" w:rsidR="00362160" w:rsidRPr="00CC4422" w:rsidRDefault="00362160" w:rsidP="00362160">
            <w:pPr>
              <w:spacing w:line="288" w:lineRule="auto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429" w:type="dxa"/>
          </w:tcPr>
          <w:p w14:paraId="04E5758C" w14:textId="77777777" w:rsidR="00362160" w:rsidRPr="00CC4422" w:rsidRDefault="00362160" w:rsidP="0036216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Знание</w:t>
            </w:r>
            <w:r w:rsidRPr="00CC4422">
              <w:rPr>
                <w:sz w:val="24"/>
                <w:szCs w:val="24"/>
              </w:rPr>
              <w:t xml:space="preserve"> правовых норм действующего законодательства, </w:t>
            </w:r>
            <w:r w:rsidRPr="00CC4422">
              <w:rPr>
                <w:sz w:val="24"/>
                <w:szCs w:val="24"/>
                <w:shd w:val="clear" w:color="auto" w:fill="FFFFFF"/>
              </w:rPr>
              <w:t>регулирующих отношения в различных сферах жизнедеятельности</w:t>
            </w:r>
          </w:p>
          <w:p w14:paraId="71DB3088" w14:textId="77777777" w:rsidR="00362160" w:rsidRPr="00CC4422" w:rsidRDefault="00362160" w:rsidP="00362160">
            <w:pPr>
              <w:rPr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Умение</w:t>
            </w:r>
            <w:r w:rsidRPr="00CC4422">
              <w:rPr>
                <w:sz w:val="24"/>
                <w:szCs w:val="24"/>
              </w:rPr>
              <w:t xml:space="preserve"> на практике применять правовые нормы, регулирующие отношения с заказчиком</w:t>
            </w:r>
          </w:p>
          <w:p w14:paraId="00E1C5D9" w14:textId="77777777" w:rsidR="00362160" w:rsidRPr="00CC4422" w:rsidRDefault="00362160" w:rsidP="00362160">
            <w:pPr>
              <w:rPr>
                <w:b/>
                <w:noProof/>
                <w:sz w:val="24"/>
                <w:szCs w:val="24"/>
              </w:rPr>
            </w:pPr>
          </w:p>
          <w:p w14:paraId="722088BF" w14:textId="77777777" w:rsidR="00002D62" w:rsidRPr="00CC4422" w:rsidRDefault="00002D62" w:rsidP="0036216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14:paraId="3B4E25F4" w14:textId="77777777" w:rsidR="00002D62" w:rsidRPr="00CC4422" w:rsidRDefault="00002D62" w:rsidP="0036216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14:paraId="706FD3CC" w14:textId="652AF036" w:rsidR="00362160" w:rsidRPr="00CC4422" w:rsidRDefault="00362160" w:rsidP="00002D62">
            <w:pPr>
              <w:tabs>
                <w:tab w:val="left" w:pos="540"/>
              </w:tabs>
              <w:contextualSpacing/>
              <w:rPr>
                <w:sz w:val="24"/>
                <w:szCs w:val="24"/>
                <w:shd w:val="clear" w:color="auto" w:fill="FFFFFF"/>
              </w:rPr>
            </w:pPr>
            <w:r w:rsidRPr="00CC4422">
              <w:rPr>
                <w:b/>
                <w:sz w:val="24"/>
                <w:szCs w:val="24"/>
              </w:rPr>
              <w:t>Знание</w:t>
            </w:r>
            <w:r w:rsidRPr="00CC4422">
              <w:rPr>
                <w:sz w:val="24"/>
                <w:szCs w:val="24"/>
              </w:rPr>
              <w:t xml:space="preserve"> путей и способов решения конкретных задач</w:t>
            </w:r>
            <w:r w:rsidRPr="00CC4422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78568CA1" w14:textId="0D1D1B45" w:rsidR="00362160" w:rsidRPr="00CC4422" w:rsidRDefault="00362160" w:rsidP="00002D62">
            <w:pPr>
              <w:rPr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Умение</w:t>
            </w:r>
            <w:r w:rsidRPr="00CC4422">
              <w:rPr>
                <w:sz w:val="24"/>
                <w:szCs w:val="24"/>
              </w:rPr>
              <w:t xml:space="preserve"> решить на практике исследовательскую задачу, исходя из действующих правовых норм и имеющихся ресурсов и ограничений</w:t>
            </w:r>
          </w:p>
        </w:tc>
        <w:tc>
          <w:tcPr>
            <w:tcW w:w="2162" w:type="dxa"/>
          </w:tcPr>
          <w:p w14:paraId="2B844FDE" w14:textId="2108AA42" w:rsidR="00362160" w:rsidRPr="00CC4422" w:rsidRDefault="00362160" w:rsidP="00362160">
            <w:pPr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Задание 1.</w:t>
            </w:r>
          </w:p>
          <w:p w14:paraId="0DF8B2B2" w14:textId="74B5DD5B" w:rsidR="00362160" w:rsidRPr="00CC4422" w:rsidRDefault="00362160" w:rsidP="00362160">
            <w:pPr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Проведите классификацию научно</w:t>
            </w:r>
            <w:r w:rsidR="00002D62" w:rsidRPr="00CC4422">
              <w:rPr>
                <w:sz w:val="24"/>
                <w:szCs w:val="24"/>
              </w:rPr>
              <w:t>-правовой</w:t>
            </w:r>
            <w:r w:rsidRPr="00CC4422">
              <w:rPr>
                <w:sz w:val="24"/>
                <w:szCs w:val="24"/>
              </w:rPr>
              <w:t xml:space="preserve"> литературы, составляющей теоретическую основу социологического исследования</w:t>
            </w:r>
            <w:r w:rsidR="00002D62" w:rsidRPr="00CC4422">
              <w:rPr>
                <w:sz w:val="24"/>
                <w:szCs w:val="24"/>
              </w:rPr>
              <w:t xml:space="preserve"> систем управления</w:t>
            </w:r>
            <w:r w:rsidRPr="00CC4422">
              <w:rPr>
                <w:sz w:val="24"/>
                <w:szCs w:val="24"/>
              </w:rPr>
              <w:t>.</w:t>
            </w:r>
          </w:p>
          <w:p w14:paraId="65A7BD97" w14:textId="77777777" w:rsidR="00362160" w:rsidRPr="00CC4422" w:rsidRDefault="00362160" w:rsidP="00362160">
            <w:pPr>
              <w:spacing w:line="288" w:lineRule="auto"/>
              <w:rPr>
                <w:b/>
                <w:sz w:val="24"/>
                <w:szCs w:val="24"/>
              </w:rPr>
            </w:pPr>
          </w:p>
          <w:p w14:paraId="3897B541" w14:textId="77777777" w:rsidR="00002D62" w:rsidRPr="00CC4422" w:rsidRDefault="00002D62" w:rsidP="00362160">
            <w:pPr>
              <w:spacing w:line="288" w:lineRule="auto"/>
              <w:rPr>
                <w:b/>
                <w:sz w:val="24"/>
                <w:szCs w:val="24"/>
              </w:rPr>
            </w:pPr>
          </w:p>
          <w:p w14:paraId="4DD03F1E" w14:textId="77777777" w:rsidR="00153579" w:rsidRPr="00CC4422" w:rsidRDefault="00153579" w:rsidP="00362160">
            <w:pPr>
              <w:spacing w:line="288" w:lineRule="auto"/>
              <w:rPr>
                <w:b/>
                <w:sz w:val="24"/>
                <w:szCs w:val="24"/>
              </w:rPr>
            </w:pPr>
          </w:p>
          <w:p w14:paraId="70844CED" w14:textId="5B1B9FD9" w:rsidR="00362160" w:rsidRPr="00CC4422" w:rsidRDefault="00362160" w:rsidP="00362160">
            <w:pPr>
              <w:spacing w:line="288" w:lineRule="auto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Задание 2.</w:t>
            </w:r>
          </w:p>
          <w:p w14:paraId="2B75F9A8" w14:textId="73E48D56" w:rsidR="00362160" w:rsidRPr="00CC4422" w:rsidRDefault="00362160" w:rsidP="00362160">
            <w:pPr>
              <w:spacing w:line="288" w:lineRule="auto"/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Дайте характеристику </w:t>
            </w:r>
            <w:r w:rsidR="00002D62" w:rsidRPr="00CC4422">
              <w:rPr>
                <w:sz w:val="24"/>
                <w:szCs w:val="24"/>
              </w:rPr>
              <w:t xml:space="preserve">нормативной </w:t>
            </w:r>
            <w:r w:rsidRPr="00CC4422">
              <w:rPr>
                <w:sz w:val="24"/>
                <w:szCs w:val="24"/>
              </w:rPr>
              <w:t xml:space="preserve">документации по </w:t>
            </w:r>
            <w:r w:rsidR="00002D62" w:rsidRPr="00CC4422">
              <w:rPr>
                <w:sz w:val="24"/>
                <w:szCs w:val="24"/>
              </w:rPr>
              <w:t>решению</w:t>
            </w:r>
            <w:r w:rsidRPr="00CC4422">
              <w:rPr>
                <w:sz w:val="24"/>
                <w:szCs w:val="24"/>
              </w:rPr>
              <w:t xml:space="preserve"> </w:t>
            </w:r>
            <w:r w:rsidR="00002D62" w:rsidRPr="00CC4422">
              <w:rPr>
                <w:sz w:val="24"/>
                <w:szCs w:val="24"/>
              </w:rPr>
              <w:t>исследовательских задач</w:t>
            </w:r>
          </w:p>
          <w:p w14:paraId="2B5DE71D" w14:textId="7D570FDC" w:rsidR="00362160" w:rsidRPr="00CC4422" w:rsidRDefault="00362160" w:rsidP="00362160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C4422" w:rsidRPr="00CC4422" w14:paraId="6A539C07" w14:textId="77777777" w:rsidTr="007B78D9">
        <w:tc>
          <w:tcPr>
            <w:tcW w:w="2076" w:type="dxa"/>
          </w:tcPr>
          <w:p w14:paraId="34096035" w14:textId="2F03841B" w:rsidR="00333E6A" w:rsidRPr="00CC4422" w:rsidRDefault="00333E6A" w:rsidP="001A472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ПКП-3 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2682" w:type="dxa"/>
          </w:tcPr>
          <w:p w14:paraId="75475569" w14:textId="66C6783E" w:rsidR="00333E6A" w:rsidRPr="00CC4422" w:rsidRDefault="0030678B" w:rsidP="001A4722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  <w:r w:rsidRPr="00CC4422">
              <w:rPr>
                <w:lang w:eastAsia="en-US"/>
              </w:rPr>
              <w:t>1</w:t>
            </w:r>
            <w:r w:rsidR="00333E6A" w:rsidRPr="00CC4422">
              <w:rPr>
                <w:lang w:eastAsia="en-US"/>
              </w:rPr>
              <w:t xml:space="preserve">. Организует взаимодействие с заказчиком и другими структурными подразделениями, участвующими в исследовательской работе, исходя из целей и задач </w:t>
            </w:r>
            <w:r w:rsidR="00333E6A" w:rsidRPr="00CC4422">
              <w:rPr>
                <w:lang w:eastAsia="en-US"/>
              </w:rPr>
              <w:lastRenderedPageBreak/>
              <w:t>социологического проекта.</w:t>
            </w:r>
          </w:p>
          <w:p w14:paraId="4CA4999A" w14:textId="77777777" w:rsidR="00333E6A" w:rsidRPr="00CC4422" w:rsidRDefault="00333E6A" w:rsidP="001A4722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61A5778B" w14:textId="77777777" w:rsidR="00333E6A" w:rsidRPr="00CC4422" w:rsidRDefault="00333E6A" w:rsidP="001A4722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23E7FE18" w14:textId="77777777" w:rsidR="00333E6A" w:rsidRPr="00CC4422" w:rsidRDefault="00333E6A" w:rsidP="001A4722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160B9618" w14:textId="77777777" w:rsidR="00333E6A" w:rsidRPr="00CC4422" w:rsidRDefault="00333E6A" w:rsidP="001A4722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5589D31C" w14:textId="77777777" w:rsidR="00333E6A" w:rsidRPr="00CC4422" w:rsidRDefault="00333E6A" w:rsidP="001A4722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2374C273" w14:textId="77777777" w:rsidR="00333E6A" w:rsidRPr="00CC4422" w:rsidRDefault="00333E6A" w:rsidP="001A4722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5154711F" w14:textId="77777777" w:rsidR="00333E6A" w:rsidRPr="00CC4422" w:rsidRDefault="00333E6A" w:rsidP="001A4722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2F8486B5" w14:textId="6DB5F381" w:rsidR="00333E6A" w:rsidRPr="00CC4422" w:rsidRDefault="00333E6A" w:rsidP="001A4722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784B8536" w14:textId="77777777" w:rsidR="001A4722" w:rsidRPr="00CC4422" w:rsidRDefault="001A4722" w:rsidP="001A4722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0A309C6F" w14:textId="55FD2295" w:rsidR="00333E6A" w:rsidRPr="00CC4422" w:rsidRDefault="0030678B" w:rsidP="001A4722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C4422">
              <w:rPr>
                <w:rFonts w:eastAsia="Calibri"/>
                <w:sz w:val="24"/>
                <w:szCs w:val="24"/>
              </w:rPr>
              <w:t>2</w:t>
            </w:r>
            <w:r w:rsidR="00333E6A" w:rsidRPr="00CC4422">
              <w:rPr>
                <w:rFonts w:eastAsia="Calibri"/>
                <w:sz w:val="24"/>
                <w:szCs w:val="24"/>
              </w:rPr>
              <w:t>. Демонстрирует 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</w:p>
          <w:p w14:paraId="66BCA28D" w14:textId="77777777" w:rsidR="00333E6A" w:rsidRPr="00CC4422" w:rsidRDefault="00333E6A" w:rsidP="001A4722">
            <w:pPr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14:paraId="69FC670E" w14:textId="77777777" w:rsidR="00333E6A" w:rsidRPr="00CC4422" w:rsidRDefault="00333E6A" w:rsidP="001A472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lastRenderedPageBreak/>
              <w:t>Знание</w:t>
            </w:r>
            <w:r w:rsidRPr="00CC4422">
              <w:rPr>
                <w:sz w:val="24"/>
                <w:szCs w:val="24"/>
              </w:rPr>
              <w:t xml:space="preserve"> руководящих документов, регламентирующих взаимодействие с заказчиком и другими структурными подразделениями</w:t>
            </w:r>
          </w:p>
          <w:p w14:paraId="130A8245" w14:textId="77777777" w:rsidR="00333E6A" w:rsidRPr="00CC4422" w:rsidRDefault="00333E6A" w:rsidP="001A472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Умение</w:t>
            </w:r>
            <w:r w:rsidRPr="00CC4422">
              <w:rPr>
                <w:sz w:val="24"/>
                <w:szCs w:val="24"/>
              </w:rPr>
              <w:t xml:space="preserve"> на практике определять цели и </w:t>
            </w:r>
            <w:r w:rsidRPr="00CC4422">
              <w:rPr>
                <w:sz w:val="24"/>
                <w:szCs w:val="24"/>
              </w:rPr>
              <w:lastRenderedPageBreak/>
              <w:t xml:space="preserve">задачи социологического проекта и решать вопросы взаимодействие с заказчиком и другими структурными подразделениями </w:t>
            </w:r>
          </w:p>
          <w:p w14:paraId="1534400D" w14:textId="77777777" w:rsidR="00333E6A" w:rsidRPr="00CC4422" w:rsidRDefault="00333E6A" w:rsidP="001A472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089E1EE" w14:textId="77777777" w:rsidR="00333E6A" w:rsidRPr="00CC4422" w:rsidRDefault="00333E6A" w:rsidP="001A472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Знание</w:t>
            </w:r>
            <w:r w:rsidRPr="00CC4422">
              <w:rPr>
                <w:sz w:val="24"/>
                <w:szCs w:val="24"/>
              </w:rPr>
              <w:t xml:space="preserve"> нормативных требований исследовательской этики </w:t>
            </w:r>
            <w:r w:rsidRPr="00CC4422">
              <w:rPr>
                <w:rFonts w:eastAsia="Calibri"/>
                <w:sz w:val="24"/>
                <w:szCs w:val="24"/>
              </w:rPr>
              <w:t>социального взаимодействия с заказчиком</w:t>
            </w:r>
          </w:p>
          <w:p w14:paraId="6DB4D822" w14:textId="14AD2B93" w:rsidR="00333E6A" w:rsidRPr="00CC4422" w:rsidRDefault="00333E6A" w:rsidP="001A4722">
            <w:pPr>
              <w:rPr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Умение</w:t>
            </w:r>
            <w:r w:rsidRPr="00CC4422">
              <w:rPr>
                <w:sz w:val="24"/>
                <w:szCs w:val="24"/>
              </w:rPr>
              <w:t xml:space="preserve"> соблюдать на практике </w:t>
            </w:r>
            <w:r w:rsidRPr="00CC4422">
              <w:rPr>
                <w:rFonts w:eastAsia="Calibri"/>
                <w:sz w:val="24"/>
                <w:szCs w:val="24"/>
              </w:rPr>
              <w:t>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  <w:r w:rsidRPr="00CC442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62" w:type="dxa"/>
          </w:tcPr>
          <w:p w14:paraId="7C346981" w14:textId="560B606A" w:rsidR="00333E6A" w:rsidRPr="00CC4422" w:rsidRDefault="00333E6A" w:rsidP="001A4722">
            <w:pPr>
              <w:widowControl w:val="0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lastRenderedPageBreak/>
              <w:t xml:space="preserve">Задание </w:t>
            </w:r>
            <w:r w:rsidR="0030678B" w:rsidRPr="00CC4422">
              <w:rPr>
                <w:b/>
                <w:sz w:val="24"/>
                <w:szCs w:val="24"/>
              </w:rPr>
              <w:t>1</w:t>
            </w:r>
            <w:r w:rsidRPr="00CC4422">
              <w:rPr>
                <w:b/>
                <w:sz w:val="24"/>
                <w:szCs w:val="24"/>
              </w:rPr>
              <w:t>.</w:t>
            </w:r>
          </w:p>
          <w:p w14:paraId="656EB4D1" w14:textId="77777777" w:rsidR="00333E6A" w:rsidRPr="00CC4422" w:rsidRDefault="00333E6A" w:rsidP="001A472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Приведите примеры  оформления результатов социологического исследования для внедрения в педагогический процесс.</w:t>
            </w:r>
          </w:p>
          <w:p w14:paraId="36A2FEA1" w14:textId="77777777" w:rsidR="00B75FD1" w:rsidRPr="00CC4422" w:rsidRDefault="00B75FD1" w:rsidP="001A4722">
            <w:pPr>
              <w:rPr>
                <w:sz w:val="24"/>
                <w:szCs w:val="24"/>
              </w:rPr>
            </w:pPr>
          </w:p>
          <w:p w14:paraId="0BB3A748" w14:textId="77777777" w:rsidR="001A4722" w:rsidRPr="00CC4422" w:rsidRDefault="001A4722" w:rsidP="001A4722">
            <w:pPr>
              <w:rPr>
                <w:b/>
                <w:sz w:val="24"/>
                <w:szCs w:val="24"/>
              </w:rPr>
            </w:pPr>
          </w:p>
          <w:p w14:paraId="5D99DDBC" w14:textId="77777777" w:rsidR="001A4722" w:rsidRPr="00CC4422" w:rsidRDefault="001A4722" w:rsidP="001A4722">
            <w:pPr>
              <w:rPr>
                <w:b/>
                <w:sz w:val="24"/>
                <w:szCs w:val="24"/>
              </w:rPr>
            </w:pPr>
          </w:p>
          <w:p w14:paraId="095BDD50" w14:textId="77777777" w:rsidR="001A4722" w:rsidRPr="00CC4422" w:rsidRDefault="001A4722" w:rsidP="001A4722">
            <w:pPr>
              <w:rPr>
                <w:b/>
                <w:sz w:val="24"/>
                <w:szCs w:val="24"/>
              </w:rPr>
            </w:pPr>
          </w:p>
          <w:p w14:paraId="2B2CB8B0" w14:textId="77777777" w:rsidR="001A4722" w:rsidRPr="00CC4422" w:rsidRDefault="001A4722" w:rsidP="001A4722">
            <w:pPr>
              <w:rPr>
                <w:b/>
                <w:sz w:val="24"/>
                <w:szCs w:val="24"/>
              </w:rPr>
            </w:pPr>
          </w:p>
          <w:p w14:paraId="7F3B3A62" w14:textId="77777777" w:rsidR="001A4722" w:rsidRPr="00CC4422" w:rsidRDefault="001A4722" w:rsidP="001A4722">
            <w:pPr>
              <w:rPr>
                <w:b/>
                <w:sz w:val="24"/>
                <w:szCs w:val="24"/>
              </w:rPr>
            </w:pPr>
          </w:p>
          <w:p w14:paraId="2686F72C" w14:textId="77777777" w:rsidR="001A4722" w:rsidRPr="00CC4422" w:rsidRDefault="001A4722" w:rsidP="001A4722">
            <w:pPr>
              <w:rPr>
                <w:b/>
                <w:sz w:val="24"/>
                <w:szCs w:val="24"/>
              </w:rPr>
            </w:pPr>
          </w:p>
          <w:p w14:paraId="7C8163EE" w14:textId="77777777" w:rsidR="001A4722" w:rsidRPr="00CC4422" w:rsidRDefault="001A4722" w:rsidP="001A4722">
            <w:pPr>
              <w:rPr>
                <w:b/>
                <w:sz w:val="24"/>
                <w:szCs w:val="24"/>
              </w:rPr>
            </w:pPr>
          </w:p>
          <w:p w14:paraId="5AC63C9B" w14:textId="77777777" w:rsidR="001A4722" w:rsidRPr="00CC4422" w:rsidRDefault="001A4722" w:rsidP="001A4722">
            <w:pPr>
              <w:rPr>
                <w:b/>
                <w:sz w:val="24"/>
                <w:szCs w:val="24"/>
              </w:rPr>
            </w:pPr>
          </w:p>
          <w:p w14:paraId="37BD7077" w14:textId="77777777" w:rsidR="001A4722" w:rsidRPr="00CC4422" w:rsidRDefault="001A4722" w:rsidP="001A4722">
            <w:pPr>
              <w:rPr>
                <w:b/>
                <w:sz w:val="24"/>
                <w:szCs w:val="24"/>
              </w:rPr>
            </w:pPr>
          </w:p>
          <w:p w14:paraId="4DD4732E" w14:textId="020FEB2B" w:rsidR="00B75FD1" w:rsidRPr="00CC4422" w:rsidRDefault="00B75FD1" w:rsidP="001A4722">
            <w:pPr>
              <w:rPr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 xml:space="preserve">Задание </w:t>
            </w:r>
            <w:r w:rsidR="0030678B" w:rsidRPr="00CC4422">
              <w:rPr>
                <w:b/>
                <w:sz w:val="24"/>
                <w:szCs w:val="24"/>
              </w:rPr>
              <w:t>2</w:t>
            </w:r>
            <w:r w:rsidRPr="00CC4422">
              <w:rPr>
                <w:b/>
                <w:sz w:val="24"/>
                <w:szCs w:val="24"/>
              </w:rPr>
              <w:t>.</w:t>
            </w:r>
            <w:r w:rsidRPr="00CC4422">
              <w:rPr>
                <w:sz w:val="24"/>
                <w:szCs w:val="24"/>
              </w:rPr>
              <w:t xml:space="preserve"> Перечислите основные требования исследовательской этики</w:t>
            </w:r>
            <w:r w:rsidR="00F64463" w:rsidRPr="00CC4422">
              <w:rPr>
                <w:sz w:val="24"/>
                <w:szCs w:val="24"/>
              </w:rPr>
              <w:t xml:space="preserve"> при взаимодействии с заказчиком и другими структурными подразделениями социологического проекта. </w:t>
            </w:r>
          </w:p>
        </w:tc>
      </w:tr>
      <w:tr w:rsidR="00A31DB2" w:rsidRPr="00CC4422" w14:paraId="1AFF4A70" w14:textId="77777777" w:rsidTr="007B78D9">
        <w:tc>
          <w:tcPr>
            <w:tcW w:w="2076" w:type="dxa"/>
          </w:tcPr>
          <w:p w14:paraId="11188D7C" w14:textId="77777777" w:rsidR="00A31DB2" w:rsidRPr="00CC4422" w:rsidRDefault="00A31DB2" w:rsidP="00A31DB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lastRenderedPageBreak/>
              <w:t>ПКП-4</w:t>
            </w:r>
          </w:p>
          <w:p w14:paraId="64EBEBE0" w14:textId="443A7147" w:rsidR="00A31DB2" w:rsidRPr="00CC4422" w:rsidRDefault="00A31DB2" w:rsidP="00A31DB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</w:t>
            </w:r>
          </w:p>
        </w:tc>
        <w:tc>
          <w:tcPr>
            <w:tcW w:w="2682" w:type="dxa"/>
          </w:tcPr>
          <w:p w14:paraId="69B3534B" w14:textId="77777777" w:rsidR="00A31DB2" w:rsidRPr="00CC4422" w:rsidRDefault="00A31DB2" w:rsidP="00A31DB2">
            <w:pPr>
              <w:rPr>
                <w:iCs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1. Организует и координирует </w:t>
            </w:r>
            <w:r w:rsidRPr="00CC4422">
              <w:rPr>
                <w:iCs/>
                <w:sz w:val="24"/>
                <w:szCs w:val="24"/>
              </w:rPr>
              <w:t xml:space="preserve">сбор социологических данных </w:t>
            </w:r>
            <w:r w:rsidRPr="00CC4422">
              <w:rPr>
                <w:sz w:val="24"/>
                <w:szCs w:val="24"/>
              </w:rPr>
              <w:t>из первичных и вторичных источников в сфере экономики и финансов</w:t>
            </w:r>
            <w:r w:rsidRPr="00CC4422">
              <w:rPr>
                <w:iCs/>
                <w:sz w:val="24"/>
                <w:szCs w:val="24"/>
              </w:rPr>
              <w:t>.</w:t>
            </w:r>
          </w:p>
          <w:p w14:paraId="1F8F649A" w14:textId="77777777" w:rsidR="00A31DB2" w:rsidRPr="00CC4422" w:rsidRDefault="00A31DB2" w:rsidP="00A31DB2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</w:p>
          <w:p w14:paraId="5B132130" w14:textId="77777777" w:rsidR="00A31DB2" w:rsidRPr="00CC4422" w:rsidRDefault="00A31DB2" w:rsidP="00A31DB2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</w:p>
          <w:p w14:paraId="07ED25F4" w14:textId="77777777" w:rsidR="00A31DB2" w:rsidRPr="00CC4422" w:rsidRDefault="00A31DB2" w:rsidP="00A31DB2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</w:p>
          <w:p w14:paraId="2FD5AA41" w14:textId="75F8759B" w:rsidR="00A31DB2" w:rsidRPr="00CC4422" w:rsidRDefault="00A31DB2" w:rsidP="00A31DB2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</w:p>
          <w:p w14:paraId="57C4B7EA" w14:textId="30D0688C" w:rsidR="00A31DB2" w:rsidRPr="00CC4422" w:rsidRDefault="00A31DB2" w:rsidP="00A31DB2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</w:p>
          <w:p w14:paraId="464782D9" w14:textId="40739D51" w:rsidR="00A31DB2" w:rsidRPr="00CC4422" w:rsidRDefault="00A31DB2" w:rsidP="00A31DB2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</w:p>
          <w:p w14:paraId="2E670824" w14:textId="77777777" w:rsidR="00A31DB2" w:rsidRPr="00CC4422" w:rsidRDefault="00A31DB2" w:rsidP="00A31DB2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</w:p>
          <w:p w14:paraId="49C4EF14" w14:textId="32F14453" w:rsidR="00A31DB2" w:rsidRPr="00CC4422" w:rsidRDefault="00A31DB2" w:rsidP="00A31DB2">
            <w:pPr>
              <w:pStyle w:val="Style2"/>
              <w:spacing w:line="240" w:lineRule="auto"/>
              <w:ind w:left="48" w:firstLine="0"/>
              <w:jc w:val="left"/>
              <w:rPr>
                <w:lang w:eastAsia="en-US"/>
              </w:rPr>
            </w:pPr>
            <w:r w:rsidRPr="00CC4422">
              <w:rPr>
                <w:rFonts w:eastAsia="Calibri"/>
                <w:lang w:eastAsia="en-US"/>
              </w:rPr>
              <w:t xml:space="preserve">2. Готовит и оформляет полный </w:t>
            </w:r>
            <w:r w:rsidRPr="00CC4422">
              <w:t>комплект отчетных материалов по этапу сбора информации</w:t>
            </w:r>
            <w:r w:rsidRPr="00CC4422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429" w:type="dxa"/>
          </w:tcPr>
          <w:p w14:paraId="6CD6ED48" w14:textId="77777777" w:rsidR="00A31DB2" w:rsidRPr="00CC4422" w:rsidRDefault="00A31DB2" w:rsidP="00A31DB2">
            <w:pPr>
              <w:rPr>
                <w:iCs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Знание</w:t>
            </w:r>
            <w:r w:rsidRPr="00CC4422">
              <w:rPr>
                <w:sz w:val="24"/>
                <w:szCs w:val="24"/>
              </w:rPr>
              <w:t xml:space="preserve"> источников социологической информации в сфере экономики и финансов</w:t>
            </w:r>
          </w:p>
          <w:p w14:paraId="0C59C7CA" w14:textId="77777777" w:rsidR="00A31DB2" w:rsidRPr="00CC4422" w:rsidRDefault="00A31DB2" w:rsidP="00A31DB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Умение</w:t>
            </w:r>
            <w:r w:rsidRPr="00CC4422">
              <w:rPr>
                <w:sz w:val="24"/>
                <w:szCs w:val="24"/>
              </w:rPr>
              <w:t xml:space="preserve"> на практике осуществлять и координировать </w:t>
            </w:r>
            <w:r w:rsidRPr="00CC4422">
              <w:rPr>
                <w:iCs/>
                <w:sz w:val="24"/>
                <w:szCs w:val="24"/>
              </w:rPr>
              <w:t xml:space="preserve">сбор социологических данных </w:t>
            </w:r>
            <w:r w:rsidRPr="00CC4422">
              <w:rPr>
                <w:sz w:val="24"/>
                <w:szCs w:val="24"/>
              </w:rPr>
              <w:t xml:space="preserve">из первичных и вторичных источников </w:t>
            </w:r>
          </w:p>
          <w:p w14:paraId="6B5241C2" w14:textId="77777777" w:rsidR="00A31DB2" w:rsidRPr="00CC4422" w:rsidRDefault="00A31DB2" w:rsidP="00A31DB2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14:paraId="4DB1A437" w14:textId="77777777" w:rsidR="00A31DB2" w:rsidRPr="00CC4422" w:rsidRDefault="00A31DB2" w:rsidP="00A31DB2">
            <w:pPr>
              <w:rPr>
                <w:iCs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Знание</w:t>
            </w:r>
            <w:r w:rsidRPr="00CC4422">
              <w:rPr>
                <w:sz w:val="24"/>
                <w:szCs w:val="24"/>
              </w:rPr>
              <w:t xml:space="preserve"> структуры и содержания отчетных материалов по этапу сбора информации </w:t>
            </w:r>
          </w:p>
          <w:p w14:paraId="2314B207" w14:textId="32F5ABD2" w:rsidR="00A31DB2" w:rsidRPr="00CC4422" w:rsidRDefault="00A31DB2" w:rsidP="00A31DB2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Умение</w:t>
            </w:r>
            <w:r w:rsidRPr="00CC4422">
              <w:rPr>
                <w:sz w:val="24"/>
                <w:szCs w:val="24"/>
              </w:rPr>
              <w:t xml:space="preserve"> на практике оформлять полный комплект отчетных материалов по этапу сбора информации </w:t>
            </w:r>
          </w:p>
        </w:tc>
        <w:tc>
          <w:tcPr>
            <w:tcW w:w="2162" w:type="dxa"/>
          </w:tcPr>
          <w:p w14:paraId="67954FFF" w14:textId="77777777" w:rsidR="00A31DB2" w:rsidRPr="00CC4422" w:rsidRDefault="00A31DB2" w:rsidP="00A31DB2">
            <w:pPr>
              <w:widowControl w:val="0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Задание 1.</w:t>
            </w:r>
          </w:p>
          <w:p w14:paraId="662AD070" w14:textId="2261F805" w:rsidR="00A31DB2" w:rsidRPr="00CC4422" w:rsidRDefault="00A31DB2" w:rsidP="00A31DB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Сформулируйте общий алгоритм сбора </w:t>
            </w:r>
            <w:r w:rsidRPr="00CC4422">
              <w:rPr>
                <w:iCs/>
                <w:sz w:val="24"/>
                <w:szCs w:val="24"/>
              </w:rPr>
              <w:t xml:space="preserve">социологических данных </w:t>
            </w:r>
            <w:r w:rsidRPr="00CC4422">
              <w:rPr>
                <w:sz w:val="24"/>
                <w:szCs w:val="24"/>
              </w:rPr>
              <w:t>из первичных и вторичных источников</w:t>
            </w:r>
            <w:r w:rsidR="002B6EA2" w:rsidRPr="00CC4422">
              <w:rPr>
                <w:sz w:val="24"/>
                <w:szCs w:val="24"/>
              </w:rPr>
              <w:t>.</w:t>
            </w:r>
          </w:p>
          <w:p w14:paraId="56F16E94" w14:textId="77777777" w:rsidR="00A31DB2" w:rsidRPr="00CC4422" w:rsidRDefault="00A31DB2" w:rsidP="00A31DB2">
            <w:pPr>
              <w:rPr>
                <w:b/>
                <w:sz w:val="24"/>
                <w:szCs w:val="24"/>
              </w:rPr>
            </w:pPr>
          </w:p>
          <w:p w14:paraId="3F45229E" w14:textId="77777777" w:rsidR="002B6EA2" w:rsidRPr="00CC4422" w:rsidRDefault="002B6EA2" w:rsidP="00A31DB2">
            <w:pPr>
              <w:rPr>
                <w:b/>
                <w:sz w:val="24"/>
                <w:szCs w:val="24"/>
              </w:rPr>
            </w:pPr>
          </w:p>
          <w:p w14:paraId="773FC46B" w14:textId="77777777" w:rsidR="002B6EA2" w:rsidRPr="00CC4422" w:rsidRDefault="002B6EA2" w:rsidP="00A31DB2">
            <w:pPr>
              <w:rPr>
                <w:b/>
                <w:sz w:val="24"/>
                <w:szCs w:val="24"/>
              </w:rPr>
            </w:pPr>
          </w:p>
          <w:p w14:paraId="3266AE4B" w14:textId="77777777" w:rsidR="002B6EA2" w:rsidRPr="00CC4422" w:rsidRDefault="002B6EA2" w:rsidP="00A31DB2">
            <w:pPr>
              <w:rPr>
                <w:b/>
                <w:sz w:val="24"/>
                <w:szCs w:val="24"/>
              </w:rPr>
            </w:pPr>
          </w:p>
          <w:p w14:paraId="35472518" w14:textId="77777777" w:rsidR="002B6EA2" w:rsidRPr="00CC4422" w:rsidRDefault="002B6EA2" w:rsidP="00A31DB2">
            <w:pPr>
              <w:rPr>
                <w:b/>
                <w:sz w:val="24"/>
                <w:szCs w:val="24"/>
              </w:rPr>
            </w:pPr>
          </w:p>
          <w:p w14:paraId="0566D267" w14:textId="2290A6F6" w:rsidR="002B6EA2" w:rsidRPr="00CC4422" w:rsidRDefault="002B6EA2" w:rsidP="002B6EA2">
            <w:pPr>
              <w:widowControl w:val="0"/>
              <w:rPr>
                <w:b/>
                <w:sz w:val="24"/>
                <w:szCs w:val="24"/>
              </w:rPr>
            </w:pPr>
            <w:r w:rsidRPr="00CC4422">
              <w:rPr>
                <w:b/>
                <w:sz w:val="24"/>
                <w:szCs w:val="24"/>
              </w:rPr>
              <w:t>Задание 2.</w:t>
            </w:r>
          </w:p>
          <w:p w14:paraId="32DC4213" w14:textId="4C374C49" w:rsidR="002B6EA2" w:rsidRPr="00CC4422" w:rsidRDefault="002B6EA2" w:rsidP="002B6EA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Представьте модель отчет</w:t>
            </w:r>
            <w:r w:rsidR="00400359" w:rsidRPr="00CC4422">
              <w:rPr>
                <w:sz w:val="24"/>
                <w:szCs w:val="24"/>
              </w:rPr>
              <w:t>ных</w:t>
            </w:r>
          </w:p>
          <w:p w14:paraId="0D82ABBE" w14:textId="5F7AEEED" w:rsidR="002B6EA2" w:rsidRPr="00CC4422" w:rsidRDefault="009C04A5" w:rsidP="002B6EA2">
            <w:pPr>
              <w:rPr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>материалов по этапу сбора социологической информации</w:t>
            </w:r>
          </w:p>
          <w:p w14:paraId="6BFE6F43" w14:textId="7ED3ADF1" w:rsidR="002B6EA2" w:rsidRPr="00CC4422" w:rsidRDefault="002B6EA2" w:rsidP="009C04A5">
            <w:pPr>
              <w:rPr>
                <w:b/>
                <w:sz w:val="24"/>
                <w:szCs w:val="24"/>
              </w:rPr>
            </w:pPr>
            <w:r w:rsidRPr="00CC4422">
              <w:rPr>
                <w:sz w:val="24"/>
                <w:szCs w:val="24"/>
              </w:rPr>
              <w:t xml:space="preserve"> </w:t>
            </w:r>
          </w:p>
        </w:tc>
      </w:tr>
    </w:tbl>
    <w:p w14:paraId="402F54FA" w14:textId="77777777" w:rsidR="00FC5A44" w:rsidRPr="00CC4422" w:rsidRDefault="00FC5A44" w:rsidP="00FC5A44">
      <w:pPr>
        <w:spacing w:line="360" w:lineRule="auto"/>
        <w:rPr>
          <w:sz w:val="28"/>
          <w:szCs w:val="28"/>
        </w:rPr>
      </w:pPr>
    </w:p>
    <w:p w14:paraId="6A1DCEA2" w14:textId="32E288D5" w:rsidR="00FB4316" w:rsidRPr="00CC4422" w:rsidRDefault="00AC0FFE" w:rsidP="00AC0FFE">
      <w:pPr>
        <w:spacing w:line="360" w:lineRule="auto"/>
        <w:ind w:left="22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lastRenderedPageBreak/>
        <w:t xml:space="preserve">8. </w:t>
      </w:r>
      <w:r w:rsidR="00985976" w:rsidRPr="00CC4422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654E774E" w14:textId="77777777" w:rsidR="00635FED" w:rsidRPr="00CC4422" w:rsidRDefault="00635FED" w:rsidP="00635FED">
      <w:pPr>
        <w:pStyle w:val="aa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CC4422">
        <w:rPr>
          <w:b/>
          <w:bCs/>
          <w:sz w:val="28"/>
          <w:szCs w:val="28"/>
        </w:rPr>
        <w:t>Основная литература:</w:t>
      </w:r>
    </w:p>
    <w:p w14:paraId="0E43C57A" w14:textId="77777777" w:rsidR="00635FED" w:rsidRPr="00CC4422" w:rsidRDefault="00635FED" w:rsidP="00635FED">
      <w:pPr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   1. Николаев, А. А. Социология управления: учебник / А.А. Николаев. — Москва : ИНФРА-М, 2024. — 317 с.— (Высшее образование: Бакалавриат). — DOI 10.12737/24413. - ISBN 978-5-16-019252-9. – ЭБС </w:t>
      </w:r>
      <w:r w:rsidRPr="00CC4422">
        <w:rPr>
          <w:sz w:val="28"/>
          <w:szCs w:val="28"/>
          <w:lang w:val="en-US"/>
        </w:rPr>
        <w:t>ZNANIUM</w:t>
      </w:r>
      <w:r w:rsidRPr="00CC4422">
        <w:rPr>
          <w:sz w:val="28"/>
          <w:szCs w:val="28"/>
        </w:rPr>
        <w:t>. - URL: https://znanium.com/catalog/product/2079315 (дата обращения: 11.01.2024). - Текст : электронный.</w:t>
      </w:r>
    </w:p>
    <w:p w14:paraId="58FBA080" w14:textId="77777777" w:rsidR="00635FED" w:rsidRPr="00CC4422" w:rsidRDefault="00635FED" w:rsidP="00635FED">
      <w:pPr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   2.</w:t>
      </w:r>
      <w:r w:rsidRPr="00CC4422">
        <w:t xml:space="preserve"> </w:t>
      </w:r>
      <w:r w:rsidRPr="00CC4422">
        <w:rPr>
          <w:sz w:val="28"/>
          <w:szCs w:val="28"/>
        </w:rPr>
        <w:t>Тощенко, Ж. Т.  Социология управления: учебник и практикум для вузов / Ж. Т. Тощенко. — Москва : Издательство Юрайт, 2024. — 290 с. — (Высшее образование). — ISBN 978-5-534-17977-4. —  Образовательная платформа Юрайт [сайт]. — URL: https://urait.ru/bcode/534078 (дата обращения: 11.01.2024).</w:t>
      </w:r>
      <w:r w:rsidRPr="00CC4422">
        <w:t xml:space="preserve"> </w:t>
      </w:r>
      <w:r w:rsidRPr="00CC4422">
        <w:rPr>
          <w:sz w:val="28"/>
          <w:szCs w:val="28"/>
        </w:rPr>
        <w:t>— Текст : электронный.</w:t>
      </w:r>
    </w:p>
    <w:p w14:paraId="48493DC5" w14:textId="77777777" w:rsidR="00635FED" w:rsidRPr="00CC4422" w:rsidRDefault="00635FED" w:rsidP="00635FED">
      <w:pPr>
        <w:pStyle w:val="aa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CC4422">
        <w:rPr>
          <w:b/>
          <w:sz w:val="28"/>
          <w:szCs w:val="28"/>
        </w:rPr>
        <w:t>Дополнительная литература:</w:t>
      </w:r>
    </w:p>
    <w:p w14:paraId="3CD37E4A" w14:textId="77777777" w:rsidR="00635FED" w:rsidRPr="00CC4422" w:rsidRDefault="00635FED" w:rsidP="00635FED">
      <w:pPr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   3. Горелов, Н. А.  Управление человеческими ресурсами: современный подход : учебник и практикум для вузов / Н. А. Горелов, Д. В. Круглов, О. Н. Мельников ; под редакцией Н. А. Горелова. — Москва : Издательство Юрайт, 2023. — 270 с. — (Высшее образование). — ISBN 978-5-534-00650-6. — Образовательная платформа Юрайт [сайт]. — URL: https://urait.ru/bcode/512228 (дата обращения: 11.01.2024).   — Текст : электронный.</w:t>
      </w:r>
    </w:p>
    <w:p w14:paraId="18A0C0EA" w14:textId="77777777" w:rsidR="00635FED" w:rsidRPr="00CC4422" w:rsidRDefault="00635FED" w:rsidP="00635FED">
      <w:pPr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4. Граждан, В.Д. Социология управления: учебник для бакалавров / В.Д. Граждан. — 4-е изд., пер. и доп. — Москва: Юрайт, 2022. — 607 с. — (Бакалавр. Академический курс). — Образовательная платформа Юрайт [сайт]. — URL: https://urait.ru/bcode/508867 (дата обращения: 11.01.2024). - Текст: электронный. </w:t>
      </w:r>
    </w:p>
    <w:p w14:paraId="6A15974A" w14:textId="77777777" w:rsidR="00635FED" w:rsidRPr="00CC4422" w:rsidRDefault="00635FED" w:rsidP="00635FED">
      <w:pPr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   5. Социология управления: учебник для вузов / В. И. Башмаков [и др.] ; под редакцией В. И. Башмакова, Р. В. Ленькова. — 3-е изд., перераб. и доп. — Москва : Издательство Юрайт, 2023. — 409 с. — (Высшее образование). — ISBN 978-5-534-05080-6. — Образовательная платформа Юрайт [сайт]. — URL: https://urait.ru/bcode/510889 (дата обращения: 11.01.2024).</w:t>
      </w:r>
      <w:r w:rsidRPr="00CC4422">
        <w:t xml:space="preserve"> </w:t>
      </w:r>
      <w:r w:rsidRPr="00CC4422">
        <w:rPr>
          <w:sz w:val="28"/>
          <w:szCs w:val="28"/>
        </w:rPr>
        <w:t>— Текст : электронный.</w:t>
      </w:r>
    </w:p>
    <w:p w14:paraId="5959DA42" w14:textId="77777777" w:rsidR="00635FED" w:rsidRPr="00CC4422" w:rsidRDefault="00635FED" w:rsidP="00635FED">
      <w:pPr>
        <w:jc w:val="both"/>
        <w:rPr>
          <w:sz w:val="28"/>
          <w:szCs w:val="28"/>
        </w:rPr>
      </w:pPr>
      <w:r w:rsidRPr="00CC4422">
        <w:rPr>
          <w:sz w:val="28"/>
          <w:szCs w:val="28"/>
        </w:rPr>
        <w:t>6. Тавокин, Е. П.  Социология управления. Методы получения социальной информации: учебное пособие для вузов / Е. П. Тавокин. — 4-е изд., испр. и доп. — Москва : Издательство Юрайт, 2023. — 190 с. — (Высшее образование). — ISBN 978-5-534-07728-5. — Образовательная платформа Юрайт [сайт]. — URL: https://urait.ru/bcode/514260 (дата обращения: 11.01.2024). — Текст : электронный.</w:t>
      </w:r>
    </w:p>
    <w:p w14:paraId="35D5C760" w14:textId="04D6E3B4" w:rsidR="00635FED" w:rsidRPr="00CC4422" w:rsidRDefault="00635FED" w:rsidP="004E6864">
      <w:pPr>
        <w:spacing w:line="360" w:lineRule="auto"/>
        <w:rPr>
          <w:b/>
          <w:sz w:val="28"/>
          <w:szCs w:val="28"/>
        </w:rPr>
      </w:pPr>
    </w:p>
    <w:p w14:paraId="42EA242B" w14:textId="2B7A4CCE" w:rsidR="00672CBD" w:rsidRPr="00CC4422" w:rsidRDefault="00672CBD" w:rsidP="004E6864">
      <w:pPr>
        <w:spacing w:line="360" w:lineRule="auto"/>
        <w:rPr>
          <w:b/>
          <w:sz w:val="28"/>
          <w:szCs w:val="28"/>
        </w:rPr>
      </w:pPr>
    </w:p>
    <w:p w14:paraId="0DE143BF" w14:textId="77777777" w:rsidR="00672CBD" w:rsidRPr="00CC4422" w:rsidRDefault="00672CBD" w:rsidP="004E6864">
      <w:pPr>
        <w:spacing w:line="360" w:lineRule="auto"/>
        <w:rPr>
          <w:b/>
          <w:sz w:val="28"/>
          <w:szCs w:val="28"/>
        </w:rPr>
      </w:pPr>
    </w:p>
    <w:p w14:paraId="0EE826EC" w14:textId="77777777" w:rsidR="00985976" w:rsidRPr="00CC4422" w:rsidRDefault="00985976" w:rsidP="00985976">
      <w:pPr>
        <w:spacing w:line="288" w:lineRule="auto"/>
        <w:rPr>
          <w:b/>
          <w:bCs/>
          <w:sz w:val="28"/>
          <w:szCs w:val="28"/>
        </w:rPr>
      </w:pPr>
      <w:r w:rsidRPr="00CC4422">
        <w:rPr>
          <w:b/>
          <w:bCs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1A382667" w14:textId="77777777" w:rsidR="00635FED" w:rsidRPr="00CC4422" w:rsidRDefault="00635FED" w:rsidP="00635FED"/>
    <w:p w14:paraId="7726002D" w14:textId="0CC6E729" w:rsidR="00635FED" w:rsidRPr="00CC4422" w:rsidRDefault="00635FED" w:rsidP="00635FED">
      <w:pPr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 xml:space="preserve">1. </w:t>
      </w:r>
      <w:r w:rsidRPr="00CC4422">
        <w:rPr>
          <w:rFonts w:eastAsiaTheme="majorEastAsia" w:cstheme="majorBidi"/>
          <w:sz w:val="28"/>
          <w:szCs w:val="28"/>
        </w:rPr>
        <w:tab/>
        <w:t xml:space="preserve">Фонд «Общественное мнение» — </w:t>
      </w:r>
      <w:hyperlink r:id="rId8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http://www.fom.ru/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07E1B87C" w14:textId="24C253E9" w:rsidR="00635FED" w:rsidRPr="00CC4422" w:rsidRDefault="00635FED" w:rsidP="00635FED">
      <w:pPr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2.</w:t>
      </w:r>
      <w:r w:rsidRPr="00CC4422">
        <w:rPr>
          <w:rFonts w:eastAsiaTheme="majorEastAsia" w:cstheme="majorBidi"/>
          <w:sz w:val="28"/>
          <w:szCs w:val="28"/>
        </w:rPr>
        <w:tab/>
        <w:t xml:space="preserve">ВЦИОМ (Всероссийский центр изучения общественного мнения).  </w:t>
      </w:r>
      <w:hyperlink r:id="rId9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http://www.wciom.ru/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796F2384" w14:textId="77777777" w:rsidR="00635FED" w:rsidRPr="00CC4422" w:rsidRDefault="00635FED" w:rsidP="00635FED">
      <w:pPr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3.</w:t>
      </w:r>
      <w:r w:rsidRPr="00CC4422">
        <w:rPr>
          <w:rFonts w:eastAsiaTheme="majorEastAsia" w:cstheme="majorBidi"/>
          <w:sz w:val="28"/>
          <w:szCs w:val="28"/>
        </w:rPr>
        <w:tab/>
        <w:t>Электронные ресурсы БИК:</w:t>
      </w:r>
    </w:p>
    <w:p w14:paraId="37B2812E" w14:textId="302CE0AE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Электронная библиотека Финансового университета (ЭБ) </w:t>
      </w:r>
      <w:hyperlink r:id="rId10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http://elib.fa.ru/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56128FDC" w14:textId="0BFDA78E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Электронно-библиотечная система BOOK.RU </w:t>
      </w:r>
      <w:hyperlink r:id="rId11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http://www.book.ru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2125D612" w14:textId="7AAA2503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hyperlink r:id="rId12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http://biblioclub.ru/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439240A3" w14:textId="38611AD0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Электронно-библиотечная система Znanium </w:t>
      </w:r>
      <w:hyperlink r:id="rId13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http://www.znanium.com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5CC68DB9" w14:textId="54411077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Электронно-библиотечная система издательства «ЮРАЙТ» </w:t>
      </w:r>
      <w:hyperlink r:id="rId14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https://urait.ru/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4837CA3F" w14:textId="35D7DB89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Электронно-библиотечная система издательства Проспект </w:t>
      </w:r>
      <w:hyperlink r:id="rId15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http://ebs.prospekt.org/books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1F56BD23" w14:textId="450F3C4A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Электронно-библиотечная система издательства Лань </w:t>
      </w:r>
      <w:hyperlink r:id="rId16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https://e.lanbook.com/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5DA2B0EB" w14:textId="7CD3C227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Деловая онлайн-библиотека Alpina Digital </w:t>
      </w:r>
      <w:hyperlink r:id="rId17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http://lib.alpinadigital.ru/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456A12F8" w14:textId="3D11C15E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Научная электронная библиотека eLibrary.ru </w:t>
      </w:r>
      <w:hyperlink r:id="rId18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http://elibrary.ru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  </w:t>
      </w:r>
    </w:p>
    <w:p w14:paraId="116687A4" w14:textId="20858CAE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Национальная электронная библиотека </w:t>
      </w:r>
      <w:hyperlink r:id="rId19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http://нэб.рф/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256E665D" w14:textId="6FD55BA4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Электронная библиотека «Русская история» </w:t>
      </w:r>
      <w:hyperlink r:id="rId20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http://history-lib.ru/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1759B1B7" w14:textId="5FF9EE3A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</w:t>
      </w:r>
      <w:hyperlink r:id="rId21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http://eduvideo.online/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6703683C" w14:textId="64B53961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  <w:lang w:val="en-US"/>
        </w:rPr>
      </w:pPr>
      <w:r w:rsidRPr="00CC4422">
        <w:rPr>
          <w:rFonts w:eastAsiaTheme="majorEastAsia" w:cstheme="majorBidi"/>
          <w:sz w:val="28"/>
          <w:szCs w:val="28"/>
          <w:lang w:val="en-US"/>
        </w:rPr>
        <w:t>•</w:t>
      </w:r>
      <w:r w:rsidRPr="00CC4422">
        <w:rPr>
          <w:rFonts w:eastAsiaTheme="majorEastAsia" w:cstheme="majorBidi"/>
          <w:sz w:val="28"/>
          <w:szCs w:val="28"/>
          <w:lang w:val="en-US"/>
        </w:rPr>
        <w:tab/>
        <w:t xml:space="preserve">CNKI. Academic Reference </w:t>
      </w:r>
      <w:hyperlink r:id="rId22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  <w:lang w:val="en-US"/>
          </w:rPr>
          <w:t>https://ar.oversea.cnki.net/</w:t>
        </w:r>
      </w:hyperlink>
      <w:r w:rsidRPr="00CC4422">
        <w:rPr>
          <w:rFonts w:eastAsiaTheme="majorEastAsia" w:cstheme="majorBidi"/>
          <w:sz w:val="28"/>
          <w:szCs w:val="28"/>
          <w:lang w:val="en-US"/>
        </w:rPr>
        <w:t xml:space="preserve"> </w:t>
      </w:r>
    </w:p>
    <w:p w14:paraId="08C2ACD4" w14:textId="472BCE9B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  <w:lang w:val="en-US"/>
        </w:rPr>
      </w:pPr>
      <w:r w:rsidRPr="00CC4422">
        <w:rPr>
          <w:rFonts w:eastAsiaTheme="majorEastAsia" w:cstheme="majorBidi"/>
          <w:sz w:val="28"/>
          <w:szCs w:val="28"/>
          <w:lang w:val="en-US"/>
        </w:rPr>
        <w:t>•</w:t>
      </w:r>
      <w:r w:rsidRPr="00CC4422">
        <w:rPr>
          <w:rFonts w:eastAsiaTheme="majorEastAsia" w:cstheme="majorBidi"/>
          <w:sz w:val="28"/>
          <w:szCs w:val="28"/>
          <w:lang w:val="en-US"/>
        </w:rPr>
        <w:tab/>
        <w:t xml:space="preserve">CNKI. China Academic Journals Full-text Database </w:t>
      </w:r>
      <w:hyperlink r:id="rId23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  <w:lang w:val="en-US"/>
          </w:rPr>
          <w:t>https://oversea.cnki.net/kns?dbcode=CFLQ</w:t>
        </w:r>
      </w:hyperlink>
      <w:r w:rsidRPr="00CC4422">
        <w:rPr>
          <w:rFonts w:eastAsiaTheme="majorEastAsia" w:cstheme="majorBidi"/>
          <w:sz w:val="28"/>
          <w:szCs w:val="28"/>
          <w:lang w:val="en-US"/>
        </w:rPr>
        <w:t xml:space="preserve"> </w:t>
      </w:r>
    </w:p>
    <w:p w14:paraId="2F6CEB20" w14:textId="08799552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  <w:lang w:val="en-US"/>
        </w:rPr>
      </w:pPr>
      <w:r w:rsidRPr="00CC4422">
        <w:rPr>
          <w:rFonts w:eastAsiaTheme="majorEastAsia" w:cstheme="majorBidi"/>
          <w:sz w:val="28"/>
          <w:szCs w:val="28"/>
          <w:lang w:val="en-US"/>
        </w:rPr>
        <w:t>•</w:t>
      </w:r>
      <w:r w:rsidRPr="00CC4422">
        <w:rPr>
          <w:rFonts w:eastAsiaTheme="majorEastAsia" w:cstheme="majorBidi"/>
          <w:sz w:val="28"/>
          <w:szCs w:val="28"/>
          <w:lang w:val="en-US"/>
        </w:rPr>
        <w:tab/>
        <w:t xml:space="preserve">JSTOR Arts &amp; Sciences I Collection </w:t>
      </w:r>
      <w:hyperlink r:id="rId24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  <w:lang w:val="en-US"/>
          </w:rPr>
          <w:t>http://jstor.org</w:t>
        </w:r>
      </w:hyperlink>
      <w:r w:rsidRPr="00CC4422">
        <w:rPr>
          <w:rFonts w:eastAsiaTheme="majorEastAsia" w:cstheme="majorBidi"/>
          <w:sz w:val="28"/>
          <w:szCs w:val="28"/>
          <w:lang w:val="en-US"/>
        </w:rPr>
        <w:t xml:space="preserve"> </w:t>
      </w:r>
    </w:p>
    <w:p w14:paraId="0085079D" w14:textId="157BC8F1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Электронные продукты издательства Elsevier </w:t>
      </w:r>
      <w:hyperlink r:id="rId25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http://www.sciencedirect.com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0A81D579" w14:textId="5852A02D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Коллекция научных журналов Oxford University Press </w:t>
      </w:r>
      <w:hyperlink r:id="rId26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https://academic.oup.com/journals/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31E748B8" w14:textId="6DE781BC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Электронные коллекции книг и журналов издательства Springer: </w:t>
      </w:r>
      <w:hyperlink r:id="rId27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http://link.springer.com/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10DD7DF2" w14:textId="76C2E9E8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База данных научных журналов издательства Wiley </w:t>
      </w:r>
      <w:hyperlink r:id="rId28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https://onlinelibrary.wiley.com/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1C356680" w14:textId="08C07B0F" w:rsidR="00635FED" w:rsidRPr="00CC4422" w:rsidRDefault="00635FED" w:rsidP="00635FED">
      <w:pPr>
        <w:ind w:left="284"/>
        <w:jc w:val="both"/>
        <w:rPr>
          <w:rFonts w:eastAsiaTheme="majorEastAsia" w:cstheme="majorBidi"/>
          <w:sz w:val="28"/>
          <w:szCs w:val="28"/>
        </w:rPr>
      </w:pPr>
      <w:r w:rsidRPr="00CC4422">
        <w:rPr>
          <w:rFonts w:eastAsiaTheme="majorEastAsia" w:cstheme="majorBidi"/>
          <w:sz w:val="28"/>
          <w:szCs w:val="28"/>
        </w:rPr>
        <w:t>•</w:t>
      </w:r>
      <w:r w:rsidRPr="00CC4422">
        <w:rPr>
          <w:rFonts w:eastAsiaTheme="majorEastAsia" w:cstheme="majorBidi"/>
          <w:sz w:val="28"/>
          <w:szCs w:val="28"/>
        </w:rPr>
        <w:tab/>
        <w:t xml:space="preserve">Цифровой архив научных журналов: </w:t>
      </w:r>
      <w:hyperlink r:id="rId29" w:history="1">
        <w:r w:rsidRPr="00CC4422">
          <w:rPr>
            <w:rStyle w:val="a9"/>
            <w:rFonts w:eastAsiaTheme="majorEastAsia" w:cstheme="majorBidi"/>
            <w:color w:val="auto"/>
            <w:sz w:val="28"/>
            <w:szCs w:val="28"/>
          </w:rPr>
          <w:t>http://arch.neicon.ru/xmlui/</w:t>
        </w:r>
      </w:hyperlink>
      <w:r w:rsidRPr="00CC4422">
        <w:rPr>
          <w:rFonts w:eastAsiaTheme="majorEastAsia" w:cstheme="majorBidi"/>
          <w:sz w:val="28"/>
          <w:szCs w:val="28"/>
        </w:rPr>
        <w:t xml:space="preserve"> </w:t>
      </w:r>
    </w:p>
    <w:p w14:paraId="7B29F4A3" w14:textId="546C04ED" w:rsidR="00985976" w:rsidRPr="00CC4422" w:rsidRDefault="00985976" w:rsidP="00985976">
      <w:pPr>
        <w:spacing w:line="288" w:lineRule="auto"/>
        <w:rPr>
          <w:sz w:val="28"/>
          <w:szCs w:val="28"/>
        </w:rPr>
      </w:pPr>
    </w:p>
    <w:p w14:paraId="4F05E03F" w14:textId="2F78BD29" w:rsidR="00CE45C2" w:rsidRPr="00CC4422" w:rsidRDefault="00CE45C2" w:rsidP="00985976">
      <w:pPr>
        <w:spacing w:line="288" w:lineRule="auto"/>
        <w:rPr>
          <w:sz w:val="28"/>
          <w:szCs w:val="28"/>
        </w:rPr>
      </w:pPr>
    </w:p>
    <w:p w14:paraId="45FD936E" w14:textId="2C0DAC04" w:rsidR="00CE45C2" w:rsidRPr="00CC4422" w:rsidRDefault="00CE45C2" w:rsidP="00985976">
      <w:pPr>
        <w:spacing w:line="288" w:lineRule="auto"/>
        <w:rPr>
          <w:sz w:val="28"/>
          <w:szCs w:val="28"/>
        </w:rPr>
      </w:pPr>
    </w:p>
    <w:p w14:paraId="238CF31E" w14:textId="77777777" w:rsidR="00CE45C2" w:rsidRPr="00CC4422" w:rsidRDefault="00CE45C2" w:rsidP="00985976">
      <w:pPr>
        <w:spacing w:line="288" w:lineRule="auto"/>
        <w:rPr>
          <w:sz w:val="28"/>
          <w:szCs w:val="28"/>
        </w:rPr>
      </w:pPr>
    </w:p>
    <w:p w14:paraId="4A5A1B8E" w14:textId="77777777" w:rsidR="00342FB7" w:rsidRPr="00CC4422" w:rsidRDefault="000B6615" w:rsidP="000B6615">
      <w:pPr>
        <w:spacing w:line="360" w:lineRule="auto"/>
        <w:rPr>
          <w:sz w:val="28"/>
          <w:szCs w:val="28"/>
        </w:rPr>
      </w:pPr>
      <w:r w:rsidRPr="00CC4422">
        <w:rPr>
          <w:b/>
          <w:sz w:val="28"/>
          <w:szCs w:val="28"/>
        </w:rPr>
        <w:lastRenderedPageBreak/>
        <w:t xml:space="preserve">10. Методические указания для </w:t>
      </w:r>
      <w:r w:rsidR="00FB7B63" w:rsidRPr="00CC4422">
        <w:rPr>
          <w:b/>
          <w:sz w:val="28"/>
          <w:szCs w:val="28"/>
        </w:rPr>
        <w:t xml:space="preserve">обучающихся по освоению </w:t>
      </w:r>
      <w:r w:rsidR="00177A75" w:rsidRPr="00CC4422">
        <w:rPr>
          <w:b/>
          <w:sz w:val="28"/>
          <w:szCs w:val="28"/>
        </w:rPr>
        <w:t>дисциплины</w:t>
      </w:r>
      <w:r w:rsidR="00FB7B63" w:rsidRPr="00CC4422">
        <w:rPr>
          <w:b/>
          <w:sz w:val="28"/>
          <w:szCs w:val="28"/>
        </w:rPr>
        <w:t xml:space="preserve"> </w:t>
      </w:r>
    </w:p>
    <w:p w14:paraId="3F0C2059" w14:textId="24EE327B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Продуктивность усвоения учебного материала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формировании умений, закреплении навыков, полученных на всех видах учебных занятий; подготовку к предстоящим семинарским заданиям.</w:t>
      </w:r>
    </w:p>
    <w:p w14:paraId="4F41BCFD" w14:textId="6DD2EA19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 студента.</w:t>
      </w:r>
    </w:p>
    <w:p w14:paraId="27FC1AC4" w14:textId="4F6A6541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Основу самостоятельной работы студента составляет работа с конспект</w:t>
      </w:r>
      <w:r w:rsidR="005453CE" w:rsidRPr="00CC4422">
        <w:rPr>
          <w:sz w:val="28"/>
          <w:szCs w:val="28"/>
        </w:rPr>
        <w:t>ом лекции и рекомендованными источниками.</w:t>
      </w:r>
      <w:r w:rsidRPr="00CC4422">
        <w:rPr>
          <w:sz w:val="28"/>
          <w:szCs w:val="28"/>
        </w:rPr>
        <w:t xml:space="preserve"> Из опыта работы с текстом следует определенная последовательность действий, которой целесообразно придерживаться. Сначала прочитать весь текст (документ) в быстром темпе. Цель такого чтения заключается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 Чтение приносит пользу и становится продуктивным, когда сопровождается записями. Это может быть составление плана прочитанного текста, тезисы или выписки, конспектирование и др.</w:t>
      </w:r>
    </w:p>
    <w:p w14:paraId="250C788E" w14:textId="692601AC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Подготовка к </w:t>
      </w:r>
      <w:r w:rsidR="00F50861" w:rsidRPr="00CC4422">
        <w:rPr>
          <w:sz w:val="28"/>
          <w:szCs w:val="28"/>
        </w:rPr>
        <w:t>семинарскому</w:t>
      </w:r>
      <w:r w:rsidRPr="00CC4422">
        <w:rPr>
          <w:sz w:val="28"/>
          <w:szCs w:val="28"/>
        </w:rPr>
        <w:t xml:space="preserve"> занятию включает 2 этапа:</w:t>
      </w:r>
    </w:p>
    <w:p w14:paraId="6A799828" w14:textId="77777777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1й – организационный; </w:t>
      </w:r>
    </w:p>
    <w:p w14:paraId="55CF15B0" w14:textId="77777777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2й - закрепление и углубление теоретических знаний.</w:t>
      </w:r>
    </w:p>
    <w:p w14:paraId="047FF501" w14:textId="77777777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14:paraId="3BE6E8B4" w14:textId="77777777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- уяснение задания на самостоятельную работу;</w:t>
      </w:r>
    </w:p>
    <w:p w14:paraId="247A03DB" w14:textId="77777777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- подбор рекомендованной литературы;</w:t>
      </w:r>
    </w:p>
    <w:p w14:paraId="77F2A074" w14:textId="77777777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14:paraId="32026F50" w14:textId="77777777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Составление плана дисциплинирует и повышает организованность в работе.</w:t>
      </w:r>
    </w:p>
    <w:p w14:paraId="22751C91" w14:textId="76C4A551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Второй этап включает непосредственную подготовку студента к </w:t>
      </w:r>
      <w:r w:rsidR="00F50861" w:rsidRPr="00CC4422">
        <w:rPr>
          <w:sz w:val="28"/>
          <w:szCs w:val="28"/>
        </w:rPr>
        <w:t xml:space="preserve">семинарскому </w:t>
      </w:r>
      <w:r w:rsidRPr="00CC4422">
        <w:rPr>
          <w:sz w:val="28"/>
          <w:szCs w:val="28"/>
        </w:rPr>
        <w:t xml:space="preserve">занятию. Начинать надо с изучения рекомендованной литературы. Необходимо помнить, что на лекции обычно рассматривается не весь материал, а только его </w:t>
      </w:r>
      <w:r w:rsidR="00F50861" w:rsidRPr="00CC4422">
        <w:rPr>
          <w:sz w:val="28"/>
          <w:szCs w:val="28"/>
        </w:rPr>
        <w:t xml:space="preserve">основная </w:t>
      </w:r>
      <w:r w:rsidRPr="00CC4422">
        <w:rPr>
          <w:sz w:val="28"/>
          <w:szCs w:val="28"/>
        </w:rPr>
        <w:t xml:space="preserve">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</w:t>
      </w:r>
      <w:r w:rsidRPr="00CC4422">
        <w:rPr>
          <w:sz w:val="28"/>
          <w:szCs w:val="28"/>
        </w:rPr>
        <w:lastRenderedPageBreak/>
        <w:t>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01D5AB9D" w14:textId="77777777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7D255DB4" w14:textId="225A3256" w:rsidR="004006F4" w:rsidRPr="00CC4422" w:rsidRDefault="004006F4" w:rsidP="00153579">
      <w:pPr>
        <w:ind w:firstLine="709"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При подготовке и участии в </w:t>
      </w:r>
      <w:r w:rsidR="00FF4AB6" w:rsidRPr="00CC4422">
        <w:rPr>
          <w:sz w:val="28"/>
          <w:szCs w:val="28"/>
        </w:rPr>
        <w:t>семинарских</w:t>
      </w:r>
      <w:r w:rsidRPr="00CC4422">
        <w:rPr>
          <w:sz w:val="28"/>
          <w:szCs w:val="28"/>
        </w:rPr>
        <w:t xml:space="preserve"> занятиях студенты должны:</w:t>
      </w:r>
    </w:p>
    <w:p w14:paraId="1D88C106" w14:textId="4DBB4ED7" w:rsidR="004006F4" w:rsidRPr="00CC4422" w:rsidRDefault="004006F4" w:rsidP="00153579">
      <w:pPr>
        <w:widowControl/>
        <w:numPr>
          <w:ilvl w:val="0"/>
          <w:numId w:val="6"/>
        </w:numPr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способствовать тщательному </w:t>
      </w:r>
      <w:r w:rsidR="00375EEC" w:rsidRPr="00CC4422">
        <w:rPr>
          <w:sz w:val="28"/>
          <w:szCs w:val="28"/>
        </w:rPr>
        <w:t xml:space="preserve">и разностороннему </w:t>
      </w:r>
      <w:r w:rsidRPr="00CC4422">
        <w:rPr>
          <w:sz w:val="28"/>
          <w:szCs w:val="28"/>
        </w:rPr>
        <w:t>анализу разнообразных проблем</w:t>
      </w:r>
      <w:r w:rsidR="00375EEC" w:rsidRPr="00CC4422">
        <w:rPr>
          <w:sz w:val="28"/>
          <w:szCs w:val="28"/>
        </w:rPr>
        <w:t>;</w:t>
      </w:r>
    </w:p>
    <w:p w14:paraId="2261CCB0" w14:textId="77777777" w:rsidR="004006F4" w:rsidRPr="00CC4422" w:rsidRDefault="004006F4" w:rsidP="00153579">
      <w:pPr>
        <w:widowControl/>
        <w:numPr>
          <w:ilvl w:val="0"/>
          <w:numId w:val="6"/>
        </w:numPr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способствовать и воодушевлять на поиск истины, нежели чем простому упражнению в риторике; </w:t>
      </w:r>
    </w:p>
    <w:p w14:paraId="2C9C9AA3" w14:textId="77777777" w:rsidR="004006F4" w:rsidRPr="00CC4422" w:rsidRDefault="004006F4" w:rsidP="00153579">
      <w:pPr>
        <w:widowControl/>
        <w:numPr>
          <w:ilvl w:val="0"/>
          <w:numId w:val="6"/>
        </w:numPr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соревнование и желание победить не должны преобладать над готовностью к пониманию и исследованию обсуждаемых проблем. </w:t>
      </w:r>
    </w:p>
    <w:p w14:paraId="0EE5287F" w14:textId="1FB44463" w:rsidR="004006F4" w:rsidRPr="00CC4422" w:rsidRDefault="004006F4" w:rsidP="00153579">
      <w:pPr>
        <w:widowControl/>
        <w:numPr>
          <w:ilvl w:val="0"/>
          <w:numId w:val="6"/>
        </w:numPr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при обсуждении сторон </w:t>
      </w:r>
      <w:r w:rsidR="00375EEC" w:rsidRPr="00CC4422">
        <w:rPr>
          <w:sz w:val="28"/>
          <w:szCs w:val="28"/>
        </w:rPr>
        <w:t>придерживаться правил ведения научной дискуссии</w:t>
      </w:r>
      <w:r w:rsidRPr="00CC4422">
        <w:rPr>
          <w:sz w:val="28"/>
          <w:szCs w:val="28"/>
        </w:rPr>
        <w:t xml:space="preserve">; </w:t>
      </w:r>
    </w:p>
    <w:p w14:paraId="67964507" w14:textId="23A92793" w:rsidR="004006F4" w:rsidRPr="00CC4422" w:rsidRDefault="004006F4" w:rsidP="00153579">
      <w:pPr>
        <w:widowControl/>
        <w:numPr>
          <w:ilvl w:val="0"/>
          <w:numId w:val="6"/>
        </w:numPr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CC4422">
        <w:rPr>
          <w:sz w:val="28"/>
          <w:szCs w:val="28"/>
        </w:rPr>
        <w:t xml:space="preserve">быть точными в полную меру своих познаний, представляя </w:t>
      </w:r>
      <w:r w:rsidR="00A77BE6" w:rsidRPr="00CC4422">
        <w:rPr>
          <w:sz w:val="28"/>
          <w:szCs w:val="28"/>
        </w:rPr>
        <w:t>конкретную аргументацию</w:t>
      </w:r>
      <w:r w:rsidRPr="00CC4422">
        <w:rPr>
          <w:sz w:val="28"/>
          <w:szCs w:val="28"/>
        </w:rPr>
        <w:t xml:space="preserve">. Студенты никогда не должны умышленно искажать факты, примеры или мнения; </w:t>
      </w:r>
    </w:p>
    <w:p w14:paraId="43529894" w14:textId="739835F3" w:rsidR="004006F4" w:rsidRPr="00CC4422" w:rsidRDefault="004006F4" w:rsidP="00153579">
      <w:pPr>
        <w:widowControl/>
        <w:numPr>
          <w:ilvl w:val="0"/>
          <w:numId w:val="6"/>
        </w:numPr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CC4422">
        <w:rPr>
          <w:sz w:val="28"/>
          <w:szCs w:val="28"/>
        </w:rPr>
        <w:t>язык и жесты, используемые обучающимися, должны отражать их уважение к другим.</w:t>
      </w:r>
    </w:p>
    <w:p w14:paraId="315AB020" w14:textId="7F239769" w:rsidR="00001BF5" w:rsidRPr="00CC4422" w:rsidRDefault="00001BF5" w:rsidP="00001BF5">
      <w:pPr>
        <w:widowControl/>
        <w:autoSpaceDE/>
        <w:autoSpaceDN/>
        <w:contextualSpacing/>
        <w:jc w:val="both"/>
        <w:rPr>
          <w:sz w:val="18"/>
          <w:szCs w:val="18"/>
        </w:rPr>
      </w:pPr>
    </w:p>
    <w:p w14:paraId="5738A8D0" w14:textId="54BCA741" w:rsidR="00001BF5" w:rsidRPr="00CC4422" w:rsidRDefault="00001BF5" w:rsidP="00001BF5">
      <w:pPr>
        <w:spacing w:line="360" w:lineRule="auto"/>
        <w:ind w:firstLine="709"/>
        <w:jc w:val="both"/>
        <w:rPr>
          <w:b/>
          <w:kern w:val="24"/>
          <w:sz w:val="36"/>
          <w:szCs w:val="36"/>
        </w:rPr>
      </w:pPr>
      <w:r w:rsidRPr="00CC4422">
        <w:rPr>
          <w:b/>
          <w:kern w:val="24"/>
          <w:sz w:val="28"/>
          <w:szCs w:val="28"/>
        </w:rPr>
        <w:t>Методические рекомендации по выполнению контрольной работы</w:t>
      </w:r>
    </w:p>
    <w:p w14:paraId="33B11951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14:paraId="2C250587" w14:textId="77777777" w:rsidR="00001BF5" w:rsidRPr="00CC4422" w:rsidRDefault="00001BF5" w:rsidP="00F94968">
      <w:pPr>
        <w:ind w:firstLine="709"/>
        <w:jc w:val="both"/>
        <w:rPr>
          <w:kern w:val="24"/>
          <w:sz w:val="36"/>
          <w:szCs w:val="36"/>
        </w:rPr>
      </w:pPr>
      <w:r w:rsidRPr="00CC4422">
        <w:rPr>
          <w:kern w:val="24"/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и оформляется в форме решения практических исследовательских задач.</w:t>
      </w:r>
    </w:p>
    <w:p w14:paraId="2351E25D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>Цель выполнения контрольной работы, содержащей комплект заданий – овладение студентами навыками практических исследовательских задач, закрепление умений самостоятельно работать с различными источниками информации, проверка сформированности компетенций.</w:t>
      </w:r>
    </w:p>
    <w:p w14:paraId="1765C6DB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>Содержание конкретных заданий контрольных работ и требования к их выполнению разрабатываются преподавателем, ведущим семинарские (практические) занятия по учебной дисциплине.</w:t>
      </w:r>
    </w:p>
    <w:p w14:paraId="368A7475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>Основные требования к выполнению контрольной работы:</w:t>
      </w:r>
    </w:p>
    <w:p w14:paraId="78A28F7B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>- четкость и последовательность изложения материала (решения) в соответствии с составленным планом;</w:t>
      </w:r>
    </w:p>
    <w:p w14:paraId="0F675FDE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0BD576A2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>- предоставление в полном объеме решений, имеющихся в задании практических задач;</w:t>
      </w:r>
    </w:p>
    <w:p w14:paraId="1734D40F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 xml:space="preserve">- использование современных способов поиска, обработки и анализа </w:t>
      </w:r>
      <w:r w:rsidRPr="00CC4422">
        <w:rPr>
          <w:kern w:val="24"/>
          <w:sz w:val="28"/>
          <w:szCs w:val="28"/>
        </w:rPr>
        <w:lastRenderedPageBreak/>
        <w:t>информации;</w:t>
      </w:r>
    </w:p>
    <w:p w14:paraId="60B8078F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>- самостоятельность выполнения.</w:t>
      </w:r>
    </w:p>
    <w:p w14:paraId="0F06D710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>Объем контрольной работы не более 6 страниц, не включая таблиц, графиков, диаграмм, списка использованных источников и т.п.</w:t>
      </w:r>
    </w:p>
    <w:p w14:paraId="147539B0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>Оценка контрольных работ студентов проводится в процессе текущего контроля успеваемости студентов. Преподаватель, ведущий семинарские (практические) занятия по учебной дисциплине, определяет в каком виде студент выполняет контрольную работу (печатном или электронном).</w:t>
      </w:r>
    </w:p>
    <w:p w14:paraId="7032C33E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 xml:space="preserve">Контрольная работа по учебной дисциплине «Социология управления» выполнятся студентами в 7 семестре. </w:t>
      </w:r>
    </w:p>
    <w:p w14:paraId="6679051A" w14:textId="77777777" w:rsidR="00001BF5" w:rsidRPr="00CC4422" w:rsidRDefault="00001BF5" w:rsidP="00F94968">
      <w:pPr>
        <w:ind w:firstLine="709"/>
        <w:jc w:val="both"/>
        <w:rPr>
          <w:kern w:val="24"/>
          <w:sz w:val="28"/>
          <w:szCs w:val="28"/>
        </w:rPr>
      </w:pPr>
      <w:r w:rsidRPr="00CC4422">
        <w:rPr>
          <w:kern w:val="24"/>
          <w:sz w:val="28"/>
          <w:szCs w:val="28"/>
        </w:rPr>
        <w:t xml:space="preserve">Вместе с тем, студент вправе самостоятельно выбрать тему контрольной работы по дисциплине «Социология управления», исходя из темы своей будущей выпускной квалификационной работы. В этом случае обязательным условием является согласование данной темы с преподавателем, ведущим семинарские (практические) занятия. Другими словами, тема контрольной работы может быть привязана к теме выпускной квалификационной работы, но в то же самое время должна быть несколько зауженной и содержать решение одной из исследовательских задач. Например, теоретический анализ проблемы исследования, проведение системного анализа объекта исследования, проведение факторного анализа, интерпретация и операционализация основных понятий исследования и др. Все указанные исследовательские задачи могут быть тесно связаны с темой будущей выпускной квалификационной работы студента. </w:t>
      </w:r>
    </w:p>
    <w:p w14:paraId="4BC59FB8" w14:textId="77777777" w:rsidR="00001BF5" w:rsidRPr="00CC4422" w:rsidRDefault="00001BF5" w:rsidP="00F94968">
      <w:pPr>
        <w:ind w:firstLine="709"/>
        <w:jc w:val="both"/>
        <w:rPr>
          <w:sz w:val="28"/>
          <w:szCs w:val="28"/>
        </w:rPr>
      </w:pPr>
      <w:r w:rsidRPr="00CC4422">
        <w:rPr>
          <w:kern w:val="24"/>
          <w:sz w:val="28"/>
          <w:szCs w:val="28"/>
        </w:rPr>
        <w:t xml:space="preserve">Преподаватель, ведущий семинарские (практические) занятия, оценивает выполненную студентом контрольную работу с учетом разработанной схемы БРС. Электронные версии контрольных работ по дисциплине «Социология управления» хранятся на Кафедре социологии установленным порядком.  </w:t>
      </w:r>
    </w:p>
    <w:p w14:paraId="5B5B437B" w14:textId="77777777" w:rsidR="00001BF5" w:rsidRPr="00CC4422" w:rsidRDefault="00001BF5" w:rsidP="00001BF5">
      <w:pPr>
        <w:widowControl/>
        <w:autoSpaceDE/>
        <w:autoSpaceDN/>
        <w:contextualSpacing/>
        <w:jc w:val="both"/>
        <w:rPr>
          <w:sz w:val="18"/>
          <w:szCs w:val="18"/>
        </w:rPr>
      </w:pPr>
    </w:p>
    <w:p w14:paraId="3AA83F8D" w14:textId="77777777" w:rsidR="00635FED" w:rsidRPr="00CC4422" w:rsidRDefault="00635FED" w:rsidP="00635FED">
      <w:pPr>
        <w:keepNext/>
        <w:widowControl/>
        <w:autoSpaceDE/>
        <w:autoSpaceDN/>
        <w:ind w:firstLine="709"/>
        <w:jc w:val="both"/>
        <w:outlineLvl w:val="0"/>
        <w:rPr>
          <w:b/>
          <w:bCs/>
          <w:kern w:val="32"/>
          <w:sz w:val="28"/>
          <w:szCs w:val="28"/>
          <w:lang w:val="x-none" w:eastAsia="x-none"/>
        </w:rPr>
      </w:pPr>
      <w:r w:rsidRPr="00CC4422">
        <w:rPr>
          <w:b/>
          <w:caps/>
          <w:snapToGrid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11.</w:t>
      </w:r>
      <w:r w:rsidRPr="00CC4422">
        <w:rPr>
          <w:caps/>
          <w:snapToGrid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C4422">
        <w:rPr>
          <w:b/>
          <w:bCs/>
          <w:kern w:val="32"/>
          <w:sz w:val="28"/>
          <w:szCs w:val="28"/>
          <w:lang w:val="x-none" w:eastAsia="x-none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39AD239" w14:textId="77777777" w:rsidR="00635FED" w:rsidRPr="00CC4422" w:rsidRDefault="00635FED" w:rsidP="00635FED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CC4422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</w:p>
    <w:p w14:paraId="457FB1EB" w14:textId="77777777" w:rsidR="00635FED" w:rsidRPr="00CD2198" w:rsidRDefault="00635FED" w:rsidP="00635FED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val="en-US"/>
        </w:rPr>
      </w:pPr>
      <w:r w:rsidRPr="00CD2198">
        <w:rPr>
          <w:rFonts w:eastAsia="Calibri"/>
          <w:bCs/>
          <w:kern w:val="32"/>
          <w:sz w:val="28"/>
          <w:szCs w:val="28"/>
          <w:lang w:val="en-US"/>
        </w:rPr>
        <w:t xml:space="preserve">1. </w:t>
      </w:r>
      <w:r w:rsidRPr="00CC4422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CD2198">
        <w:rPr>
          <w:rFonts w:eastAsia="Calibri"/>
          <w:bCs/>
          <w:kern w:val="32"/>
          <w:sz w:val="28"/>
          <w:szCs w:val="28"/>
          <w:lang w:val="en-US"/>
        </w:rPr>
        <w:t xml:space="preserve">, </w:t>
      </w:r>
      <w:r w:rsidRPr="00CC4422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CD2198">
        <w:rPr>
          <w:rFonts w:eastAsia="Calibri"/>
          <w:bCs/>
          <w:kern w:val="32"/>
          <w:sz w:val="28"/>
          <w:szCs w:val="28"/>
          <w:lang w:val="en-US"/>
        </w:rPr>
        <w:t xml:space="preserve"> </w:t>
      </w:r>
      <w:r w:rsidRPr="00CC4422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CD2198">
        <w:rPr>
          <w:rFonts w:eastAsia="Calibri"/>
          <w:bCs/>
          <w:kern w:val="32"/>
          <w:sz w:val="28"/>
          <w:szCs w:val="28"/>
          <w:lang w:val="en-US"/>
        </w:rPr>
        <w:t>.</w:t>
      </w:r>
    </w:p>
    <w:p w14:paraId="4ED95CB6" w14:textId="77777777" w:rsidR="00635FED" w:rsidRPr="00CD2198" w:rsidRDefault="00635FED" w:rsidP="00635FED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val="en-US"/>
        </w:rPr>
      </w:pPr>
      <w:r w:rsidRPr="00CD2198">
        <w:rPr>
          <w:rFonts w:eastAsia="Calibri"/>
          <w:bCs/>
          <w:kern w:val="32"/>
          <w:sz w:val="28"/>
          <w:szCs w:val="28"/>
          <w:lang w:val="en-US"/>
        </w:rPr>
        <w:t xml:space="preserve">2. </w:t>
      </w:r>
      <w:r w:rsidRPr="00CC4422">
        <w:rPr>
          <w:rFonts w:eastAsia="Calibri"/>
          <w:bCs/>
          <w:kern w:val="32"/>
          <w:sz w:val="28"/>
          <w:szCs w:val="28"/>
        </w:rPr>
        <w:t>Антивирус</w:t>
      </w:r>
      <w:r w:rsidRPr="00CD2198">
        <w:rPr>
          <w:rFonts w:eastAsia="Calibri"/>
          <w:bCs/>
          <w:kern w:val="32"/>
          <w:sz w:val="28"/>
          <w:szCs w:val="28"/>
          <w:lang w:val="en-US"/>
        </w:rPr>
        <w:t xml:space="preserve"> </w:t>
      </w:r>
      <w:r w:rsidRPr="00CC4422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03C691E1" w14:textId="77777777" w:rsidR="00635FED" w:rsidRPr="00CC4422" w:rsidRDefault="00635FED" w:rsidP="00635FED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CD2198">
        <w:rPr>
          <w:rFonts w:eastAsia="Calibri"/>
          <w:b/>
          <w:bCs/>
          <w:kern w:val="32"/>
          <w:sz w:val="28"/>
          <w:szCs w:val="28"/>
          <w:lang w:val="en-US"/>
        </w:rPr>
        <w:t xml:space="preserve">11.2. </w:t>
      </w:r>
      <w:r w:rsidRPr="00CC4422">
        <w:rPr>
          <w:rFonts w:eastAsia="Calibri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73D71D75" w14:textId="77777777" w:rsidR="00635FED" w:rsidRPr="00CC4422" w:rsidRDefault="00635FED" w:rsidP="00635FE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CC4422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1E91FE9A" w14:textId="77777777" w:rsidR="00635FED" w:rsidRPr="00CC4422" w:rsidRDefault="00635FED" w:rsidP="00635FE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CC4422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61E11F67" w14:textId="77777777" w:rsidR="00635FED" w:rsidRPr="00CC4422" w:rsidRDefault="00635FED" w:rsidP="00635FE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CC4422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0" w:history="1">
        <w:r w:rsidRPr="00CC4422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CC4422">
          <w:rPr>
            <w:rFonts w:eastAsia="Calibri"/>
            <w:bCs/>
            <w:sz w:val="28"/>
            <w:szCs w:val="28"/>
            <w:u w:val="single"/>
          </w:rPr>
          <w:t>://</w:t>
        </w:r>
        <w:r w:rsidRPr="00CC4422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 w:rsidRPr="00CC4422">
          <w:rPr>
            <w:rFonts w:eastAsia="Calibri"/>
            <w:bCs/>
            <w:sz w:val="28"/>
            <w:szCs w:val="28"/>
            <w:u w:val="single"/>
          </w:rPr>
          <w:t>.</w:t>
        </w:r>
        <w:r w:rsidRPr="00CC4422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 w:rsidRPr="00CC4422">
          <w:rPr>
            <w:rFonts w:eastAsia="Calibri"/>
            <w:bCs/>
            <w:sz w:val="28"/>
            <w:szCs w:val="28"/>
            <w:u w:val="single"/>
          </w:rPr>
          <w:t>.</w:t>
        </w:r>
        <w:r w:rsidRPr="00CC4422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CC4422">
          <w:rPr>
            <w:rFonts w:eastAsia="Calibri"/>
            <w:bCs/>
            <w:sz w:val="28"/>
            <w:szCs w:val="28"/>
            <w:u w:val="single"/>
          </w:rPr>
          <w:t>/</w:t>
        </w:r>
        <w:r w:rsidRPr="00CC4422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CC4422">
          <w:rPr>
            <w:rFonts w:eastAsia="Calibri"/>
            <w:bCs/>
            <w:sz w:val="28"/>
            <w:szCs w:val="28"/>
            <w:u w:val="single"/>
          </w:rPr>
          <w:t>/</w:t>
        </w:r>
        <w:r w:rsidRPr="00CC4422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147E9ADF" w14:textId="77777777" w:rsidR="00635FED" w:rsidRPr="00CC4422" w:rsidRDefault="00635FED" w:rsidP="00635FE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CC4422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CC4422">
        <w:rPr>
          <w:rFonts w:eastAsia="Calibri"/>
          <w:bCs/>
          <w:sz w:val="28"/>
          <w:szCs w:val="28"/>
          <w:lang w:val="en-US"/>
        </w:rPr>
        <w:t>http</w:t>
      </w:r>
      <w:r w:rsidRPr="00CC4422">
        <w:rPr>
          <w:rFonts w:eastAsia="Calibri"/>
          <w:bCs/>
          <w:sz w:val="28"/>
          <w:szCs w:val="28"/>
        </w:rPr>
        <w:t>://</w:t>
      </w:r>
      <w:r w:rsidRPr="00CC4422">
        <w:rPr>
          <w:rFonts w:eastAsia="Calibri"/>
          <w:bCs/>
          <w:sz w:val="28"/>
          <w:szCs w:val="28"/>
          <w:lang w:val="en-US"/>
        </w:rPr>
        <w:t>www</w:t>
      </w:r>
      <w:r w:rsidRPr="00CC4422">
        <w:rPr>
          <w:rFonts w:eastAsia="Calibri"/>
          <w:bCs/>
          <w:sz w:val="28"/>
          <w:szCs w:val="28"/>
        </w:rPr>
        <w:t>.</w:t>
      </w:r>
      <w:r w:rsidRPr="00CC4422">
        <w:rPr>
          <w:rFonts w:eastAsia="Calibri"/>
          <w:bCs/>
          <w:sz w:val="28"/>
          <w:szCs w:val="28"/>
          <w:lang w:val="en-US"/>
        </w:rPr>
        <w:t>skrin</w:t>
      </w:r>
      <w:r w:rsidRPr="00CC4422">
        <w:rPr>
          <w:rFonts w:eastAsia="Calibri"/>
          <w:bCs/>
          <w:sz w:val="28"/>
          <w:szCs w:val="28"/>
        </w:rPr>
        <w:t>.</w:t>
      </w:r>
      <w:r w:rsidRPr="00CC4422">
        <w:rPr>
          <w:rFonts w:eastAsia="Calibri"/>
          <w:bCs/>
          <w:sz w:val="28"/>
          <w:szCs w:val="28"/>
          <w:lang w:val="en-US"/>
        </w:rPr>
        <w:t>ru</w:t>
      </w:r>
      <w:r w:rsidRPr="00CC4422">
        <w:rPr>
          <w:rFonts w:eastAsia="Calibri"/>
          <w:bCs/>
          <w:sz w:val="28"/>
          <w:szCs w:val="28"/>
        </w:rPr>
        <w:t>/</w:t>
      </w:r>
    </w:p>
    <w:p w14:paraId="5808186E" w14:textId="77777777" w:rsidR="00635FED" w:rsidRPr="00CC4422" w:rsidRDefault="00635FED" w:rsidP="00635FE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CC4422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99E0F60" w14:textId="77777777" w:rsidR="00635FED" w:rsidRPr="00CC4422" w:rsidRDefault="00635FED" w:rsidP="00635FED">
      <w:pPr>
        <w:ind w:firstLine="709"/>
        <w:jc w:val="both"/>
        <w:rPr>
          <w:bCs/>
          <w:sz w:val="28"/>
          <w:szCs w:val="28"/>
        </w:rPr>
      </w:pPr>
      <w:r w:rsidRPr="00CC4422">
        <w:rPr>
          <w:bCs/>
          <w:sz w:val="28"/>
          <w:szCs w:val="28"/>
        </w:rPr>
        <w:lastRenderedPageBreak/>
        <w:t xml:space="preserve"> не используются</w:t>
      </w:r>
    </w:p>
    <w:p w14:paraId="4FC0A06E" w14:textId="77777777" w:rsidR="00635FED" w:rsidRPr="00CC4422" w:rsidRDefault="00635FED" w:rsidP="00635FED">
      <w:pPr>
        <w:pStyle w:val="a3"/>
        <w:rPr>
          <w:sz w:val="30"/>
        </w:rPr>
      </w:pPr>
    </w:p>
    <w:p w14:paraId="2BD76B89" w14:textId="77777777" w:rsidR="00635FED" w:rsidRPr="00CC4422" w:rsidRDefault="00635FED" w:rsidP="00635FED">
      <w:pPr>
        <w:keepNext/>
        <w:keepLines/>
        <w:widowControl/>
        <w:autoSpaceDE/>
        <w:autoSpaceDN/>
        <w:jc w:val="both"/>
        <w:outlineLvl w:val="0"/>
        <w:rPr>
          <w:rFonts w:eastAsiaTheme="majorEastAsia" w:cstheme="majorBidi"/>
          <w:b/>
          <w:bCs/>
          <w:sz w:val="28"/>
          <w:szCs w:val="32"/>
        </w:rPr>
      </w:pPr>
      <w:r w:rsidRPr="00CC4422">
        <w:rPr>
          <w:rFonts w:eastAsiaTheme="majorEastAsia" w:cstheme="majorBidi"/>
          <w:b/>
          <w:bCs/>
          <w:sz w:val="28"/>
          <w:szCs w:val="32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2453CDE" w14:textId="77777777" w:rsidR="00635FED" w:rsidRPr="00CC4422" w:rsidRDefault="00635FED" w:rsidP="00635FED"/>
    <w:p w14:paraId="353CB8D0" w14:textId="77777777" w:rsidR="00635FED" w:rsidRPr="00CC4422" w:rsidRDefault="00635FED" w:rsidP="00635FED">
      <w:pPr>
        <w:suppressAutoHyphens/>
        <w:ind w:firstLine="709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  <w:r w:rsidRPr="00CC4422">
        <w:rPr>
          <w:rFonts w:eastAsia="SimSun"/>
          <w:b/>
          <w:kern w:val="1"/>
          <w:sz w:val="28"/>
          <w:szCs w:val="28"/>
          <w:lang w:eastAsia="hi-IN" w:bidi="hi-IN"/>
        </w:rPr>
        <w:t>Требования к условиям реализации дисциплины:</w:t>
      </w:r>
    </w:p>
    <w:p w14:paraId="758AC4D3" w14:textId="77777777" w:rsidR="00635FED" w:rsidRPr="00CC4422" w:rsidRDefault="00635FED" w:rsidP="00635FED">
      <w:pPr>
        <w:suppressAutoHyphens/>
        <w:ind w:firstLine="709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  <w:r w:rsidRPr="00CC4422">
        <w:rPr>
          <w:rFonts w:eastAsia="SimSun"/>
          <w:b/>
          <w:kern w:val="1"/>
          <w:sz w:val="28"/>
          <w:szCs w:val="28"/>
          <w:lang w:eastAsia="hi-IN" w:bidi="hi-I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"/>
        <w:gridCol w:w="2615"/>
        <w:gridCol w:w="5693"/>
      </w:tblGrid>
      <w:tr w:rsidR="00CC4422" w:rsidRPr="00CC4422" w14:paraId="62DE27E5" w14:textId="77777777" w:rsidTr="0081524C">
        <w:tc>
          <w:tcPr>
            <w:tcW w:w="1101" w:type="dxa"/>
            <w:shd w:val="clear" w:color="auto" w:fill="auto"/>
          </w:tcPr>
          <w:p w14:paraId="67ADCB82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  <w:r w:rsidRPr="00CC4422"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2693" w:type="dxa"/>
            <w:shd w:val="clear" w:color="auto" w:fill="auto"/>
          </w:tcPr>
          <w:p w14:paraId="116539FC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  <w:r w:rsidRPr="00CC4422"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  <w:t>Вид аудиторного фонда</w:t>
            </w:r>
          </w:p>
        </w:tc>
        <w:tc>
          <w:tcPr>
            <w:tcW w:w="6060" w:type="dxa"/>
            <w:shd w:val="clear" w:color="auto" w:fill="auto"/>
          </w:tcPr>
          <w:p w14:paraId="736E2068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  <w:r w:rsidRPr="00CC4422"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  <w:t xml:space="preserve">Требования </w:t>
            </w:r>
          </w:p>
        </w:tc>
      </w:tr>
      <w:tr w:rsidR="00CC4422" w:rsidRPr="00CC4422" w14:paraId="422AAC01" w14:textId="77777777" w:rsidTr="0081524C">
        <w:tc>
          <w:tcPr>
            <w:tcW w:w="1101" w:type="dxa"/>
            <w:shd w:val="clear" w:color="auto" w:fill="auto"/>
          </w:tcPr>
          <w:p w14:paraId="7FAD6E9A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  <w:r w:rsidRPr="00CC4422"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3B791829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лекционная аудитория</w:t>
            </w:r>
          </w:p>
        </w:tc>
        <w:tc>
          <w:tcPr>
            <w:tcW w:w="6060" w:type="dxa"/>
            <w:shd w:val="clear" w:color="auto" w:fill="auto"/>
          </w:tcPr>
          <w:p w14:paraId="2FA0AD72" w14:textId="6B090393" w:rsidR="00635FED" w:rsidRPr="00CC4422" w:rsidRDefault="00635FED" w:rsidP="0081524C">
            <w:pPr>
              <w:suppressAutoHyphens/>
              <w:jc w:val="both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 xml:space="preserve">Использование учебных аудиторий, оборудованных для проведения лекций и </w:t>
            </w:r>
            <w:r w:rsidR="00730B45"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практических</w:t>
            </w: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 xml:space="preserve"> занятий, наличие мультимедийных средств, тематических наборов слайдов, демонстрационных приборов</w:t>
            </w:r>
          </w:p>
        </w:tc>
      </w:tr>
      <w:tr w:rsidR="00635FED" w:rsidRPr="00CC4422" w14:paraId="089C8D75" w14:textId="77777777" w:rsidTr="0081524C">
        <w:tc>
          <w:tcPr>
            <w:tcW w:w="1101" w:type="dxa"/>
            <w:shd w:val="clear" w:color="auto" w:fill="auto"/>
          </w:tcPr>
          <w:p w14:paraId="7A15880A" w14:textId="4E6D5333" w:rsidR="00635FED" w:rsidRPr="00CC4422" w:rsidRDefault="00635FED" w:rsidP="00730B45">
            <w:pPr>
              <w:pStyle w:val="a5"/>
              <w:numPr>
                <w:ilvl w:val="0"/>
                <w:numId w:val="13"/>
              </w:numPr>
              <w:suppressAutoHyphens/>
              <w:autoSpaceDE/>
              <w:autoSpaceDN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693" w:type="dxa"/>
            <w:shd w:val="clear" w:color="auto" w:fill="auto"/>
          </w:tcPr>
          <w:p w14:paraId="2710D421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 xml:space="preserve">кабинет для семинарских (практических) занятий </w:t>
            </w:r>
          </w:p>
          <w:p w14:paraId="4BA6D06D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Использование</w:t>
            </w:r>
          </w:p>
        </w:tc>
        <w:tc>
          <w:tcPr>
            <w:tcW w:w="6060" w:type="dxa"/>
            <w:shd w:val="clear" w:color="auto" w:fill="auto"/>
          </w:tcPr>
          <w:p w14:paraId="5996C8A7" w14:textId="77777777" w:rsidR="00635FED" w:rsidRPr="00CC4422" w:rsidRDefault="00635FED" w:rsidP="0081524C">
            <w:pPr>
              <w:suppressAutoHyphens/>
              <w:jc w:val="both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78EB6C5C" w14:textId="77777777" w:rsidR="00635FED" w:rsidRPr="00CC4422" w:rsidRDefault="00635FED" w:rsidP="00635FED">
      <w:pPr>
        <w:suppressAutoHyphens/>
        <w:ind w:firstLine="709"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</w:p>
    <w:p w14:paraId="7AA901BA" w14:textId="005E1918" w:rsidR="00635FED" w:rsidRPr="00CC4422" w:rsidRDefault="00635FED" w:rsidP="00635FED">
      <w:pPr>
        <w:suppressAutoHyphens/>
        <w:ind w:firstLine="709"/>
        <w:jc w:val="center"/>
        <w:rPr>
          <w:rFonts w:eastAsia="SimSun"/>
          <w:b/>
          <w:iCs/>
          <w:kern w:val="1"/>
          <w:sz w:val="28"/>
          <w:szCs w:val="28"/>
          <w:lang w:eastAsia="hi-IN" w:bidi="hi-IN"/>
        </w:rPr>
      </w:pPr>
      <w:r w:rsidRPr="00CC4422">
        <w:rPr>
          <w:rFonts w:eastAsia="SimSun"/>
          <w:b/>
          <w:iCs/>
          <w:kern w:val="1"/>
          <w:sz w:val="28"/>
          <w:szCs w:val="28"/>
          <w:lang w:eastAsia="hi-IN" w:bidi="hi-IN"/>
        </w:rPr>
        <w:t>Перечень материально-технического обеспечения дисциплины:</w:t>
      </w:r>
    </w:p>
    <w:p w14:paraId="40B42399" w14:textId="77777777" w:rsidR="00635FED" w:rsidRPr="00CC4422" w:rsidRDefault="00635FED" w:rsidP="00635FED">
      <w:pPr>
        <w:suppressAutoHyphens/>
        <w:ind w:firstLine="709"/>
        <w:jc w:val="center"/>
        <w:rPr>
          <w:rFonts w:eastAsia="SimSun"/>
          <w:b/>
          <w:iCs/>
          <w:kern w:val="1"/>
          <w:sz w:val="28"/>
          <w:szCs w:val="28"/>
          <w:lang w:eastAsia="hi-IN" w:bidi="hi-IN"/>
        </w:rPr>
      </w:pPr>
      <w:r w:rsidRPr="00CC4422">
        <w:rPr>
          <w:rFonts w:eastAsia="SimSun"/>
          <w:b/>
          <w:iCs/>
          <w:kern w:val="1"/>
          <w:sz w:val="28"/>
          <w:szCs w:val="28"/>
          <w:lang w:eastAsia="hi-IN" w:bidi="hi-I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399"/>
        <w:gridCol w:w="2816"/>
        <w:gridCol w:w="3110"/>
      </w:tblGrid>
      <w:tr w:rsidR="00CC4422" w:rsidRPr="00CC4422" w14:paraId="35D6A71D" w14:textId="77777777" w:rsidTr="0081524C">
        <w:tc>
          <w:tcPr>
            <w:tcW w:w="1101" w:type="dxa"/>
            <w:shd w:val="clear" w:color="auto" w:fill="auto"/>
          </w:tcPr>
          <w:p w14:paraId="59C67521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  <w:r w:rsidRPr="00CC4422"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2438" w:type="dxa"/>
            <w:shd w:val="clear" w:color="auto" w:fill="auto"/>
          </w:tcPr>
          <w:p w14:paraId="2D8856F2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  <w:r w:rsidRPr="00CC4422"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  <w:t>Вид и наименование оборудования</w:t>
            </w:r>
          </w:p>
        </w:tc>
        <w:tc>
          <w:tcPr>
            <w:tcW w:w="2977" w:type="dxa"/>
            <w:shd w:val="clear" w:color="auto" w:fill="auto"/>
          </w:tcPr>
          <w:p w14:paraId="627C413A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  <w:r w:rsidRPr="00CC4422"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  <w:t xml:space="preserve">Вид занятий </w:t>
            </w:r>
          </w:p>
        </w:tc>
        <w:tc>
          <w:tcPr>
            <w:tcW w:w="3232" w:type="dxa"/>
            <w:shd w:val="clear" w:color="auto" w:fill="auto"/>
          </w:tcPr>
          <w:p w14:paraId="53DF3A91" w14:textId="77777777" w:rsidR="00635FED" w:rsidRPr="00CC4422" w:rsidRDefault="00635FED" w:rsidP="0081524C">
            <w:pPr>
              <w:suppressAutoHyphens/>
              <w:jc w:val="center"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  <w:r w:rsidRPr="00CC4422"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  <w:t xml:space="preserve">Краткая характеристика </w:t>
            </w:r>
          </w:p>
        </w:tc>
      </w:tr>
      <w:tr w:rsidR="00CC4422" w:rsidRPr="00CC4422" w14:paraId="4C472475" w14:textId="77777777" w:rsidTr="0081524C">
        <w:tc>
          <w:tcPr>
            <w:tcW w:w="1101" w:type="dxa"/>
            <w:shd w:val="clear" w:color="auto" w:fill="auto"/>
          </w:tcPr>
          <w:p w14:paraId="06D5E698" w14:textId="77777777" w:rsidR="00635FED" w:rsidRPr="00CC4422" w:rsidRDefault="00635FED" w:rsidP="00635FED">
            <w:pPr>
              <w:numPr>
                <w:ilvl w:val="0"/>
                <w:numId w:val="19"/>
              </w:numPr>
              <w:suppressAutoHyphens/>
              <w:autoSpaceDE/>
              <w:autoSpaceDN/>
              <w:jc w:val="center"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438" w:type="dxa"/>
            <w:shd w:val="clear" w:color="auto" w:fill="auto"/>
          </w:tcPr>
          <w:p w14:paraId="56FC0DA4" w14:textId="77777777" w:rsidR="00635FED" w:rsidRPr="00CC4422" w:rsidRDefault="00635FED" w:rsidP="0081524C">
            <w:pPr>
              <w:suppressAutoHyphens/>
              <w:jc w:val="both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мультимедийные средства</w:t>
            </w:r>
          </w:p>
        </w:tc>
        <w:tc>
          <w:tcPr>
            <w:tcW w:w="2977" w:type="dxa"/>
            <w:shd w:val="clear" w:color="auto" w:fill="auto"/>
          </w:tcPr>
          <w:p w14:paraId="1EA41DCE" w14:textId="459001F9" w:rsidR="00635FED" w:rsidRPr="00CC4422" w:rsidRDefault="00635FED" w:rsidP="0081524C">
            <w:pPr>
              <w:suppressAutoHyphens/>
              <w:jc w:val="both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лекционные,</w:t>
            </w:r>
            <w:r w:rsidR="00730B45"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 xml:space="preserve"> </w:t>
            </w: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практические и семинарские занятия</w:t>
            </w:r>
          </w:p>
        </w:tc>
        <w:tc>
          <w:tcPr>
            <w:tcW w:w="3232" w:type="dxa"/>
            <w:shd w:val="clear" w:color="auto" w:fill="auto"/>
          </w:tcPr>
          <w:p w14:paraId="1918176B" w14:textId="77777777" w:rsidR="00635FED" w:rsidRPr="00CC4422" w:rsidRDefault="00635FED" w:rsidP="0081524C">
            <w:pPr>
              <w:suppressAutoHyphens/>
              <w:jc w:val="both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635FED" w:rsidRPr="00CC4422" w14:paraId="25B7AB07" w14:textId="77777777" w:rsidTr="0081524C">
        <w:tc>
          <w:tcPr>
            <w:tcW w:w="1101" w:type="dxa"/>
            <w:shd w:val="clear" w:color="auto" w:fill="auto"/>
          </w:tcPr>
          <w:p w14:paraId="604E8C5F" w14:textId="77777777" w:rsidR="00635FED" w:rsidRPr="00CC4422" w:rsidRDefault="00635FED" w:rsidP="00635FED">
            <w:pPr>
              <w:numPr>
                <w:ilvl w:val="0"/>
                <w:numId w:val="19"/>
              </w:numPr>
              <w:suppressAutoHyphens/>
              <w:autoSpaceDE/>
              <w:autoSpaceDN/>
              <w:rPr>
                <w:rFonts w:eastAsia="SimSu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438" w:type="dxa"/>
            <w:shd w:val="clear" w:color="auto" w:fill="auto"/>
          </w:tcPr>
          <w:p w14:paraId="406BF99E" w14:textId="77777777" w:rsidR="00635FED" w:rsidRPr="00CC4422" w:rsidRDefault="00635FED" w:rsidP="0081524C">
            <w:pPr>
              <w:suppressAutoHyphens/>
              <w:jc w:val="both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Учебно-наглядные пособия</w:t>
            </w:r>
          </w:p>
        </w:tc>
        <w:tc>
          <w:tcPr>
            <w:tcW w:w="2977" w:type="dxa"/>
            <w:shd w:val="clear" w:color="auto" w:fill="auto"/>
          </w:tcPr>
          <w:p w14:paraId="09540BD4" w14:textId="77777777" w:rsidR="00635FED" w:rsidRPr="00CC4422" w:rsidRDefault="00635FED" w:rsidP="0081524C">
            <w:pPr>
              <w:suppressAutoHyphens/>
              <w:jc w:val="both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практические занятия</w:t>
            </w:r>
          </w:p>
        </w:tc>
        <w:tc>
          <w:tcPr>
            <w:tcW w:w="3232" w:type="dxa"/>
            <w:shd w:val="clear" w:color="auto" w:fill="auto"/>
          </w:tcPr>
          <w:p w14:paraId="785666EE" w14:textId="77777777" w:rsidR="00635FED" w:rsidRPr="00CC4422" w:rsidRDefault="00635FED" w:rsidP="0081524C">
            <w:pPr>
              <w:suppressAutoHyphens/>
              <w:jc w:val="both"/>
              <w:rPr>
                <w:rFonts w:eastAsia="SimSun"/>
                <w:kern w:val="28"/>
                <w:sz w:val="26"/>
                <w:szCs w:val="28"/>
                <w:lang w:eastAsia="hi-IN" w:bidi="hi-IN"/>
              </w:rPr>
            </w:pPr>
            <w:r w:rsidRPr="00CC4422">
              <w:rPr>
                <w:rFonts w:eastAsia="SimSun"/>
                <w:kern w:val="28"/>
                <w:sz w:val="26"/>
                <w:szCs w:val="28"/>
                <w:lang w:eastAsia="hi-IN" w:bidi="hi-IN"/>
              </w:rPr>
              <w:t>Научные издания, иллюстрационный и раздаточный материал</w:t>
            </w:r>
          </w:p>
        </w:tc>
      </w:tr>
    </w:tbl>
    <w:p w14:paraId="0FCAB9ED" w14:textId="77777777" w:rsidR="00635FED" w:rsidRPr="00CC4422" w:rsidRDefault="00635FED" w:rsidP="00153579">
      <w:pPr>
        <w:widowControl/>
        <w:autoSpaceDE/>
        <w:autoSpaceDN/>
        <w:contextualSpacing/>
        <w:jc w:val="both"/>
        <w:rPr>
          <w:b/>
          <w:sz w:val="28"/>
          <w:szCs w:val="28"/>
        </w:rPr>
      </w:pPr>
    </w:p>
    <w:sectPr w:rsidR="00635FED" w:rsidRPr="00CC4422" w:rsidSect="008C7AD5">
      <w:footerReference w:type="default" r:id="rId31"/>
      <w:pgSz w:w="11910" w:h="16840"/>
      <w:pgMar w:top="1134" w:right="850" w:bottom="1134" w:left="1701" w:header="0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000A7" w14:textId="77777777" w:rsidR="00FF54DF" w:rsidRDefault="00FF54DF">
      <w:r>
        <w:separator/>
      </w:r>
    </w:p>
  </w:endnote>
  <w:endnote w:type="continuationSeparator" w:id="0">
    <w:p w14:paraId="0AA90E62" w14:textId="77777777" w:rsidR="00FF54DF" w:rsidRDefault="00FF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8B259" w14:textId="67B6ADF4" w:rsidR="00CB6A2E" w:rsidRDefault="00CB6A2E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9C7BBB" wp14:editId="4673E8CC">
              <wp:simplePos x="0" y="0"/>
              <wp:positionH relativeFrom="page">
                <wp:posOffset>3807460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9810" w14:textId="68E63E9D" w:rsidR="00CB6A2E" w:rsidRDefault="00CB6A2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D2198">
                            <w:rPr>
                              <w:rFonts w:ascii="Calibri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C7B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Kv6cPniAAAADQEAAA8A&#10;AAAAAAAAAAAAAAAABAUAAGRycy9kb3ducmV2LnhtbFBLBQYAAAAABAAEAPMAAAATBgAAAAA=&#10;" filled="f" stroked="f">
              <v:textbox inset="0,0,0,0">
                <w:txbxContent>
                  <w:p w14:paraId="4D439810" w14:textId="68E63E9D" w:rsidR="00CB6A2E" w:rsidRDefault="00CB6A2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D2198">
                      <w:rPr>
                        <w:rFonts w:ascii="Calibri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C7DF7" w14:textId="77777777" w:rsidR="00FF54DF" w:rsidRDefault="00FF54DF">
      <w:r>
        <w:separator/>
      </w:r>
    </w:p>
  </w:footnote>
  <w:footnote w:type="continuationSeparator" w:id="0">
    <w:p w14:paraId="2B683CA6" w14:textId="77777777" w:rsidR="00FF54DF" w:rsidRDefault="00FF5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4C9A25AE"/>
    <w:name w:val="WW8Num9"/>
    <w:lvl w:ilvl="0">
      <w:start w:val="1"/>
      <w:numFmt w:val="decimal"/>
      <w:lvlText w:val="%1."/>
      <w:lvlJc w:val="left"/>
      <w:pPr>
        <w:tabs>
          <w:tab w:val="num" w:pos="-426"/>
        </w:tabs>
        <w:ind w:left="644" w:hanging="360"/>
      </w:pPr>
      <w:rPr>
        <w:rFonts w:eastAsia="SimSun" w:cs="Times New Roman"/>
        <w:b/>
        <w:bCs/>
        <w:kern w:val="1"/>
        <w:sz w:val="28"/>
        <w:szCs w:val="28"/>
      </w:rPr>
    </w:lvl>
  </w:abstractNum>
  <w:abstractNum w:abstractNumId="1" w15:restartNumberingAfterBreak="0">
    <w:nsid w:val="03300664"/>
    <w:multiLevelType w:val="hybridMultilevel"/>
    <w:tmpl w:val="A1221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54311"/>
    <w:multiLevelType w:val="singleLevel"/>
    <w:tmpl w:val="4C92DC3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3" w15:restartNumberingAfterBreak="0">
    <w:nsid w:val="1CA76BB2"/>
    <w:multiLevelType w:val="hybridMultilevel"/>
    <w:tmpl w:val="9C0882D4"/>
    <w:lvl w:ilvl="0" w:tplc="5850497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D12750"/>
    <w:multiLevelType w:val="hybridMultilevel"/>
    <w:tmpl w:val="F91897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67F64"/>
    <w:multiLevelType w:val="hybridMultilevel"/>
    <w:tmpl w:val="C73A734C"/>
    <w:lvl w:ilvl="0" w:tplc="AE882E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F01FC"/>
    <w:multiLevelType w:val="hybridMultilevel"/>
    <w:tmpl w:val="85185B84"/>
    <w:lvl w:ilvl="0" w:tplc="B42A59F6">
      <w:start w:val="1"/>
      <w:numFmt w:val="decimal"/>
      <w:lvlText w:val="%1."/>
      <w:lvlJc w:val="left"/>
      <w:pPr>
        <w:ind w:left="38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164EF"/>
    <w:multiLevelType w:val="hybridMultilevel"/>
    <w:tmpl w:val="C0DC2AEE"/>
    <w:lvl w:ilvl="0" w:tplc="7EA04E88">
      <w:start w:val="1"/>
      <w:numFmt w:val="decimal"/>
      <w:lvlText w:val="%1."/>
      <w:lvlJc w:val="left"/>
      <w:pPr>
        <w:tabs>
          <w:tab w:val="num" w:pos="2318"/>
        </w:tabs>
        <w:ind w:left="2318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42B73299"/>
    <w:multiLevelType w:val="hybridMultilevel"/>
    <w:tmpl w:val="C6A643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7848E4"/>
    <w:multiLevelType w:val="hybridMultilevel"/>
    <w:tmpl w:val="A80A1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1C6374">
      <w:start w:val="1"/>
      <w:numFmt w:val="decimal"/>
      <w:lvlText w:val="%2."/>
      <w:lvlJc w:val="left"/>
      <w:pPr>
        <w:tabs>
          <w:tab w:val="num" w:pos="2085"/>
        </w:tabs>
        <w:ind w:left="2085" w:hanging="1005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151245"/>
    <w:multiLevelType w:val="hybridMultilevel"/>
    <w:tmpl w:val="23DE5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109EE"/>
    <w:multiLevelType w:val="singleLevel"/>
    <w:tmpl w:val="4C92DC3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2" w15:restartNumberingAfterBreak="0">
    <w:nsid w:val="4DC55380"/>
    <w:multiLevelType w:val="singleLevel"/>
    <w:tmpl w:val="4F443D2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3" w15:restartNumberingAfterBreak="0">
    <w:nsid w:val="53ED77B4"/>
    <w:multiLevelType w:val="hybridMultilevel"/>
    <w:tmpl w:val="08EA4BF4"/>
    <w:lvl w:ilvl="0" w:tplc="D5D292F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D3836"/>
    <w:multiLevelType w:val="hybridMultilevel"/>
    <w:tmpl w:val="3BB04C70"/>
    <w:lvl w:ilvl="0" w:tplc="CC10361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0DC033A"/>
    <w:multiLevelType w:val="hybridMultilevel"/>
    <w:tmpl w:val="3424BD80"/>
    <w:lvl w:ilvl="0" w:tplc="6A5834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24010"/>
    <w:multiLevelType w:val="hybridMultilevel"/>
    <w:tmpl w:val="A80A1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1C6374">
      <w:start w:val="1"/>
      <w:numFmt w:val="decimal"/>
      <w:lvlText w:val="%2."/>
      <w:lvlJc w:val="left"/>
      <w:pPr>
        <w:tabs>
          <w:tab w:val="num" w:pos="2085"/>
        </w:tabs>
        <w:ind w:left="2085" w:hanging="1005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2A0D28"/>
    <w:multiLevelType w:val="hybridMultilevel"/>
    <w:tmpl w:val="B12C6FC2"/>
    <w:lvl w:ilvl="0" w:tplc="D5D292F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CAE7C93"/>
    <w:multiLevelType w:val="hybridMultilevel"/>
    <w:tmpl w:val="BC64B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5"/>
  </w:num>
  <w:num w:numId="5">
    <w:abstractNumId w:val="5"/>
  </w:num>
  <w:num w:numId="6">
    <w:abstractNumId w:val="14"/>
  </w:num>
  <w:num w:numId="7">
    <w:abstractNumId w:val="10"/>
  </w:num>
  <w:num w:numId="8">
    <w:abstractNumId w:val="2"/>
  </w:num>
  <w:num w:numId="9">
    <w:abstractNumId w:val="12"/>
  </w:num>
  <w:num w:numId="10">
    <w:abstractNumId w:val="6"/>
  </w:num>
  <w:num w:numId="11">
    <w:abstractNumId w:val="11"/>
  </w:num>
  <w:num w:numId="12">
    <w:abstractNumId w:val="7"/>
  </w:num>
  <w:num w:numId="13">
    <w:abstractNumId w:val="16"/>
  </w:num>
  <w:num w:numId="14">
    <w:abstractNumId w:val="17"/>
  </w:num>
  <w:num w:numId="15">
    <w:abstractNumId w:val="13"/>
  </w:num>
  <w:num w:numId="16">
    <w:abstractNumId w:val="9"/>
  </w:num>
  <w:num w:numId="17">
    <w:abstractNumId w:val="8"/>
  </w:num>
  <w:num w:numId="18">
    <w:abstractNumId w:val="0"/>
  </w:num>
  <w:num w:numId="19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36"/>
    <w:rsid w:val="00001BF5"/>
    <w:rsid w:val="00002534"/>
    <w:rsid w:val="00002D62"/>
    <w:rsid w:val="00003965"/>
    <w:rsid w:val="00004637"/>
    <w:rsid w:val="00004BCA"/>
    <w:rsid w:val="00006EBC"/>
    <w:rsid w:val="00016A90"/>
    <w:rsid w:val="000237CD"/>
    <w:rsid w:val="00023BD6"/>
    <w:rsid w:val="000250B3"/>
    <w:rsid w:val="00026161"/>
    <w:rsid w:val="00027074"/>
    <w:rsid w:val="00037821"/>
    <w:rsid w:val="0004027D"/>
    <w:rsid w:val="000446B3"/>
    <w:rsid w:val="00044D69"/>
    <w:rsid w:val="00046843"/>
    <w:rsid w:val="0005200F"/>
    <w:rsid w:val="00052BFF"/>
    <w:rsid w:val="000577D0"/>
    <w:rsid w:val="00061C88"/>
    <w:rsid w:val="00064D88"/>
    <w:rsid w:val="00066076"/>
    <w:rsid w:val="00073744"/>
    <w:rsid w:val="0007621A"/>
    <w:rsid w:val="00080462"/>
    <w:rsid w:val="0009269F"/>
    <w:rsid w:val="0009529D"/>
    <w:rsid w:val="00096405"/>
    <w:rsid w:val="000973B6"/>
    <w:rsid w:val="000A15B0"/>
    <w:rsid w:val="000A43CB"/>
    <w:rsid w:val="000A4696"/>
    <w:rsid w:val="000A6409"/>
    <w:rsid w:val="000B1F1F"/>
    <w:rsid w:val="000B376A"/>
    <w:rsid w:val="000B46ED"/>
    <w:rsid w:val="000B6615"/>
    <w:rsid w:val="000B70F4"/>
    <w:rsid w:val="000B7410"/>
    <w:rsid w:val="000C3C9B"/>
    <w:rsid w:val="000D087F"/>
    <w:rsid w:val="000D1BDC"/>
    <w:rsid w:val="000D3A01"/>
    <w:rsid w:val="000D600B"/>
    <w:rsid w:val="000D6CB9"/>
    <w:rsid w:val="000E4373"/>
    <w:rsid w:val="000E4569"/>
    <w:rsid w:val="000E590E"/>
    <w:rsid w:val="000E7A9A"/>
    <w:rsid w:val="000F6EFF"/>
    <w:rsid w:val="000F6F68"/>
    <w:rsid w:val="00100518"/>
    <w:rsid w:val="00104A61"/>
    <w:rsid w:val="00111097"/>
    <w:rsid w:val="00114EB4"/>
    <w:rsid w:val="00115B2B"/>
    <w:rsid w:val="00116175"/>
    <w:rsid w:val="001179AF"/>
    <w:rsid w:val="00120F94"/>
    <w:rsid w:val="001224B6"/>
    <w:rsid w:val="001232A2"/>
    <w:rsid w:val="001252AC"/>
    <w:rsid w:val="00126475"/>
    <w:rsid w:val="00127974"/>
    <w:rsid w:val="00132014"/>
    <w:rsid w:val="00132C57"/>
    <w:rsid w:val="0013466E"/>
    <w:rsid w:val="00134B55"/>
    <w:rsid w:val="00135833"/>
    <w:rsid w:val="00137CA2"/>
    <w:rsid w:val="00146257"/>
    <w:rsid w:val="001465A8"/>
    <w:rsid w:val="00146A43"/>
    <w:rsid w:val="00146DC7"/>
    <w:rsid w:val="0015120E"/>
    <w:rsid w:val="0015261A"/>
    <w:rsid w:val="00153579"/>
    <w:rsid w:val="00153F30"/>
    <w:rsid w:val="001566DA"/>
    <w:rsid w:val="00157286"/>
    <w:rsid w:val="00157BE5"/>
    <w:rsid w:val="00157F71"/>
    <w:rsid w:val="001633A3"/>
    <w:rsid w:val="00163CBB"/>
    <w:rsid w:val="00166B72"/>
    <w:rsid w:val="00171DBC"/>
    <w:rsid w:val="0017385A"/>
    <w:rsid w:val="0017475B"/>
    <w:rsid w:val="00177A75"/>
    <w:rsid w:val="0018015F"/>
    <w:rsid w:val="0018070D"/>
    <w:rsid w:val="0018131C"/>
    <w:rsid w:val="00181D66"/>
    <w:rsid w:val="00182D7C"/>
    <w:rsid w:val="00183169"/>
    <w:rsid w:val="00186BB4"/>
    <w:rsid w:val="00187F5B"/>
    <w:rsid w:val="00190142"/>
    <w:rsid w:val="00195537"/>
    <w:rsid w:val="001955FC"/>
    <w:rsid w:val="001965F6"/>
    <w:rsid w:val="0019696E"/>
    <w:rsid w:val="0019796A"/>
    <w:rsid w:val="001A07F0"/>
    <w:rsid w:val="001A2EE8"/>
    <w:rsid w:val="001A4722"/>
    <w:rsid w:val="001B2FFA"/>
    <w:rsid w:val="001B37E2"/>
    <w:rsid w:val="001B56E4"/>
    <w:rsid w:val="001B6029"/>
    <w:rsid w:val="001C0237"/>
    <w:rsid w:val="001C047C"/>
    <w:rsid w:val="001C0ADE"/>
    <w:rsid w:val="001C63AD"/>
    <w:rsid w:val="001C75C2"/>
    <w:rsid w:val="001D248B"/>
    <w:rsid w:val="001D6C06"/>
    <w:rsid w:val="001D780D"/>
    <w:rsid w:val="001E1959"/>
    <w:rsid w:val="001E1C9E"/>
    <w:rsid w:val="001E3854"/>
    <w:rsid w:val="001E5B52"/>
    <w:rsid w:val="001E7118"/>
    <w:rsid w:val="001E73E3"/>
    <w:rsid w:val="001F1CF6"/>
    <w:rsid w:val="001F2F60"/>
    <w:rsid w:val="001F5B42"/>
    <w:rsid w:val="001F6575"/>
    <w:rsid w:val="00200331"/>
    <w:rsid w:val="002015BD"/>
    <w:rsid w:val="0020199E"/>
    <w:rsid w:val="00202116"/>
    <w:rsid w:val="00204529"/>
    <w:rsid w:val="00204C35"/>
    <w:rsid w:val="002065FC"/>
    <w:rsid w:val="0020738C"/>
    <w:rsid w:val="00207673"/>
    <w:rsid w:val="00220240"/>
    <w:rsid w:val="00220BBA"/>
    <w:rsid w:val="00220CBF"/>
    <w:rsid w:val="0022209A"/>
    <w:rsid w:val="002247F7"/>
    <w:rsid w:val="00227887"/>
    <w:rsid w:val="00227982"/>
    <w:rsid w:val="00227E15"/>
    <w:rsid w:val="002335B9"/>
    <w:rsid w:val="002347F0"/>
    <w:rsid w:val="002357FF"/>
    <w:rsid w:val="0023708A"/>
    <w:rsid w:val="002401F4"/>
    <w:rsid w:val="002421D4"/>
    <w:rsid w:val="0024572B"/>
    <w:rsid w:val="00267AD0"/>
    <w:rsid w:val="00280965"/>
    <w:rsid w:val="0028369D"/>
    <w:rsid w:val="00283735"/>
    <w:rsid w:val="0028531B"/>
    <w:rsid w:val="00287B6A"/>
    <w:rsid w:val="002A7321"/>
    <w:rsid w:val="002B370F"/>
    <w:rsid w:val="002B3F6C"/>
    <w:rsid w:val="002B52D4"/>
    <w:rsid w:val="002B6EA2"/>
    <w:rsid w:val="002B6F11"/>
    <w:rsid w:val="002C21F4"/>
    <w:rsid w:val="002C2595"/>
    <w:rsid w:val="002C47A6"/>
    <w:rsid w:val="002C6867"/>
    <w:rsid w:val="002D3633"/>
    <w:rsid w:val="002D3985"/>
    <w:rsid w:val="002F19D7"/>
    <w:rsid w:val="002F242B"/>
    <w:rsid w:val="002F6018"/>
    <w:rsid w:val="002F733D"/>
    <w:rsid w:val="00300C0C"/>
    <w:rsid w:val="00301086"/>
    <w:rsid w:val="0030678B"/>
    <w:rsid w:val="003077AA"/>
    <w:rsid w:val="00310BEB"/>
    <w:rsid w:val="003149E7"/>
    <w:rsid w:val="003252E6"/>
    <w:rsid w:val="0033160B"/>
    <w:rsid w:val="00333E6A"/>
    <w:rsid w:val="003356E5"/>
    <w:rsid w:val="00340B36"/>
    <w:rsid w:val="003424B8"/>
    <w:rsid w:val="00342FB7"/>
    <w:rsid w:val="00343C5F"/>
    <w:rsid w:val="0035110F"/>
    <w:rsid w:val="00351D14"/>
    <w:rsid w:val="0035340F"/>
    <w:rsid w:val="00355228"/>
    <w:rsid w:val="00361250"/>
    <w:rsid w:val="0036186E"/>
    <w:rsid w:val="00362160"/>
    <w:rsid w:val="003631AB"/>
    <w:rsid w:val="00365941"/>
    <w:rsid w:val="00366DF7"/>
    <w:rsid w:val="00370EBE"/>
    <w:rsid w:val="00370FF8"/>
    <w:rsid w:val="00373D6A"/>
    <w:rsid w:val="00375EEC"/>
    <w:rsid w:val="003804FC"/>
    <w:rsid w:val="003805F7"/>
    <w:rsid w:val="003848A8"/>
    <w:rsid w:val="00386A2A"/>
    <w:rsid w:val="00390BDC"/>
    <w:rsid w:val="00390EDF"/>
    <w:rsid w:val="00395584"/>
    <w:rsid w:val="003971C0"/>
    <w:rsid w:val="0039746D"/>
    <w:rsid w:val="003A09DE"/>
    <w:rsid w:val="003A1B29"/>
    <w:rsid w:val="003A396A"/>
    <w:rsid w:val="003A4EDB"/>
    <w:rsid w:val="003A6152"/>
    <w:rsid w:val="003B0E5A"/>
    <w:rsid w:val="003B2B17"/>
    <w:rsid w:val="003B2C3C"/>
    <w:rsid w:val="003B2CCC"/>
    <w:rsid w:val="003B53BD"/>
    <w:rsid w:val="003B61A0"/>
    <w:rsid w:val="003B62E2"/>
    <w:rsid w:val="003C34DA"/>
    <w:rsid w:val="003C430B"/>
    <w:rsid w:val="003C5C07"/>
    <w:rsid w:val="003C7B63"/>
    <w:rsid w:val="003D55BB"/>
    <w:rsid w:val="003D5B1B"/>
    <w:rsid w:val="003E3D16"/>
    <w:rsid w:val="003E7749"/>
    <w:rsid w:val="003F3937"/>
    <w:rsid w:val="003F4032"/>
    <w:rsid w:val="003F6304"/>
    <w:rsid w:val="003F7E25"/>
    <w:rsid w:val="00400359"/>
    <w:rsid w:val="004006F4"/>
    <w:rsid w:val="00401759"/>
    <w:rsid w:val="004027FF"/>
    <w:rsid w:val="0040551B"/>
    <w:rsid w:val="004056C7"/>
    <w:rsid w:val="004063FE"/>
    <w:rsid w:val="004073CA"/>
    <w:rsid w:val="00407D0D"/>
    <w:rsid w:val="00407FEB"/>
    <w:rsid w:val="00411320"/>
    <w:rsid w:val="00415360"/>
    <w:rsid w:val="00415B7A"/>
    <w:rsid w:val="0042254C"/>
    <w:rsid w:val="004244D1"/>
    <w:rsid w:val="0042533D"/>
    <w:rsid w:val="0042572D"/>
    <w:rsid w:val="00427451"/>
    <w:rsid w:val="00427B8F"/>
    <w:rsid w:val="004312D7"/>
    <w:rsid w:val="00434FCD"/>
    <w:rsid w:val="004377A6"/>
    <w:rsid w:val="0044175F"/>
    <w:rsid w:val="0044350C"/>
    <w:rsid w:val="00443539"/>
    <w:rsid w:val="00443649"/>
    <w:rsid w:val="00445C35"/>
    <w:rsid w:val="004464A5"/>
    <w:rsid w:val="004467AA"/>
    <w:rsid w:val="00447AD2"/>
    <w:rsid w:val="00447FD0"/>
    <w:rsid w:val="00450603"/>
    <w:rsid w:val="00454FD1"/>
    <w:rsid w:val="004574A1"/>
    <w:rsid w:val="00457DC7"/>
    <w:rsid w:val="00463F99"/>
    <w:rsid w:val="00470F47"/>
    <w:rsid w:val="00472017"/>
    <w:rsid w:val="00473B97"/>
    <w:rsid w:val="00474639"/>
    <w:rsid w:val="00474842"/>
    <w:rsid w:val="00482F52"/>
    <w:rsid w:val="00483FCC"/>
    <w:rsid w:val="00484385"/>
    <w:rsid w:val="004919CF"/>
    <w:rsid w:val="0049340F"/>
    <w:rsid w:val="004954C2"/>
    <w:rsid w:val="0049662C"/>
    <w:rsid w:val="00496944"/>
    <w:rsid w:val="004A04BA"/>
    <w:rsid w:val="004A6485"/>
    <w:rsid w:val="004A6D10"/>
    <w:rsid w:val="004A7F91"/>
    <w:rsid w:val="004B0270"/>
    <w:rsid w:val="004B205F"/>
    <w:rsid w:val="004B416B"/>
    <w:rsid w:val="004B54E3"/>
    <w:rsid w:val="004B5BD8"/>
    <w:rsid w:val="004B6D85"/>
    <w:rsid w:val="004C1B93"/>
    <w:rsid w:val="004C5059"/>
    <w:rsid w:val="004C76BE"/>
    <w:rsid w:val="004D2B17"/>
    <w:rsid w:val="004E027B"/>
    <w:rsid w:val="004E404A"/>
    <w:rsid w:val="004E4103"/>
    <w:rsid w:val="004E418D"/>
    <w:rsid w:val="004E67D9"/>
    <w:rsid w:val="004E6814"/>
    <w:rsid w:val="004E6864"/>
    <w:rsid w:val="004F25E7"/>
    <w:rsid w:val="004F3A47"/>
    <w:rsid w:val="004F3BB9"/>
    <w:rsid w:val="004F4067"/>
    <w:rsid w:val="004F5CA9"/>
    <w:rsid w:val="005004FF"/>
    <w:rsid w:val="00503FDC"/>
    <w:rsid w:val="005103B1"/>
    <w:rsid w:val="005138AC"/>
    <w:rsid w:val="00521535"/>
    <w:rsid w:val="0052335F"/>
    <w:rsid w:val="00524DA5"/>
    <w:rsid w:val="00524F8C"/>
    <w:rsid w:val="00525BF1"/>
    <w:rsid w:val="00525F12"/>
    <w:rsid w:val="00527798"/>
    <w:rsid w:val="00527884"/>
    <w:rsid w:val="00533C11"/>
    <w:rsid w:val="00533C57"/>
    <w:rsid w:val="005416A7"/>
    <w:rsid w:val="0054344B"/>
    <w:rsid w:val="005453CE"/>
    <w:rsid w:val="005574F2"/>
    <w:rsid w:val="00562E96"/>
    <w:rsid w:val="005708D9"/>
    <w:rsid w:val="00570E5A"/>
    <w:rsid w:val="005731FD"/>
    <w:rsid w:val="0058397B"/>
    <w:rsid w:val="00584564"/>
    <w:rsid w:val="00591792"/>
    <w:rsid w:val="005952AA"/>
    <w:rsid w:val="005A0B1E"/>
    <w:rsid w:val="005B0EC4"/>
    <w:rsid w:val="005B4CE3"/>
    <w:rsid w:val="005B51E1"/>
    <w:rsid w:val="005B77D2"/>
    <w:rsid w:val="005C041A"/>
    <w:rsid w:val="005C05AB"/>
    <w:rsid w:val="005C2697"/>
    <w:rsid w:val="005C289A"/>
    <w:rsid w:val="005C5547"/>
    <w:rsid w:val="005D0433"/>
    <w:rsid w:val="005D1CA9"/>
    <w:rsid w:val="005D207B"/>
    <w:rsid w:val="005D518D"/>
    <w:rsid w:val="005D66A2"/>
    <w:rsid w:val="005D742B"/>
    <w:rsid w:val="005E122F"/>
    <w:rsid w:val="005E1D00"/>
    <w:rsid w:val="005E3ECF"/>
    <w:rsid w:val="005E42C9"/>
    <w:rsid w:val="005F1200"/>
    <w:rsid w:val="005F1E38"/>
    <w:rsid w:val="005F255A"/>
    <w:rsid w:val="005F34B0"/>
    <w:rsid w:val="005F3C3F"/>
    <w:rsid w:val="0060502D"/>
    <w:rsid w:val="00621400"/>
    <w:rsid w:val="00621841"/>
    <w:rsid w:val="00621F2A"/>
    <w:rsid w:val="00622F23"/>
    <w:rsid w:val="00626CBD"/>
    <w:rsid w:val="0062742A"/>
    <w:rsid w:val="006274E5"/>
    <w:rsid w:val="00630466"/>
    <w:rsid w:val="00630F2B"/>
    <w:rsid w:val="006334CB"/>
    <w:rsid w:val="0063404F"/>
    <w:rsid w:val="00634ABA"/>
    <w:rsid w:val="00635FED"/>
    <w:rsid w:val="00641FC5"/>
    <w:rsid w:val="006434EC"/>
    <w:rsid w:val="00646B4A"/>
    <w:rsid w:val="00650DB3"/>
    <w:rsid w:val="0065221A"/>
    <w:rsid w:val="00653D49"/>
    <w:rsid w:val="00654F08"/>
    <w:rsid w:val="00656138"/>
    <w:rsid w:val="0065649E"/>
    <w:rsid w:val="00656815"/>
    <w:rsid w:val="00656983"/>
    <w:rsid w:val="0066015B"/>
    <w:rsid w:val="00667042"/>
    <w:rsid w:val="00670988"/>
    <w:rsid w:val="00672CBD"/>
    <w:rsid w:val="0067554D"/>
    <w:rsid w:val="00675CD2"/>
    <w:rsid w:val="006767AD"/>
    <w:rsid w:val="00680187"/>
    <w:rsid w:val="00682629"/>
    <w:rsid w:val="00684E22"/>
    <w:rsid w:val="00685A4A"/>
    <w:rsid w:val="00686205"/>
    <w:rsid w:val="0068645A"/>
    <w:rsid w:val="006866DD"/>
    <w:rsid w:val="00686983"/>
    <w:rsid w:val="006920B0"/>
    <w:rsid w:val="00696B47"/>
    <w:rsid w:val="00696D25"/>
    <w:rsid w:val="006A2F8A"/>
    <w:rsid w:val="006A6C1F"/>
    <w:rsid w:val="006A7150"/>
    <w:rsid w:val="006A7ECA"/>
    <w:rsid w:val="006B0ABC"/>
    <w:rsid w:val="006B319C"/>
    <w:rsid w:val="006B5FE0"/>
    <w:rsid w:val="006B6A43"/>
    <w:rsid w:val="006C044B"/>
    <w:rsid w:val="006C0480"/>
    <w:rsid w:val="006C071C"/>
    <w:rsid w:val="006C2E1D"/>
    <w:rsid w:val="006C31E3"/>
    <w:rsid w:val="006C4CCB"/>
    <w:rsid w:val="006D1895"/>
    <w:rsid w:val="006D35C6"/>
    <w:rsid w:val="006D6F8A"/>
    <w:rsid w:val="006E2C72"/>
    <w:rsid w:val="006E3EC0"/>
    <w:rsid w:val="006E7675"/>
    <w:rsid w:val="006F408B"/>
    <w:rsid w:val="006F4618"/>
    <w:rsid w:val="006F5A31"/>
    <w:rsid w:val="006F63C6"/>
    <w:rsid w:val="00702BCF"/>
    <w:rsid w:val="007065D4"/>
    <w:rsid w:val="00706C34"/>
    <w:rsid w:val="00710053"/>
    <w:rsid w:val="00711E58"/>
    <w:rsid w:val="007120B9"/>
    <w:rsid w:val="00712F6B"/>
    <w:rsid w:val="00716CF8"/>
    <w:rsid w:val="00716E9D"/>
    <w:rsid w:val="00723C4C"/>
    <w:rsid w:val="00730B45"/>
    <w:rsid w:val="0073179E"/>
    <w:rsid w:val="00732A85"/>
    <w:rsid w:val="0073593D"/>
    <w:rsid w:val="00736EBC"/>
    <w:rsid w:val="00744888"/>
    <w:rsid w:val="00744B60"/>
    <w:rsid w:val="00746D74"/>
    <w:rsid w:val="007473E3"/>
    <w:rsid w:val="0075104F"/>
    <w:rsid w:val="00767CCD"/>
    <w:rsid w:val="00767E0F"/>
    <w:rsid w:val="00770D3E"/>
    <w:rsid w:val="00771073"/>
    <w:rsid w:val="00771276"/>
    <w:rsid w:val="0077232F"/>
    <w:rsid w:val="00772FA3"/>
    <w:rsid w:val="007805E8"/>
    <w:rsid w:val="007812FF"/>
    <w:rsid w:val="00783D6B"/>
    <w:rsid w:val="00784132"/>
    <w:rsid w:val="0078734C"/>
    <w:rsid w:val="00787869"/>
    <w:rsid w:val="007926C6"/>
    <w:rsid w:val="00794503"/>
    <w:rsid w:val="00794B52"/>
    <w:rsid w:val="007957DF"/>
    <w:rsid w:val="007A0C36"/>
    <w:rsid w:val="007A1F60"/>
    <w:rsid w:val="007A2AB6"/>
    <w:rsid w:val="007B0286"/>
    <w:rsid w:val="007B1947"/>
    <w:rsid w:val="007B2FC0"/>
    <w:rsid w:val="007B4778"/>
    <w:rsid w:val="007B6B9F"/>
    <w:rsid w:val="007B78D9"/>
    <w:rsid w:val="007C3DEF"/>
    <w:rsid w:val="007C534E"/>
    <w:rsid w:val="007C7062"/>
    <w:rsid w:val="007C7710"/>
    <w:rsid w:val="007D2CC6"/>
    <w:rsid w:val="007D7992"/>
    <w:rsid w:val="007D7FEE"/>
    <w:rsid w:val="007E087B"/>
    <w:rsid w:val="007E0CE8"/>
    <w:rsid w:val="007E16DE"/>
    <w:rsid w:val="007E2C3C"/>
    <w:rsid w:val="007E58AC"/>
    <w:rsid w:val="007E60DE"/>
    <w:rsid w:val="00803EC7"/>
    <w:rsid w:val="00805A39"/>
    <w:rsid w:val="008063C2"/>
    <w:rsid w:val="008106AF"/>
    <w:rsid w:val="00814A43"/>
    <w:rsid w:val="0081524C"/>
    <w:rsid w:val="00816A45"/>
    <w:rsid w:val="00821078"/>
    <w:rsid w:val="00822AA1"/>
    <w:rsid w:val="00823976"/>
    <w:rsid w:val="00826B74"/>
    <w:rsid w:val="0083114D"/>
    <w:rsid w:val="008314A7"/>
    <w:rsid w:val="00831EC4"/>
    <w:rsid w:val="00837F40"/>
    <w:rsid w:val="008405E7"/>
    <w:rsid w:val="008420AC"/>
    <w:rsid w:val="00843CC3"/>
    <w:rsid w:val="0084458C"/>
    <w:rsid w:val="00845650"/>
    <w:rsid w:val="0085113F"/>
    <w:rsid w:val="00856315"/>
    <w:rsid w:val="00862719"/>
    <w:rsid w:val="00864C97"/>
    <w:rsid w:val="008678BB"/>
    <w:rsid w:val="00872F0A"/>
    <w:rsid w:val="008736F3"/>
    <w:rsid w:val="008902D7"/>
    <w:rsid w:val="00891334"/>
    <w:rsid w:val="008943D8"/>
    <w:rsid w:val="008A0C25"/>
    <w:rsid w:val="008A10AE"/>
    <w:rsid w:val="008A1C0F"/>
    <w:rsid w:val="008A2AF7"/>
    <w:rsid w:val="008B03EA"/>
    <w:rsid w:val="008B0578"/>
    <w:rsid w:val="008B116C"/>
    <w:rsid w:val="008B76F2"/>
    <w:rsid w:val="008B7E92"/>
    <w:rsid w:val="008C13B4"/>
    <w:rsid w:val="008C189F"/>
    <w:rsid w:val="008C26DF"/>
    <w:rsid w:val="008C46D1"/>
    <w:rsid w:val="008C6295"/>
    <w:rsid w:val="008C7AD5"/>
    <w:rsid w:val="008D1958"/>
    <w:rsid w:val="008D1C21"/>
    <w:rsid w:val="008D1F5C"/>
    <w:rsid w:val="008D2526"/>
    <w:rsid w:val="008D5122"/>
    <w:rsid w:val="008D65D1"/>
    <w:rsid w:val="008E0526"/>
    <w:rsid w:val="008E3172"/>
    <w:rsid w:val="008E349C"/>
    <w:rsid w:val="008E65E2"/>
    <w:rsid w:val="008E7081"/>
    <w:rsid w:val="009004E0"/>
    <w:rsid w:val="009034A6"/>
    <w:rsid w:val="00904D52"/>
    <w:rsid w:val="00906ECA"/>
    <w:rsid w:val="00907B81"/>
    <w:rsid w:val="00912801"/>
    <w:rsid w:val="009261BA"/>
    <w:rsid w:val="009270BE"/>
    <w:rsid w:val="00927116"/>
    <w:rsid w:val="009312A5"/>
    <w:rsid w:val="00931DFA"/>
    <w:rsid w:val="00935838"/>
    <w:rsid w:val="00935F42"/>
    <w:rsid w:val="009369F8"/>
    <w:rsid w:val="0093736C"/>
    <w:rsid w:val="009412DE"/>
    <w:rsid w:val="00942BC6"/>
    <w:rsid w:val="00955406"/>
    <w:rsid w:val="009567C0"/>
    <w:rsid w:val="00956FB4"/>
    <w:rsid w:val="00957836"/>
    <w:rsid w:val="00957EF2"/>
    <w:rsid w:val="0096036B"/>
    <w:rsid w:val="00965FBE"/>
    <w:rsid w:val="00967D1F"/>
    <w:rsid w:val="009721F1"/>
    <w:rsid w:val="00972E46"/>
    <w:rsid w:val="00974050"/>
    <w:rsid w:val="0097715B"/>
    <w:rsid w:val="00983DC2"/>
    <w:rsid w:val="00984861"/>
    <w:rsid w:val="00984DB1"/>
    <w:rsid w:val="009854F9"/>
    <w:rsid w:val="00985976"/>
    <w:rsid w:val="00986127"/>
    <w:rsid w:val="00986590"/>
    <w:rsid w:val="00991DA7"/>
    <w:rsid w:val="009A0C0B"/>
    <w:rsid w:val="009A1FFB"/>
    <w:rsid w:val="009A3A45"/>
    <w:rsid w:val="009A62CA"/>
    <w:rsid w:val="009B1756"/>
    <w:rsid w:val="009B3EE0"/>
    <w:rsid w:val="009B3F99"/>
    <w:rsid w:val="009C04A5"/>
    <w:rsid w:val="009C17E8"/>
    <w:rsid w:val="009C26F8"/>
    <w:rsid w:val="009C3028"/>
    <w:rsid w:val="009C450C"/>
    <w:rsid w:val="009C51BB"/>
    <w:rsid w:val="009C5A00"/>
    <w:rsid w:val="009C7301"/>
    <w:rsid w:val="009D21A2"/>
    <w:rsid w:val="009D3D9D"/>
    <w:rsid w:val="009D4009"/>
    <w:rsid w:val="009D4438"/>
    <w:rsid w:val="009D653F"/>
    <w:rsid w:val="009E03EA"/>
    <w:rsid w:val="009E0D08"/>
    <w:rsid w:val="009E1A51"/>
    <w:rsid w:val="009E2DA4"/>
    <w:rsid w:val="009E37F2"/>
    <w:rsid w:val="009F2175"/>
    <w:rsid w:val="009F2A40"/>
    <w:rsid w:val="009F2C62"/>
    <w:rsid w:val="009F3B0B"/>
    <w:rsid w:val="009F47C7"/>
    <w:rsid w:val="009F7262"/>
    <w:rsid w:val="00A02339"/>
    <w:rsid w:val="00A03EA7"/>
    <w:rsid w:val="00A077A5"/>
    <w:rsid w:val="00A12787"/>
    <w:rsid w:val="00A16AA7"/>
    <w:rsid w:val="00A22C19"/>
    <w:rsid w:val="00A307C7"/>
    <w:rsid w:val="00A31DB2"/>
    <w:rsid w:val="00A32183"/>
    <w:rsid w:val="00A324D2"/>
    <w:rsid w:val="00A33690"/>
    <w:rsid w:val="00A355AD"/>
    <w:rsid w:val="00A3660C"/>
    <w:rsid w:val="00A40320"/>
    <w:rsid w:val="00A42642"/>
    <w:rsid w:val="00A44CCC"/>
    <w:rsid w:val="00A4590E"/>
    <w:rsid w:val="00A474E5"/>
    <w:rsid w:val="00A47687"/>
    <w:rsid w:val="00A47A7D"/>
    <w:rsid w:val="00A50179"/>
    <w:rsid w:val="00A528B1"/>
    <w:rsid w:val="00A615B5"/>
    <w:rsid w:val="00A6684D"/>
    <w:rsid w:val="00A74ED5"/>
    <w:rsid w:val="00A76716"/>
    <w:rsid w:val="00A775B7"/>
    <w:rsid w:val="00A77BE6"/>
    <w:rsid w:val="00A84056"/>
    <w:rsid w:val="00A91B45"/>
    <w:rsid w:val="00A924A6"/>
    <w:rsid w:val="00A9272F"/>
    <w:rsid w:val="00A92B93"/>
    <w:rsid w:val="00AA0B1E"/>
    <w:rsid w:val="00AA33C3"/>
    <w:rsid w:val="00AA4DAC"/>
    <w:rsid w:val="00AA616D"/>
    <w:rsid w:val="00AA6F23"/>
    <w:rsid w:val="00AB795B"/>
    <w:rsid w:val="00AC0FFE"/>
    <w:rsid w:val="00AC1019"/>
    <w:rsid w:val="00AC1580"/>
    <w:rsid w:val="00AC26DE"/>
    <w:rsid w:val="00AC2B81"/>
    <w:rsid w:val="00AC4771"/>
    <w:rsid w:val="00AC57D0"/>
    <w:rsid w:val="00AC6711"/>
    <w:rsid w:val="00AD1395"/>
    <w:rsid w:val="00AD2E17"/>
    <w:rsid w:val="00AD359A"/>
    <w:rsid w:val="00AD4721"/>
    <w:rsid w:val="00AD6391"/>
    <w:rsid w:val="00AD6EFE"/>
    <w:rsid w:val="00AD7CB4"/>
    <w:rsid w:val="00AE2A1E"/>
    <w:rsid w:val="00AE4280"/>
    <w:rsid w:val="00AE45CC"/>
    <w:rsid w:val="00AE50B1"/>
    <w:rsid w:val="00AE7AF8"/>
    <w:rsid w:val="00AF456D"/>
    <w:rsid w:val="00AF479F"/>
    <w:rsid w:val="00AF47CE"/>
    <w:rsid w:val="00AF6685"/>
    <w:rsid w:val="00AF76A0"/>
    <w:rsid w:val="00AF7C63"/>
    <w:rsid w:val="00B02535"/>
    <w:rsid w:val="00B07E22"/>
    <w:rsid w:val="00B14846"/>
    <w:rsid w:val="00B15E07"/>
    <w:rsid w:val="00B202FE"/>
    <w:rsid w:val="00B20A08"/>
    <w:rsid w:val="00B22339"/>
    <w:rsid w:val="00B228A4"/>
    <w:rsid w:val="00B25FE5"/>
    <w:rsid w:val="00B2628A"/>
    <w:rsid w:val="00B321F3"/>
    <w:rsid w:val="00B3323F"/>
    <w:rsid w:val="00B35281"/>
    <w:rsid w:val="00B35E67"/>
    <w:rsid w:val="00B36E90"/>
    <w:rsid w:val="00B471FB"/>
    <w:rsid w:val="00B535AC"/>
    <w:rsid w:val="00B5454F"/>
    <w:rsid w:val="00B61BFA"/>
    <w:rsid w:val="00B63698"/>
    <w:rsid w:val="00B65AD9"/>
    <w:rsid w:val="00B66067"/>
    <w:rsid w:val="00B72827"/>
    <w:rsid w:val="00B7360B"/>
    <w:rsid w:val="00B736D7"/>
    <w:rsid w:val="00B75FD1"/>
    <w:rsid w:val="00B76032"/>
    <w:rsid w:val="00B77564"/>
    <w:rsid w:val="00B81DD8"/>
    <w:rsid w:val="00B821A4"/>
    <w:rsid w:val="00B82CF8"/>
    <w:rsid w:val="00B856AF"/>
    <w:rsid w:val="00B87B7A"/>
    <w:rsid w:val="00B90719"/>
    <w:rsid w:val="00B94C21"/>
    <w:rsid w:val="00B95905"/>
    <w:rsid w:val="00B95E12"/>
    <w:rsid w:val="00B96361"/>
    <w:rsid w:val="00B9792E"/>
    <w:rsid w:val="00BA2A04"/>
    <w:rsid w:val="00BA4466"/>
    <w:rsid w:val="00BB0249"/>
    <w:rsid w:val="00BB3A1B"/>
    <w:rsid w:val="00BB5562"/>
    <w:rsid w:val="00BB57C6"/>
    <w:rsid w:val="00BD222C"/>
    <w:rsid w:val="00BD23ED"/>
    <w:rsid w:val="00BD65F3"/>
    <w:rsid w:val="00BD79E1"/>
    <w:rsid w:val="00BE11DB"/>
    <w:rsid w:val="00BE23AC"/>
    <w:rsid w:val="00BE4EEF"/>
    <w:rsid w:val="00BE51AB"/>
    <w:rsid w:val="00BE6476"/>
    <w:rsid w:val="00BE6A3D"/>
    <w:rsid w:val="00BE7DBF"/>
    <w:rsid w:val="00BF2594"/>
    <w:rsid w:val="00BF6D21"/>
    <w:rsid w:val="00C0300C"/>
    <w:rsid w:val="00C04A5C"/>
    <w:rsid w:val="00C06775"/>
    <w:rsid w:val="00C11164"/>
    <w:rsid w:val="00C12139"/>
    <w:rsid w:val="00C145BC"/>
    <w:rsid w:val="00C155FC"/>
    <w:rsid w:val="00C1678A"/>
    <w:rsid w:val="00C21A37"/>
    <w:rsid w:val="00C2293C"/>
    <w:rsid w:val="00C23F52"/>
    <w:rsid w:val="00C2443F"/>
    <w:rsid w:val="00C30A50"/>
    <w:rsid w:val="00C314A4"/>
    <w:rsid w:val="00C3336A"/>
    <w:rsid w:val="00C3421E"/>
    <w:rsid w:val="00C401BA"/>
    <w:rsid w:val="00C417CA"/>
    <w:rsid w:val="00C44CDA"/>
    <w:rsid w:val="00C451F4"/>
    <w:rsid w:val="00C45843"/>
    <w:rsid w:val="00C46701"/>
    <w:rsid w:val="00C4695A"/>
    <w:rsid w:val="00C46B39"/>
    <w:rsid w:val="00C5157A"/>
    <w:rsid w:val="00C51A11"/>
    <w:rsid w:val="00C5290F"/>
    <w:rsid w:val="00C529B5"/>
    <w:rsid w:val="00C53B7E"/>
    <w:rsid w:val="00C53C91"/>
    <w:rsid w:val="00C54AFA"/>
    <w:rsid w:val="00C62EAC"/>
    <w:rsid w:val="00C6358C"/>
    <w:rsid w:val="00C64D37"/>
    <w:rsid w:val="00C66B71"/>
    <w:rsid w:val="00C714FD"/>
    <w:rsid w:val="00C72D2E"/>
    <w:rsid w:val="00C74670"/>
    <w:rsid w:val="00C759E6"/>
    <w:rsid w:val="00C75CFF"/>
    <w:rsid w:val="00C77170"/>
    <w:rsid w:val="00C871CF"/>
    <w:rsid w:val="00C877E1"/>
    <w:rsid w:val="00C904F4"/>
    <w:rsid w:val="00C92943"/>
    <w:rsid w:val="00C93044"/>
    <w:rsid w:val="00C941DF"/>
    <w:rsid w:val="00CA12E2"/>
    <w:rsid w:val="00CA3C7E"/>
    <w:rsid w:val="00CA5613"/>
    <w:rsid w:val="00CA7355"/>
    <w:rsid w:val="00CA7662"/>
    <w:rsid w:val="00CB0DB0"/>
    <w:rsid w:val="00CB6A2E"/>
    <w:rsid w:val="00CC42F6"/>
    <w:rsid w:val="00CC433A"/>
    <w:rsid w:val="00CC4422"/>
    <w:rsid w:val="00CC5341"/>
    <w:rsid w:val="00CC536A"/>
    <w:rsid w:val="00CC65BA"/>
    <w:rsid w:val="00CC7E11"/>
    <w:rsid w:val="00CD1436"/>
    <w:rsid w:val="00CD2198"/>
    <w:rsid w:val="00CD69F2"/>
    <w:rsid w:val="00CD6D91"/>
    <w:rsid w:val="00CE2136"/>
    <w:rsid w:val="00CE45C2"/>
    <w:rsid w:val="00CE4DF5"/>
    <w:rsid w:val="00CF434F"/>
    <w:rsid w:val="00CF5D34"/>
    <w:rsid w:val="00D02085"/>
    <w:rsid w:val="00D04419"/>
    <w:rsid w:val="00D061AD"/>
    <w:rsid w:val="00D1064F"/>
    <w:rsid w:val="00D11A74"/>
    <w:rsid w:val="00D12556"/>
    <w:rsid w:val="00D1622A"/>
    <w:rsid w:val="00D20FA4"/>
    <w:rsid w:val="00D23A1F"/>
    <w:rsid w:val="00D23FD7"/>
    <w:rsid w:val="00D24C48"/>
    <w:rsid w:val="00D25EBA"/>
    <w:rsid w:val="00D279E2"/>
    <w:rsid w:val="00D300BF"/>
    <w:rsid w:val="00D37440"/>
    <w:rsid w:val="00D40142"/>
    <w:rsid w:val="00D40B5D"/>
    <w:rsid w:val="00D44776"/>
    <w:rsid w:val="00D44BBC"/>
    <w:rsid w:val="00D45542"/>
    <w:rsid w:val="00D46EB5"/>
    <w:rsid w:val="00D47F6B"/>
    <w:rsid w:val="00D50960"/>
    <w:rsid w:val="00D52086"/>
    <w:rsid w:val="00D52B52"/>
    <w:rsid w:val="00D60940"/>
    <w:rsid w:val="00D62280"/>
    <w:rsid w:val="00D63557"/>
    <w:rsid w:val="00D6375B"/>
    <w:rsid w:val="00D63D16"/>
    <w:rsid w:val="00D644E6"/>
    <w:rsid w:val="00D703B1"/>
    <w:rsid w:val="00D71CFB"/>
    <w:rsid w:val="00D71FB2"/>
    <w:rsid w:val="00D72BE9"/>
    <w:rsid w:val="00D72C32"/>
    <w:rsid w:val="00D80A12"/>
    <w:rsid w:val="00D8107C"/>
    <w:rsid w:val="00D81FB4"/>
    <w:rsid w:val="00D8246B"/>
    <w:rsid w:val="00D86221"/>
    <w:rsid w:val="00D871A6"/>
    <w:rsid w:val="00D87B6A"/>
    <w:rsid w:val="00D90197"/>
    <w:rsid w:val="00D915C4"/>
    <w:rsid w:val="00D91DA3"/>
    <w:rsid w:val="00D9440D"/>
    <w:rsid w:val="00D96BA4"/>
    <w:rsid w:val="00D96C4A"/>
    <w:rsid w:val="00DA6217"/>
    <w:rsid w:val="00DB0B41"/>
    <w:rsid w:val="00DB1959"/>
    <w:rsid w:val="00DB656F"/>
    <w:rsid w:val="00DB6A3D"/>
    <w:rsid w:val="00DB6B2A"/>
    <w:rsid w:val="00DB6FE5"/>
    <w:rsid w:val="00DB7161"/>
    <w:rsid w:val="00DB78A8"/>
    <w:rsid w:val="00DB7EDD"/>
    <w:rsid w:val="00DC014D"/>
    <w:rsid w:val="00DC2A35"/>
    <w:rsid w:val="00DC3705"/>
    <w:rsid w:val="00DC3E96"/>
    <w:rsid w:val="00DC3EB9"/>
    <w:rsid w:val="00DC52B9"/>
    <w:rsid w:val="00DD3090"/>
    <w:rsid w:val="00DD44A6"/>
    <w:rsid w:val="00DD5C0A"/>
    <w:rsid w:val="00DE0F0C"/>
    <w:rsid w:val="00DE2332"/>
    <w:rsid w:val="00DE6F1C"/>
    <w:rsid w:val="00DE7D82"/>
    <w:rsid w:val="00DF1C08"/>
    <w:rsid w:val="00DF2E76"/>
    <w:rsid w:val="00DF6AFA"/>
    <w:rsid w:val="00E02B08"/>
    <w:rsid w:val="00E03572"/>
    <w:rsid w:val="00E055D7"/>
    <w:rsid w:val="00E05ABA"/>
    <w:rsid w:val="00E0758C"/>
    <w:rsid w:val="00E07A3D"/>
    <w:rsid w:val="00E1131A"/>
    <w:rsid w:val="00E118CE"/>
    <w:rsid w:val="00E13BAE"/>
    <w:rsid w:val="00E21126"/>
    <w:rsid w:val="00E21BA8"/>
    <w:rsid w:val="00E30404"/>
    <w:rsid w:val="00E33ED3"/>
    <w:rsid w:val="00E345B5"/>
    <w:rsid w:val="00E34B7E"/>
    <w:rsid w:val="00E355E0"/>
    <w:rsid w:val="00E37027"/>
    <w:rsid w:val="00E370F2"/>
    <w:rsid w:val="00E37A91"/>
    <w:rsid w:val="00E37F01"/>
    <w:rsid w:val="00E42205"/>
    <w:rsid w:val="00E43BB1"/>
    <w:rsid w:val="00E441E3"/>
    <w:rsid w:val="00E4774D"/>
    <w:rsid w:val="00E53677"/>
    <w:rsid w:val="00E5461B"/>
    <w:rsid w:val="00E54D79"/>
    <w:rsid w:val="00E6367D"/>
    <w:rsid w:val="00E65919"/>
    <w:rsid w:val="00E664D1"/>
    <w:rsid w:val="00E67A1C"/>
    <w:rsid w:val="00E7260B"/>
    <w:rsid w:val="00E73385"/>
    <w:rsid w:val="00E74E8A"/>
    <w:rsid w:val="00E7500A"/>
    <w:rsid w:val="00E83719"/>
    <w:rsid w:val="00E865FF"/>
    <w:rsid w:val="00E87198"/>
    <w:rsid w:val="00E87A68"/>
    <w:rsid w:val="00E90AF2"/>
    <w:rsid w:val="00E95AE0"/>
    <w:rsid w:val="00E9606A"/>
    <w:rsid w:val="00EA5604"/>
    <w:rsid w:val="00EA673C"/>
    <w:rsid w:val="00EA75FB"/>
    <w:rsid w:val="00EB4BEF"/>
    <w:rsid w:val="00EB6B0C"/>
    <w:rsid w:val="00EB6DF8"/>
    <w:rsid w:val="00EB71EE"/>
    <w:rsid w:val="00EC02ED"/>
    <w:rsid w:val="00EC0B10"/>
    <w:rsid w:val="00EC1993"/>
    <w:rsid w:val="00EC1A20"/>
    <w:rsid w:val="00EC1AE6"/>
    <w:rsid w:val="00EC459E"/>
    <w:rsid w:val="00EC5852"/>
    <w:rsid w:val="00ED215E"/>
    <w:rsid w:val="00ED2536"/>
    <w:rsid w:val="00ED2F35"/>
    <w:rsid w:val="00ED6264"/>
    <w:rsid w:val="00ED6C2D"/>
    <w:rsid w:val="00EF2341"/>
    <w:rsid w:val="00EF4832"/>
    <w:rsid w:val="00F01984"/>
    <w:rsid w:val="00F01EAB"/>
    <w:rsid w:val="00F030F8"/>
    <w:rsid w:val="00F067E6"/>
    <w:rsid w:val="00F071F8"/>
    <w:rsid w:val="00F120C7"/>
    <w:rsid w:val="00F16AC5"/>
    <w:rsid w:val="00F23418"/>
    <w:rsid w:val="00F23856"/>
    <w:rsid w:val="00F24E11"/>
    <w:rsid w:val="00F26138"/>
    <w:rsid w:val="00F2728D"/>
    <w:rsid w:val="00F331EF"/>
    <w:rsid w:val="00F34546"/>
    <w:rsid w:val="00F35D7A"/>
    <w:rsid w:val="00F374FA"/>
    <w:rsid w:val="00F37C49"/>
    <w:rsid w:val="00F4110B"/>
    <w:rsid w:val="00F43DBB"/>
    <w:rsid w:val="00F44BC2"/>
    <w:rsid w:val="00F50481"/>
    <w:rsid w:val="00F50861"/>
    <w:rsid w:val="00F525AF"/>
    <w:rsid w:val="00F528F6"/>
    <w:rsid w:val="00F52E09"/>
    <w:rsid w:val="00F52FD4"/>
    <w:rsid w:val="00F57B35"/>
    <w:rsid w:val="00F57E44"/>
    <w:rsid w:val="00F62A76"/>
    <w:rsid w:val="00F64463"/>
    <w:rsid w:val="00F64662"/>
    <w:rsid w:val="00F64E48"/>
    <w:rsid w:val="00F65ECE"/>
    <w:rsid w:val="00F67CDF"/>
    <w:rsid w:val="00F7115C"/>
    <w:rsid w:val="00F72C8C"/>
    <w:rsid w:val="00F741AE"/>
    <w:rsid w:val="00F850C5"/>
    <w:rsid w:val="00F85D3F"/>
    <w:rsid w:val="00F9329C"/>
    <w:rsid w:val="00F9332C"/>
    <w:rsid w:val="00F9407C"/>
    <w:rsid w:val="00F94968"/>
    <w:rsid w:val="00F967C3"/>
    <w:rsid w:val="00F96AD3"/>
    <w:rsid w:val="00FA033D"/>
    <w:rsid w:val="00FA0ADF"/>
    <w:rsid w:val="00FA3B69"/>
    <w:rsid w:val="00FA3F9E"/>
    <w:rsid w:val="00FA4327"/>
    <w:rsid w:val="00FA48D9"/>
    <w:rsid w:val="00FB4316"/>
    <w:rsid w:val="00FB7A28"/>
    <w:rsid w:val="00FB7B63"/>
    <w:rsid w:val="00FC5A44"/>
    <w:rsid w:val="00FC5D73"/>
    <w:rsid w:val="00FC6C74"/>
    <w:rsid w:val="00FC7AFA"/>
    <w:rsid w:val="00FD12AF"/>
    <w:rsid w:val="00FD4C81"/>
    <w:rsid w:val="00FE16CE"/>
    <w:rsid w:val="00FE1DFD"/>
    <w:rsid w:val="00FE24F7"/>
    <w:rsid w:val="00FE341F"/>
    <w:rsid w:val="00FF20FB"/>
    <w:rsid w:val="00FF492E"/>
    <w:rsid w:val="00FF4AB6"/>
    <w:rsid w:val="00FF4C8B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5DA1A"/>
  <w15:docId w15:val="{94F2F10D-6A0A-4916-BF75-49B9E9462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5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163"/>
      <w:ind w:left="497" w:hanging="282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0"/>
      <w:ind w:left="930" w:hanging="493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61"/>
      <w:ind w:left="930" w:hanging="493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spacing w:before="161"/>
      <w:ind w:left="57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7E08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87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965F6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9">
    <w:name w:val="Hyperlink"/>
    <w:basedOn w:val="a0"/>
    <w:uiPriority w:val="99"/>
    <w:unhideWhenUsed/>
    <w:rsid w:val="008420AC"/>
    <w:rPr>
      <w:color w:val="0000FF"/>
      <w:u w:val="single"/>
    </w:rPr>
  </w:style>
  <w:style w:type="paragraph" w:styleId="aa">
    <w:name w:val="Normal (Web)"/>
    <w:basedOn w:val="a"/>
    <w:unhideWhenUsed/>
    <w:rsid w:val="00621F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037821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A92B93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0">
    <w:name w:val="Сетка таблицы2"/>
    <w:basedOn w:val="a1"/>
    <w:next w:val="ab"/>
    <w:uiPriority w:val="39"/>
    <w:rsid w:val="00D63D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746D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B9792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5"/>
    <w:rsid w:val="00C401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c"/>
    <w:rsid w:val="00C401BA"/>
    <w:pPr>
      <w:shd w:val="clear" w:color="auto" w:fill="FFFFFF"/>
      <w:autoSpaceDE/>
      <w:autoSpaceDN/>
      <w:spacing w:line="322" w:lineRule="exact"/>
      <w:jc w:val="center"/>
    </w:pPr>
    <w:rPr>
      <w:lang w:val="en-US"/>
    </w:r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C3421E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9004E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A474E5"/>
    <w:rPr>
      <w:color w:val="605E5C"/>
      <w:shd w:val="clear" w:color="auto" w:fill="E1DFDD"/>
    </w:rPr>
  </w:style>
  <w:style w:type="paragraph" w:customStyle="1" w:styleId="Style2">
    <w:name w:val="Style2"/>
    <w:basedOn w:val="a"/>
    <w:rsid w:val="00407FEB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ConsPlusNormal">
    <w:name w:val="ConsPlusNormal"/>
    <w:rsid w:val="00073744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libtext-n">
    <w:name w:val="libtext-n"/>
    <w:basedOn w:val="a"/>
    <w:rsid w:val="000737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5574F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574F2"/>
    <w:rPr>
      <w:rFonts w:ascii="Times New Roman" w:eastAsia="Times New Roman" w:hAnsi="Times New Roman" w:cs="Times New Roman"/>
      <w:lang w:val="ru-RU"/>
    </w:rPr>
  </w:style>
  <w:style w:type="character" w:customStyle="1" w:styleId="24">
    <w:name w:val="Основной текст (2)_"/>
    <w:link w:val="25"/>
    <w:rsid w:val="00D71C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D71CFB"/>
    <w:pPr>
      <w:shd w:val="clear" w:color="auto" w:fill="FFFFFF"/>
      <w:autoSpaceDE/>
      <w:autoSpaceDN/>
      <w:spacing w:line="310" w:lineRule="exact"/>
    </w:pPr>
    <w:rPr>
      <w:sz w:val="28"/>
      <w:szCs w:val="28"/>
      <w:lang w:val="en-US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635FED"/>
    <w:rPr>
      <w:color w:val="605E5C"/>
      <w:shd w:val="clear" w:color="auto" w:fill="E1DFDD"/>
    </w:rPr>
  </w:style>
  <w:style w:type="character" w:customStyle="1" w:styleId="10">
    <w:name w:val="Заголовок 1 Знак"/>
    <w:link w:val="1"/>
    <w:uiPriority w:val="1"/>
    <w:rsid w:val="00E74E8A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yperlink" Target="https://academic.oup.com/journals/" TargetMode="External"/><Relationship Id="rId3" Type="http://schemas.openxmlformats.org/officeDocument/2006/relationships/styles" Target="styles.xml"/><Relationship Id="rId21" Type="http://schemas.openxmlformats.org/officeDocument/2006/relationships/hyperlink" Target="http://eduvideo.online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://www.sciencedirect.co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://history-lib.ru/" TargetMode="External"/><Relationship Id="rId29" Type="http://schemas.openxmlformats.org/officeDocument/2006/relationships/hyperlink" Target="http://arch.neicon.ru/xmlui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jstor.or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oversea.cnki.net/kns?dbcode=CFLQ" TargetMode="External"/><Relationship Id="rId28" Type="http://schemas.openxmlformats.org/officeDocument/2006/relationships/hyperlink" Target="https://onlinelibrary.wiley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wciom.ru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s://ar.oversea.cnki.net/" TargetMode="External"/><Relationship Id="rId27" Type="http://schemas.openxmlformats.org/officeDocument/2006/relationships/hyperlink" Target="http://link.springer.com/" TargetMode="External"/><Relationship Id="rId30" Type="http://schemas.openxmlformats.org/officeDocument/2006/relationships/hyperlink" Target="http://ru.wikipedia.org/wiki/Wiki" TargetMode="External"/><Relationship Id="rId8" Type="http://schemas.openxmlformats.org/officeDocument/2006/relationships/hyperlink" Target="http://www.fo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40479-A131-4AF9-960D-757628CE8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11083</Words>
  <Characters>63176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Хусяинова Вера Михайловна</cp:lastModifiedBy>
  <cp:revision>60</cp:revision>
  <cp:lastPrinted>2024-04-17T08:49:00Z</cp:lastPrinted>
  <dcterms:created xsi:type="dcterms:W3CDTF">2024-04-17T11:31:00Z</dcterms:created>
  <dcterms:modified xsi:type="dcterms:W3CDTF">2024-05-07T12:35:00Z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